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08D09" w14:textId="444D21E3" w:rsidR="007E43E9" w:rsidRPr="00520898" w:rsidRDefault="00C3370E" w:rsidP="003E2A8E">
      <w:pPr>
        <w:rPr>
          <w:rFonts w:ascii="Arial" w:hAnsi="Arial" w:cs="Arial"/>
          <w:b/>
          <w:bCs/>
          <w:color w:val="226B93"/>
          <w:sz w:val="100"/>
          <w:szCs w:val="100"/>
          <w:lang w:val="es-ES"/>
        </w:rPr>
      </w:pPr>
      <w:r w:rsidRPr="00EC09F0">
        <w:rPr>
          <w:rFonts w:ascii="Arial" w:hAnsi="Arial" w:cs="Arial"/>
          <w:b/>
          <w:bCs/>
          <w:noProof/>
          <w:color w:val="4EA72E" w:themeColor="accent6"/>
          <w:sz w:val="68"/>
          <w:szCs w:val="68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50D34E56" wp14:editId="69D9053D">
                <wp:simplePos x="0" y="0"/>
                <wp:positionH relativeFrom="column">
                  <wp:posOffset>-1057910</wp:posOffset>
                </wp:positionH>
                <wp:positionV relativeFrom="paragraph">
                  <wp:posOffset>-978946</wp:posOffset>
                </wp:positionV>
                <wp:extent cx="8834718" cy="11174506"/>
                <wp:effectExtent l="0" t="0" r="24130" b="27305"/>
                <wp:wrapNone/>
                <wp:docPr id="1932645484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4718" cy="11174506"/>
                        </a:xfrm>
                        <a:prstGeom prst="rect">
                          <a:avLst/>
                        </a:prstGeom>
                        <a:solidFill>
                          <a:srgbClr val="FFDB6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696645" w14:textId="14B00BB0" w:rsidR="00FB04F6" w:rsidRDefault="00FB04F6" w:rsidP="00FB04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D34E56" id="Rectangle 17" o:spid="_x0000_s1026" style="position:absolute;margin-left:-83.3pt;margin-top:-77.1pt;width:695.65pt;height:879.9pt;z-index:-2516582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" fillcolor="#ffdb69" strokecolor="#030e13 [484]" strokeweight="1pt">
                <v:textbox>
                  <w:txbxContent>
                    <w:p w14:paraId="1C696645" w14:textId="14B00BB0" w:rsidR="00FB04F6" w:rsidRDefault="00FB04F6" w:rsidP="00FB04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E2A8E" w:rsidRPr="00520898">
        <w:rPr>
          <w:rFonts w:ascii="Arial" w:hAnsi="Arial" w:cs="Arial"/>
          <w:b/>
          <w:bCs/>
          <w:color w:val="4EA72E" w:themeColor="accent6"/>
          <w:sz w:val="100"/>
          <w:szCs w:val="100"/>
          <w:lang w:val="es-ES"/>
        </w:rPr>
        <w:t xml:space="preserve">PREVENCIÓN 2030 </w:t>
      </w:r>
    </w:p>
    <w:p w14:paraId="6DE71878" w14:textId="3C7C1B03" w:rsidR="007E43E9" w:rsidRPr="00520898" w:rsidRDefault="007E43E9" w:rsidP="00231B5C">
      <w:pPr>
        <w:rPr>
          <w:rFonts w:ascii="Arial" w:hAnsi="Arial" w:cs="Arial"/>
          <w:sz w:val="22"/>
          <w:lang w:val="es-ES"/>
        </w:rPr>
      </w:pPr>
    </w:p>
    <w:p w14:paraId="6BF1A309" w14:textId="3934F129" w:rsidR="00123B8B" w:rsidRPr="00520898" w:rsidRDefault="00784772" w:rsidP="00C3370E">
      <w:pPr>
        <w:ind w:right="-319"/>
        <w:rPr>
          <w:rFonts w:ascii="Arial" w:hAnsi="Arial" w:cs="Arial"/>
          <w:b/>
          <w:bCs/>
          <w:color w:val="4EA72E" w:themeColor="accent6"/>
          <w:sz w:val="40"/>
          <w:szCs w:val="40"/>
          <w:lang w:val="es-ES"/>
        </w:rPr>
      </w:pPr>
      <w:r w:rsidRPr="00520898">
        <w:rPr>
          <w:rFonts w:ascii="Arial" w:hAnsi="Arial" w:cs="Arial"/>
          <w:b/>
          <w:bCs/>
          <w:color w:val="C00000"/>
          <w:sz w:val="40"/>
          <w:szCs w:val="40"/>
          <w:lang w:val="es-ES"/>
        </w:rPr>
        <w:t xml:space="preserve">Plan de acción para </w:t>
      </w:r>
      <w:r w:rsidR="366DB873" w:rsidRPr="00520898">
        <w:rPr>
          <w:rFonts w:ascii="Arial" w:hAnsi="Arial" w:cs="Arial"/>
          <w:b/>
          <w:bCs/>
          <w:color w:val="4EA72E" w:themeColor="accent6"/>
          <w:sz w:val="40"/>
          <w:szCs w:val="40"/>
          <w:lang w:val="es-ES"/>
        </w:rPr>
        <w:t xml:space="preserve">el País </w:t>
      </w:r>
      <w:r w:rsidR="007872A8" w:rsidRPr="00520898">
        <w:rPr>
          <w:rFonts w:ascii="Arial" w:hAnsi="Arial" w:cs="Arial"/>
          <w:b/>
          <w:bCs/>
          <w:color w:val="4EA72E" w:themeColor="accent6"/>
          <w:sz w:val="40"/>
          <w:szCs w:val="40"/>
          <w:lang w:val="es-ES"/>
        </w:rPr>
        <w:t>X</w:t>
      </w:r>
    </w:p>
    <w:p w14:paraId="1CD8A68C" w14:textId="34F9E3DF" w:rsidR="00C3370E" w:rsidRPr="00520898" w:rsidRDefault="00C3370E" w:rsidP="00C3370E">
      <w:pPr>
        <w:ind w:right="-319"/>
        <w:rPr>
          <w:b/>
          <w:bCs/>
          <w:color w:val="57B1B2"/>
          <w:sz w:val="36"/>
          <w:szCs w:val="36"/>
          <w:lang w:val="es-ES"/>
        </w:rPr>
      </w:pPr>
    </w:p>
    <w:p w14:paraId="70C28C77" w14:textId="78823B58" w:rsidR="00C3370E" w:rsidRPr="00520898" w:rsidRDefault="00C3370E" w:rsidP="00C3370E">
      <w:pPr>
        <w:ind w:right="-319"/>
        <w:rPr>
          <w:b/>
          <w:bCs/>
          <w:color w:val="57B1B2"/>
          <w:sz w:val="10"/>
          <w:szCs w:val="10"/>
          <w:lang w:val="es-ES"/>
        </w:rPr>
      </w:pPr>
    </w:p>
    <w:p w14:paraId="0651B3E7" w14:textId="350FA0CF" w:rsidR="003E2A8E" w:rsidRPr="00520898" w:rsidRDefault="003E2A8E" w:rsidP="00231B5C">
      <w:pPr>
        <w:rPr>
          <w:b/>
          <w:bCs/>
          <w:i/>
          <w:iCs/>
          <w:color w:val="C7945B"/>
          <w:lang w:val="es-ES"/>
        </w:rPr>
      </w:pPr>
    </w:p>
    <w:p w14:paraId="56EF3D3B" w14:textId="4056C7E0" w:rsidR="003E2A8E" w:rsidRPr="00520898" w:rsidRDefault="003E2A8E" w:rsidP="00231B5C">
      <w:pPr>
        <w:rPr>
          <w:b/>
          <w:bCs/>
          <w:i/>
          <w:iCs/>
          <w:color w:val="C7945B"/>
          <w:lang w:val="es-ES"/>
        </w:rPr>
      </w:pPr>
    </w:p>
    <w:p w14:paraId="1188854D" w14:textId="4F144221" w:rsidR="003E2A8E" w:rsidRPr="00520898" w:rsidRDefault="003E2A8E" w:rsidP="00231B5C">
      <w:pPr>
        <w:rPr>
          <w:b/>
          <w:bCs/>
          <w:i/>
          <w:iCs/>
          <w:color w:val="C7945B"/>
          <w:lang w:val="es-ES"/>
        </w:rPr>
      </w:pPr>
    </w:p>
    <w:p w14:paraId="2D66350B" w14:textId="06EEAA5B" w:rsidR="007E43E9" w:rsidRPr="00520898" w:rsidRDefault="00EC09F0" w:rsidP="00231B5C">
      <w:pPr>
        <w:rPr>
          <w:color w:val="C7945B"/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9" behindDoc="1" locked="0" layoutInCell="1" allowOverlap="1" wp14:anchorId="03087855" wp14:editId="24474518">
                <wp:simplePos x="0" y="0"/>
                <wp:positionH relativeFrom="column">
                  <wp:posOffset>0</wp:posOffset>
                </wp:positionH>
                <wp:positionV relativeFrom="paragraph">
                  <wp:posOffset>171450</wp:posOffset>
                </wp:positionV>
                <wp:extent cx="6010275" cy="7473315"/>
                <wp:effectExtent l="0" t="0" r="9525" b="0"/>
                <wp:wrapNone/>
                <wp:docPr id="953664042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75" cy="7473315"/>
                          <a:chOff x="0" y="0"/>
                          <a:chExt cx="6010275" cy="7473315"/>
                        </a:xfrm>
                      </wpg:grpSpPr>
                      <wpg:grpSp>
                        <wpg:cNvPr id="867044116" name="Group 20"/>
                        <wpg:cNvGrpSpPr/>
                        <wpg:grpSpPr>
                          <a:xfrm>
                            <a:off x="0" y="0"/>
                            <a:ext cx="6010275" cy="7473315"/>
                            <a:chOff x="0" y="0"/>
                            <a:chExt cx="6010275" cy="7473315"/>
                          </a:xfrm>
                        </wpg:grpSpPr>
                        <wpg:grpSp>
                          <wpg:cNvPr id="1769986497" name="Group 11"/>
                          <wpg:cNvGrpSpPr/>
                          <wpg:grpSpPr>
                            <a:xfrm>
                              <a:off x="0" y="0"/>
                              <a:ext cx="6010275" cy="7473315"/>
                              <a:chOff x="0" y="0"/>
                              <a:chExt cx="6010275" cy="7473315"/>
                            </a:xfrm>
                          </wpg:grpSpPr>
                          <pic:pic xmlns:pic="http://schemas.openxmlformats.org/drawingml/2006/picture">
                            <pic:nvPicPr>
                              <pic:cNvPr id="817120393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 cstate="email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2">
                                        <a14:imgEffect>
                                          <a14:colorTemperature colorTemp="112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10275" cy="74733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997108676" name="Picture 7" descr="Pills Blue Icon PNG Transparent Background, Free Download #6569 -  FreeIcons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 cstate="email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4">
                                        <a14:imgEffect>
                                          <a14:brightnessContrast brigh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51760" y="744583"/>
                                <a:ext cx="783590" cy="783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8239214" name="Picture 9" descr="Condom - Free healthcare and medical icons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 cstate="email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6">
                                        <a14:imgEffect>
                                          <a14:brightnessContrast brigh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20075" y="1267097"/>
                                <a:ext cx="808990" cy="808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399997341" name="Picture 10" descr="Download Free Circumcision Icons in PNG &amp; SV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email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18">
                                        <a14:imgEffect>
                                          <a14:brightnessContrast brigh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08960" y="2116183"/>
                                <a:ext cx="521970" cy="521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032731721" name="Picture 19" descr="Young Woman Icons - Free SVG &amp; PNG Young Woman Images - Noun Project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email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0">
                                      <a14:imgEffect>
                                        <a14:brightnessContrast bright="10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58983" y="5029200"/>
                              <a:ext cx="599440" cy="599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89166889" name="Picture 23" descr="Anti virus - Free signaling icons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1109" y="1384662"/>
                            <a:ext cx="587375" cy="58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46430377" name="Picture 25" descr="A syringe and a bottle of liquid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1006" y="2272937"/>
                            <a:ext cx="731520" cy="75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77779025" name="Terminator 26"/>
                        <wps:cNvSpPr/>
                        <wps:spPr>
                          <a:xfrm>
                            <a:off x="3971109" y="5277394"/>
                            <a:ext cx="261257" cy="130629"/>
                          </a:xfrm>
                          <a:prstGeom prst="flowChartTermina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oup 27" style="position:absolute;margin-left:0;margin-top:13.5pt;width:473.25pt;height:588.45pt;z-index:-251635200" coordsize="60102,74733" o:spid="_x0000_s102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" w14:anchorId="54976B93">
                <v:group id="Group 20" style="position:absolute;width:60102;height:74733" coordsize="60102,74733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">
                  <v:group id="Group 11" style="position:absolute;width:60102;height:74733" coordsize="60102,74733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"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Picture 1" style="position:absolute;width:60102;height:74733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">
                      <v:imagedata o:title="" r:id="rId25"/>
                    </v:shape>
                    <v:shape id="Picture 7" style="position:absolute;left:26517;top:7445;width:7836;height:7836;visibility:visible;mso-wrap-style:square" alt="Pills Blue Icon PNG Transparent Background, Free Download #6569 -  FreeIconsPNG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">
                      <v:imagedata o:title="Pills Blue Icon PNG Transparent Background, Free Download #6569 -  FreeIconsPNG" r:id="rId26"/>
                    </v:shape>
                    <v:shape id="Picture 9" style="position:absolute;left:13200;top:12670;width:8090;height:8090;visibility:visible;mso-wrap-style:square" alt="Condom - Free healthcare and medical icons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">
                      <v:imagedata o:title="Condom - Free healthcare and medical icons" r:id="rId27"/>
                    </v:shape>
                    <v:shape id="Picture 10" style="position:absolute;left:31089;top:21161;width:5220;height:5220;visibility:visible;mso-wrap-style:square" alt="Download Free Circumcision Icons in PNG &amp; SVG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">
                      <v:imagedata o:title="Download Free Circumcision Icons in PNG &amp; SVG" r:id="rId28"/>
                    </v:shape>
                  </v:group>
                  <v:shape id="Picture 19" style="position:absolute;left:16589;top:50292;width:5995;height:5994;visibility:visible;mso-wrap-style:square" alt="Young Woman Icons - Free SVG &amp; PNG Young Woman Images - Noun Project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">
                    <v:imagedata o:title="Young Woman Icons - Free SVG &amp; PNG Young Woman Images - Noun Project" r:id="rId29"/>
                  </v:shape>
                </v:group>
                <v:shape id="Picture 23" style="position:absolute;left:39711;top:13846;width:5873;height:5874;visibility:visible;mso-wrap-style:square" alt="Anti virus - Free signaling icons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">
                  <v:imagedata o:title="Anti virus - Free signaling icons" r:id="rId30"/>
                </v:shape>
                <v:shape id="Picture 25" style="position:absolute;left:47810;top:22729;width:7315;height:7556;visibility:visible;mso-wrap-style:square" alt="A syringe and a bottle of liquid&#10;&#10;AI-generated content may be incorrect.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">
                  <v:imagedata o:title="A syringe and a bottle of liquid&#10;&#10;AI-generated content may be incorrect" r:id="rId31"/>
                </v:shape>
                <v:shapetype id="_x0000_t116" coordsize="21600,21600" o:spt="116" path="m3475,qx,10800,3475,21600l18125,21600qx21600,10800,18125,xe">
                  <v:stroke joinstyle="miter"/>
                  <v:path textboxrect="1018,3163,20582,18437" gradientshapeok="t" o:connecttype="rect"/>
                </v:shapetype>
                <v:shape id="Terminator 26" style="position:absolute;left:39711;top:52773;width:2612;height:1307;visibility:visible;mso-wrap-style:square;v-text-anchor:middle" o:spid="_x0000_s1036" fillcolor="white [3212]" stroked="f" strokeweight="1pt" type="#_x0000_t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"/>
              </v:group>
            </w:pict>
          </mc:Fallback>
        </mc:AlternateContent>
      </w:r>
      <w:r w:rsidR="004C2F83">
        <w:rPr>
          <w:noProof/>
        </w:rPr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55FE280C" wp14:editId="6208623B">
                <wp:simplePos x="0" y="0"/>
                <wp:positionH relativeFrom="column">
                  <wp:posOffset>47625</wp:posOffset>
                </wp:positionH>
                <wp:positionV relativeFrom="paragraph">
                  <wp:posOffset>153035</wp:posOffset>
                </wp:positionV>
                <wp:extent cx="6010275" cy="7473315"/>
                <wp:effectExtent l="0" t="0" r="0" b="0"/>
                <wp:wrapNone/>
                <wp:docPr id="1330834145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275" cy="7473315"/>
                          <a:chOff x="0" y="0"/>
                          <a:chExt cx="6010275" cy="7473315"/>
                        </a:xfrm>
                      </wpg:grpSpPr>
                      <wpg:grpSp>
                        <wpg:cNvPr id="1739148317" name="Group 20"/>
                        <wpg:cNvGrpSpPr/>
                        <wpg:grpSpPr>
                          <a:xfrm>
                            <a:off x="0" y="0"/>
                            <a:ext cx="6010275" cy="7473315"/>
                            <a:chOff x="0" y="0"/>
                            <a:chExt cx="6010275" cy="7473315"/>
                          </a:xfrm>
                        </wpg:grpSpPr>
                        <wpg:grpSp>
                          <wpg:cNvPr id="194969346" name="Group 11"/>
                          <wpg:cNvGrpSpPr/>
                          <wpg:grpSpPr>
                            <a:xfrm>
                              <a:off x="0" y="0"/>
                              <a:ext cx="6010275" cy="7473315"/>
                              <a:chOff x="0" y="0"/>
                              <a:chExt cx="6010275" cy="7473315"/>
                            </a:xfrm>
                          </wpg:grpSpPr>
                          <pic:pic xmlns:pic="http://schemas.openxmlformats.org/drawingml/2006/picture">
                            <pic:nvPicPr>
                              <pic:cNvPr id="337336923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2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010275" cy="74733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165218923" name="Picture 7" descr="Pills Blue Icon PNG Transparent Background, Free Download #6569 -  FreeIcons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3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34">
                                        <a14:imgEffect>
                                          <a14:brightnessContrast brigh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51760" y="744583"/>
                                <a:ext cx="783590" cy="783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111145728" name="Picture 9" descr="Condom - Free healthcare and medical icons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36">
                                        <a14:imgEffect>
                                          <a14:brightnessContrast brigh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45475" y="1267097"/>
                                <a:ext cx="808990" cy="808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3788490" name="Picture 10" descr="Download Free Circumcision Icons in PNG &amp; SV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7" cstate="print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38">
                                        <a14:imgEffect>
                                          <a14:brightnessContrast brigh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108960" y="2116183"/>
                                <a:ext cx="521970" cy="521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862228483" name="Picture 19" descr="Young Woman Icons - Free SVG &amp; PNG Young Woman Images - Noun Project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9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40">
                                      <a14:imgEffect>
                                        <a14:brightnessContrast bright="10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58983" y="5029200"/>
                              <a:ext cx="599440" cy="599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837986559" name="Picture 23" descr="Anti virus - Free signaling icons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2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1109" y="1384662"/>
                            <a:ext cx="587375" cy="58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0476294" name="Picture 25" descr="A syringe and a bottle of liquid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97" t="10535" r="17259" b="202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1006" y="2272937"/>
                            <a:ext cx="731520" cy="755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88101779" name="Terminator 26"/>
                        <wps:cNvSpPr/>
                        <wps:spPr>
                          <a:xfrm>
                            <a:off x="3971109" y="5277394"/>
                            <a:ext cx="261257" cy="130629"/>
                          </a:xfrm>
                          <a:prstGeom prst="flowChartTermina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oup 27" style="position:absolute;margin-left:3.75pt;margin-top:12.05pt;width:473.25pt;height:588.45pt;z-index:-251660800" coordsize="60102,74733" o:spid="_x0000_s102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" w14:anchorId="4FF77DD3">
                <v:group id="Group 20" style="position:absolute;width:60102;height:74733" coordsize="60102,74733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">
                  <v:group id="Group 11" style="position:absolute;width:60102;height:74733" coordsize="60102,74733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">
                    <v:shape id="Picture 1" style="position:absolute;width:60102;height:74733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">
                      <v:imagedata o:title="" r:id="rId45"/>
                    </v:shape>
                    <v:shape id="Picture 7" style="position:absolute;left:26517;top:7445;width:7836;height:7836;visibility:visible;mso-wrap-style:square" alt="Pills Blue Icon PNG Transparent Background, Free Download #6569 -  FreeIconsPNG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">
                      <v:imagedata o:title="Pills Blue Icon PNG Transparent Background, Free Download #6569 -  FreeIconsPNG" r:id="rId46"/>
                    </v:shape>
                    <v:shape id="Picture 9" style="position:absolute;left:13454;top:12670;width:8090;height:8090;visibility:visible;mso-wrap-style:square" alt="Condom - Free healthcare and medical icons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">
                      <v:imagedata o:title="Condom - Free healthcare and medical icons" r:id="rId47"/>
                    </v:shape>
                    <v:shape id="Picture 10" style="position:absolute;left:31089;top:21161;width:5220;height:5220;visibility:visible;mso-wrap-style:square" alt="Download Free Circumcision Icons in PNG &amp; SVG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">
                      <v:imagedata o:title="Download Free Circumcision Icons in PNG &amp; SVG" r:id="rId48"/>
                    </v:shape>
                  </v:group>
                  <v:shape id="Picture 19" style="position:absolute;left:16589;top:50292;width:5995;height:5994;visibility:visible;mso-wrap-style:square" alt="Young Woman Icons - Free SVG &amp; PNG Young Woman Images - Noun Project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">
                    <v:imagedata o:title="Young Woman Icons - Free SVG &amp; PNG Young Woman Images - Noun Project" r:id="rId49"/>
                  </v:shape>
                </v:group>
                <v:shape id="Picture 23" style="position:absolute;left:39711;top:13846;width:5873;height:5874;visibility:visible;mso-wrap-style:square" alt="Anti virus - Free signaling icons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">
                  <v:imagedata o:title="Anti virus - Free signaling icons" r:id="rId50"/>
                </v:shape>
                <v:shape id="Picture 25" style="position:absolute;left:47810;top:22729;width:7315;height:7556;visibility:visible;mso-wrap-style:square" alt="A syringe and a bottle of liquid&#10;&#10;AI-generated content may be incorrect.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">
                  <v:imagedata cropleft="10353f" croptop="6904f" cropright="11311f" cropbottom="13301f" o:title="A syringe and a bottle of liquid&#10;&#10;AI-generated content may be incorrect" r:id="rId51"/>
                </v:shape>
                <v:shape id="Terminator 26" style="position:absolute;left:39711;top:52773;width:2612;height:1307;visibility:visible;mso-wrap-style:square;v-text-anchor:middle" o:spid="_x0000_s1036" fillcolor="white [3212]" stroked="f" strokeweight="1pt" type="#_x0000_t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"/>
              </v:group>
            </w:pict>
          </mc:Fallback>
        </mc:AlternateContent>
      </w:r>
      <w:r w:rsidR="00806B64">
        <w:fldChar w:fldCharType="begin"/>
      </w:r>
      <w:r w:rsidR="00806B64" w:rsidRPr="00520898">
        <w:rPr>
          <w:lang w:val="es-ES"/>
        </w:rPr>
        <w:instrText xml:space="preserve"> INCLUDEPICTURE "https://www.freeiconspng.com/uploads/pills-blue-icon-6.png" \* MERGEFORMATINET </w:instrText>
      </w:r>
      <w:r w:rsidR="00806B64">
        <w:fldChar w:fldCharType="separate"/>
      </w:r>
      <w:r w:rsidR="00806B64">
        <w:fldChar w:fldCharType="end"/>
      </w:r>
    </w:p>
    <w:p w14:paraId="4BF3F00D" w14:textId="5B7E0568" w:rsidR="00420CEE" w:rsidRPr="00520898" w:rsidRDefault="00595B36" w:rsidP="00231B5C">
      <w:pPr>
        <w:rPr>
          <w:rFonts w:ascii="Arial" w:hAnsi="Arial" w:cs="Arial"/>
          <w:b/>
          <w:bCs/>
          <w:i/>
          <w:iCs/>
          <w:color w:val="222222"/>
          <w:sz w:val="22"/>
          <w:szCs w:val="22"/>
          <w:shd w:val="clear" w:color="auto" w:fill="FFFFFF"/>
          <w:lang w:val="es-E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4D5D4238" wp14:editId="7C7650D8">
                <wp:simplePos x="0" y="0"/>
                <wp:positionH relativeFrom="column">
                  <wp:posOffset>160655</wp:posOffset>
                </wp:positionH>
                <wp:positionV relativeFrom="paragraph">
                  <wp:posOffset>3364230</wp:posOffset>
                </wp:positionV>
                <wp:extent cx="4909185" cy="1724025"/>
                <wp:effectExtent l="0" t="0" r="5715" b="3175"/>
                <wp:wrapNone/>
                <wp:docPr id="744441693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9185" cy="1724025"/>
                          <a:chOff x="-61565" y="0"/>
                          <a:chExt cx="4909336" cy="1724297"/>
                        </a:xfrm>
                      </wpg:grpSpPr>
                      <pic:pic xmlns:pic="http://schemas.openxmlformats.org/drawingml/2006/picture">
                        <pic:nvPicPr>
                          <pic:cNvPr id="1662453742" name="Picture 12" descr="Umbrella Icons - Free SVG &amp; PNG Umbrella Images - Noun Project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9131" y="1175657"/>
                            <a:ext cx="5486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83643583" name="Picture 14" descr="Aids Ribbon Icons - Free SVG &amp; PNG Aids Ribbon Images - Noun Project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61565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7181094" name="Picture 16" descr="Scales of Justice - Free icons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7">
                                    <a14:imgEffect>
                                      <a14:brightnessContrast bright="1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99" y="1136468"/>
                            <a:ext cx="48323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group id="Group 17" style="position:absolute;margin-left:12.65pt;margin-top:264.9pt;width:386.55pt;height:135.75pt;z-index:251649536;mso-width-relative:margin;mso-height-relative:margin" coordsize="49093,17242" coordorigin="-615" o:spid="_x0000_s102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" w14:anchorId="627B1715">
                <v:shape id="Picture 12" style="position:absolute;left:42991;top:11756;width:5486;height:5486;visibility:visible;mso-wrap-style:square" alt="Umbrella Icons - Free SVG &amp; PNG Umbrella Images - Noun Project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">
                  <v:imagedata o:title="Umbrella Icons - Free SVG &amp; PNG Umbrella Images - Noun Project" r:id="rId58"/>
                </v:shape>
                <v:shape id="Picture 14" style="position:absolute;left:-615;width:8228;height:8229;visibility:visible;mso-wrap-style:square" alt="Aids Ribbon Icons - Free SVG &amp; PNG Aids Ribbon Images - Noun Project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">
                  <v:imagedata o:title="Aids Ribbon Icons - Free SVG &amp; PNG Aids Ribbon Images - Noun Project" r:id="rId59"/>
                </v:shape>
                <v:shape id="Picture 16" style="position:absolute;left:8258;top:11364;width:4833;height:4833;visibility:visible;mso-wrap-style:square" alt="Scales of Justice - Free icons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">
                  <v:imagedata o:title="Scales of Justice - Free icons" r:id="rId60"/>
                </v:shape>
              </v:group>
            </w:pict>
          </mc:Fallback>
        </mc:AlternateContent>
      </w:r>
      <w:r w:rsidR="00C1493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B3DAC8" wp14:editId="1C777616">
                <wp:simplePos x="0" y="0"/>
                <wp:positionH relativeFrom="column">
                  <wp:posOffset>-736600</wp:posOffset>
                </wp:positionH>
                <wp:positionV relativeFrom="paragraph">
                  <wp:posOffset>6139649</wp:posOffset>
                </wp:positionV>
                <wp:extent cx="1990090" cy="509905"/>
                <wp:effectExtent l="0" t="0" r="3810" b="0"/>
                <wp:wrapNone/>
                <wp:docPr id="865913659" name="Pentago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090" cy="509905"/>
                        </a:xfrm>
                        <a:prstGeom prst="homePlate">
                          <a:avLst/>
                        </a:prstGeom>
                        <a:solidFill>
                          <a:srgbClr val="C794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BAF3B7" w14:textId="1027F1F5" w:rsidR="0096137E" w:rsidRPr="007872A8" w:rsidRDefault="007872A8" w:rsidP="009613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US"/>
                              </w:rPr>
                              <w:t>V1 2026-02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3DAC8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16" o:spid="_x0000_s1027" type="#_x0000_t15" style="position:absolute;margin-left:-58pt;margin-top:483.45pt;width:156.7pt;height:40.1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" adj="18833" fillcolor="#c7945b" stroked="f" strokeweight="1pt">
                <v:textbox>
                  <w:txbxContent>
                    <w:p w14:paraId="17BAF3B7" w14:textId="1027F1F5" w:rsidR="0096137E" w:rsidRPr="007872A8" w:rsidRDefault="007872A8" w:rsidP="0096137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0"/>
                          <w:szCs w:val="30"/>
                          <w:lang w:val="en-US"/>
                        </w:rPr>
                        <w:t>V1 2026-02</w:t>
                      </w:r>
                    </w:p>
                  </w:txbxContent>
                </v:textbox>
              </v:shape>
            </w:pict>
          </mc:Fallback>
        </mc:AlternateContent>
      </w:r>
      <w:r w:rsidR="00FD0CF7">
        <w:rPr>
          <w:rFonts w:ascii="Arial" w:hAnsi="Arial" w:cs="Arial"/>
          <w:b/>
          <w:bCs/>
          <w:noProof/>
          <w:color w:val="226B93"/>
          <w:sz w:val="68"/>
          <w:szCs w:val="68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AC3AD93" wp14:editId="0DCAB8A6">
                <wp:simplePos x="0" y="0"/>
                <wp:positionH relativeFrom="column">
                  <wp:posOffset>-916388</wp:posOffset>
                </wp:positionH>
                <wp:positionV relativeFrom="paragraph">
                  <wp:posOffset>5705696</wp:posOffset>
                </wp:positionV>
                <wp:extent cx="3419061" cy="376517"/>
                <wp:effectExtent l="0" t="0" r="0" b="5080"/>
                <wp:wrapNone/>
                <wp:docPr id="90358445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061" cy="3765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1440D2" w14:textId="28C4BF5C" w:rsidR="00FD0CF7" w:rsidRPr="000860A5" w:rsidRDefault="007872A8" w:rsidP="00FD0CF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0860A5">
                              <w:rPr>
                                <w:rFonts w:asciiTheme="minorHAnsi" w:hAnsiTheme="minorHAnsi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lang w:val="en-US"/>
                              </w:rPr>
                              <w:t xml:space="preserve">PLANTILLA </w:t>
                            </w:r>
                            <w:r w:rsidR="00FD0CF7" w:rsidRPr="000860A5">
                              <w:rPr>
                                <w:rFonts w:asciiTheme="minorHAnsi" w:hAnsiTheme="minorHAnsi"/>
                                <w:b/>
                                <w:bCs/>
                                <w:color w:val="A02B93" w:themeColor="accent5"/>
                                <w:sz w:val="36"/>
                                <w:szCs w:val="36"/>
                                <w:lang w:val="en-US"/>
                              </w:rPr>
                              <w:t>– NO CITAR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C3AD93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8" type="#_x0000_t202" style="position:absolute;margin-left:-72.15pt;margin-top:449.25pt;width:269.2pt;height:29.65pt;z-index:251658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" filled="f" stroked="f" strokeweight=".5pt">
                <v:textbox>
                  <w:txbxContent>
                    <w:p w14:paraId="711440D2" w14:textId="28C4BF5C" w:rsidR="00FD0CF7" w:rsidRPr="000860A5" w:rsidRDefault="007872A8" w:rsidP="00FD0CF7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  <w:color w:val="A02B93" w:themeColor="accent5"/>
                          <w:sz w:val="36"/>
                          <w:szCs w:val="36"/>
                          <w:lang w:val="en-US"/>
                        </w:rPr>
                      </w:pPr>
                      <w:r w:rsidRPr="000860A5">
                        <w:rPr>
                          <w:rFonts w:asciiTheme="minorHAnsi" w:hAnsiTheme="minorHAnsi"/>
                          <w:b/>
                          <w:bCs/>
                          <w:color w:val="A02B93" w:themeColor="accent5"/>
                          <w:sz w:val="36"/>
                          <w:szCs w:val="36"/>
                          <w:lang w:val="en-US"/>
                        </w:rPr>
                        <w:t xml:space="preserve">PLANTILLA </w:t>
                      </w:r>
                      <w:r w:rsidR="00FD0CF7" w:rsidRPr="000860A5">
                        <w:rPr>
                          <w:rFonts w:asciiTheme="minorHAnsi" w:hAnsiTheme="minorHAnsi"/>
                          <w:b/>
                          <w:bCs/>
                          <w:color w:val="A02B93" w:themeColor="accent5"/>
                          <w:sz w:val="36"/>
                          <w:szCs w:val="36"/>
                          <w:lang w:val="en-US"/>
                        </w:rPr>
                        <w:t>– NO CITAR</w:t>
                      </w:r>
                    </w:p>
                  </w:txbxContent>
                </v:textbox>
              </v:shape>
            </w:pict>
          </mc:Fallback>
        </mc:AlternateContent>
      </w:r>
      <w:r w:rsidR="008D3B70">
        <w:rPr>
          <w:noProof/>
        </w:rPr>
        <w:drawing>
          <wp:anchor distT="0" distB="0" distL="114300" distR="114300" simplePos="0" relativeHeight="251658244" behindDoc="0" locked="0" layoutInCell="1" allowOverlap="1" wp14:anchorId="3EB0FC88" wp14:editId="3016F9B5">
            <wp:simplePos x="0" y="0"/>
            <wp:positionH relativeFrom="column">
              <wp:posOffset>1509885</wp:posOffset>
            </wp:positionH>
            <wp:positionV relativeFrom="paragraph">
              <wp:posOffset>2605405</wp:posOffset>
            </wp:positionV>
            <wp:extent cx="271145" cy="273685"/>
            <wp:effectExtent l="0" t="0" r="0" b="5715"/>
            <wp:wrapNone/>
            <wp:docPr id="1074167166" name="Picture 22" descr="Download Plus, Sign, Icon. Royalty-Free Vector Graphic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ownload Plus, Sign, Icon. Royalty-Free Vector Graphic - Pixabay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62">
                              <a14:imgEffect>
                                <a14:brightnessContrast brigh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27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B70">
        <w:rPr>
          <w:noProof/>
        </w:rPr>
        <w:drawing>
          <wp:anchor distT="0" distB="0" distL="114300" distR="114300" simplePos="0" relativeHeight="251658241" behindDoc="0" locked="0" layoutInCell="1" allowOverlap="1" wp14:anchorId="7C0E8E55" wp14:editId="4D22189C">
            <wp:simplePos x="0" y="0"/>
            <wp:positionH relativeFrom="column">
              <wp:posOffset>711200</wp:posOffset>
            </wp:positionH>
            <wp:positionV relativeFrom="paragraph">
              <wp:posOffset>2428875</wp:posOffset>
            </wp:positionV>
            <wp:extent cx="443865" cy="443865"/>
            <wp:effectExtent l="0" t="0" r="635" b="635"/>
            <wp:wrapNone/>
            <wp:docPr id="1118624665" name="Picture 15" descr="LGBT Icons - Free SVG &amp; PNG LGBT Images - Noun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GBT Icons - Free SVG &amp; PNG LGBT Images - Noun Project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brightnessContrast brigh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B70">
        <w:rPr>
          <w:noProof/>
        </w:rPr>
        <w:drawing>
          <wp:anchor distT="0" distB="0" distL="114300" distR="114300" simplePos="0" relativeHeight="251658243" behindDoc="0" locked="0" layoutInCell="1" allowOverlap="1" wp14:anchorId="4E197516" wp14:editId="784012E7">
            <wp:simplePos x="0" y="0"/>
            <wp:positionH relativeFrom="column">
              <wp:posOffset>5156835</wp:posOffset>
            </wp:positionH>
            <wp:positionV relativeFrom="paragraph">
              <wp:posOffset>3362325</wp:posOffset>
            </wp:positionV>
            <wp:extent cx="744220" cy="744220"/>
            <wp:effectExtent l="0" t="0" r="0" b="5080"/>
            <wp:wrapNone/>
            <wp:docPr id="1647723730" name="Picture 18" descr="Pregnant woman and fetus - Free people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regnant woman and fetus - Free people icons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66">
                              <a14:imgEffect>
                                <a14:brightnessContrast brigh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18A">
        <w:fldChar w:fldCharType="begin"/>
      </w:r>
      <w:r w:rsidR="0064618A" w:rsidRPr="00520898">
        <w:rPr>
          <w:lang w:val="es-ES"/>
        </w:rPr>
        <w:instrText xml:space="preserve"> INCLUDEPICTURE "https://blogs.ibo.org/files/2015/05/interconnected-systems-illustration.png" \* MERGEFORMATINET </w:instrText>
      </w:r>
      <w:r w:rsidR="0064618A">
        <w:fldChar w:fldCharType="separate"/>
      </w:r>
      <w:r w:rsidR="0064618A">
        <w:fldChar w:fldCharType="end"/>
      </w:r>
      <w:r w:rsidR="00420CEE" w:rsidRPr="00520898">
        <w:rPr>
          <w:rFonts w:ascii="Arial" w:hAnsi="Arial" w:cs="Arial"/>
          <w:b/>
          <w:bCs/>
          <w:i/>
          <w:iCs/>
          <w:color w:val="222222"/>
          <w:sz w:val="22"/>
          <w:szCs w:val="22"/>
          <w:shd w:val="clear" w:color="auto" w:fill="FFFFFF"/>
          <w:lang w:val="es-ES"/>
        </w:rPr>
        <w:br w:type="page"/>
      </w:r>
    </w:p>
    <w:p w14:paraId="342F5DC9" w14:textId="44CE228A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  <w:r>
        <w:rPr>
          <w:rFonts w:ascii="Arial" w:hAnsi="Arial" w:cs="Arial"/>
          <w:b/>
          <w:bCs/>
          <w:noProof/>
          <w:color w:val="226B93"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396AC78" wp14:editId="7D20D166">
                <wp:simplePos x="0" y="0"/>
                <wp:positionH relativeFrom="column">
                  <wp:posOffset>-12700</wp:posOffset>
                </wp:positionH>
                <wp:positionV relativeFrom="paragraph">
                  <wp:posOffset>-1219200</wp:posOffset>
                </wp:positionV>
                <wp:extent cx="1016000" cy="4191000"/>
                <wp:effectExtent l="0" t="0" r="0" b="0"/>
                <wp:wrapNone/>
                <wp:docPr id="202312302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4191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<w:pict>
              <v:rect id="Rectangle 9" style="position:absolute;margin-left:-1pt;margin-top:-96pt;width:80pt;height:3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ea72e [3209]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" w14:anchorId="14E62E4D"/>
            </w:pict>
          </mc:Fallback>
        </mc:AlternateContent>
      </w:r>
    </w:p>
    <w:p w14:paraId="2A8D7379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2E692E8A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57014D24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60449422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42167421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1A01730F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72AE3E18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5442B92D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4AAF2823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6C339AAE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3390DC25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3CDF007F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1D3BBCE7" w14:textId="77777777" w:rsidR="00E95D82" w:rsidRPr="00520898" w:rsidRDefault="00E95D82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5C8A8FFC" w14:textId="77777777" w:rsidR="00CB416E" w:rsidRPr="00520898" w:rsidRDefault="00CB416E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30DFC754" w14:textId="75A1D58E" w:rsidR="00DB0360" w:rsidRPr="007338C5" w:rsidRDefault="00DB0360" w:rsidP="00DB0360">
      <w:pPr>
        <w:rPr>
          <w:rFonts w:ascii="Arial" w:hAnsi="Arial" w:cs="Arial"/>
          <w:b/>
          <w:bCs/>
          <w:color w:val="C00000"/>
          <w:sz w:val="28"/>
          <w:szCs w:val="28"/>
          <w:shd w:val="clear" w:color="auto" w:fill="FFFFFF"/>
        </w:rPr>
      </w:pPr>
      <w:r w:rsidRPr="007338C5">
        <w:rPr>
          <w:rFonts w:ascii="Arial" w:hAnsi="Arial" w:cs="Arial"/>
          <w:b/>
          <w:bCs/>
          <w:color w:val="C00000"/>
          <w:sz w:val="28"/>
          <w:szCs w:val="28"/>
          <w:shd w:val="clear" w:color="auto" w:fill="FFFFFF"/>
        </w:rPr>
        <w:t>ÍNDICE</w:t>
      </w:r>
    </w:p>
    <w:p w14:paraId="48E62DB7" w14:textId="77777777" w:rsidR="00DB0360" w:rsidRDefault="00DB0360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</w:rPr>
      </w:pPr>
    </w:p>
    <w:p w14:paraId="32729A11" w14:textId="77777777" w:rsidR="00DB0360" w:rsidRDefault="00DB0360" w:rsidP="00DB036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</w:rPr>
      </w:pPr>
    </w:p>
    <w:tbl>
      <w:tblPr>
        <w:tblStyle w:val="TableGrid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8"/>
        <w:gridCol w:w="8543"/>
      </w:tblGrid>
      <w:tr w:rsidR="00DB0360" w:rsidRPr="00520898" w14:paraId="0CA8AC20" w14:textId="77777777" w:rsidTr="004A0E52">
        <w:tc>
          <w:tcPr>
            <w:tcW w:w="1218" w:type="dxa"/>
            <w:vAlign w:val="center"/>
          </w:tcPr>
          <w:p w14:paraId="4804BC81" w14:textId="6375924A" w:rsidR="00DB0360" w:rsidRPr="00DB0360" w:rsidRDefault="00DB0360" w:rsidP="00DB0360">
            <w:pPr>
              <w:jc w:val="right"/>
              <w:rPr>
                <w:rFonts w:ascii="Arial" w:hAnsi="Arial" w:cs="Arial"/>
                <w:b/>
                <w:bCs/>
                <w:color w:val="226B93"/>
                <w:sz w:val="60"/>
                <w:szCs w:val="60"/>
                <w:shd w:val="clear" w:color="auto" w:fill="FFFFFF"/>
              </w:rPr>
            </w:pPr>
            <w:r w:rsidRPr="000860A5">
              <w:rPr>
                <w:rFonts w:ascii="Arial" w:hAnsi="Arial" w:cs="Arial"/>
                <w:b/>
                <w:bCs/>
                <w:color w:val="4EA72E" w:themeColor="accent6"/>
                <w:sz w:val="60"/>
                <w:szCs w:val="60"/>
                <w:shd w:val="clear" w:color="auto" w:fill="FFFFFF"/>
              </w:rPr>
              <w:t>3</w:t>
            </w:r>
          </w:p>
        </w:tc>
        <w:tc>
          <w:tcPr>
            <w:tcW w:w="8543" w:type="dxa"/>
            <w:vAlign w:val="center"/>
          </w:tcPr>
          <w:p w14:paraId="7D2D5B28" w14:textId="6A562ECF" w:rsidR="00DB0360" w:rsidRPr="00520898" w:rsidRDefault="00DB0360" w:rsidP="00DB0360">
            <w:pPr>
              <w:rPr>
                <w:rFonts w:ascii="Arial" w:hAnsi="Arial" w:cs="Arial"/>
                <w:b/>
                <w:bC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 xml:space="preserve">INTRODUCCIÓN </w:t>
            </w:r>
            <w:r w:rsidR="00FD31FB" w:rsidRPr="00520898">
              <w:rPr>
                <w:rFonts w:ascii="Arial" w:hAnsi="Arial" w:cs="Arial"/>
                <w:b/>
                <w:bC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>Y CONTEXTO</w:t>
            </w:r>
          </w:p>
          <w:p w14:paraId="78C08484" w14:textId="233A425E" w:rsidR="00DB0360" w:rsidRPr="00520898" w:rsidRDefault="00133EFB" w:rsidP="00DB0360">
            <w:pPr>
              <w:rPr>
                <w:rFonts w:ascii="Arial" w:hAnsi="Arial" w:cs="Arial"/>
                <w:i/>
                <w:iCs/>
                <w:color w:val="C7945B"/>
                <w:sz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>La urgente necesidad de acelerar el progreso</w:t>
            </w:r>
          </w:p>
        </w:tc>
      </w:tr>
      <w:tr w:rsidR="00DB0360" w:rsidRPr="00520898" w14:paraId="09EB86E2" w14:textId="77777777" w:rsidTr="004A0E52">
        <w:tc>
          <w:tcPr>
            <w:tcW w:w="1218" w:type="dxa"/>
            <w:vAlign w:val="center"/>
          </w:tcPr>
          <w:p w14:paraId="3DDFF7F4" w14:textId="77777777" w:rsidR="00DB0360" w:rsidRPr="00520898" w:rsidRDefault="00DB0360" w:rsidP="00DB0360">
            <w:pPr>
              <w:pStyle w:val="NoSpacing"/>
              <w:rPr>
                <w:shd w:val="clear" w:color="auto" w:fill="FFFFFF"/>
                <w:lang w:val="es-ES"/>
              </w:rPr>
            </w:pPr>
          </w:p>
        </w:tc>
        <w:tc>
          <w:tcPr>
            <w:tcW w:w="8543" w:type="dxa"/>
            <w:vAlign w:val="center"/>
          </w:tcPr>
          <w:p w14:paraId="54382B8C" w14:textId="3510C4D3" w:rsidR="00DB0360" w:rsidRPr="00520898" w:rsidRDefault="00DB0360" w:rsidP="00DB0360">
            <w:pPr>
              <w:pStyle w:val="NoSpacing"/>
              <w:rPr>
                <w:shd w:val="clear" w:color="auto" w:fill="FFFFFF"/>
                <w:lang w:val="es-ES"/>
              </w:rPr>
            </w:pPr>
          </w:p>
        </w:tc>
      </w:tr>
      <w:tr w:rsidR="00DB0360" w:rsidRPr="00520898" w14:paraId="07038A02" w14:textId="77777777" w:rsidTr="004A0E52">
        <w:trPr>
          <w:trHeight w:val="734"/>
        </w:trPr>
        <w:tc>
          <w:tcPr>
            <w:tcW w:w="1218" w:type="dxa"/>
            <w:vAlign w:val="center"/>
          </w:tcPr>
          <w:p w14:paraId="2BA24A98" w14:textId="36EE386E" w:rsidR="00DB0360" w:rsidRPr="00DB0360" w:rsidRDefault="00DB6597" w:rsidP="00DB0360">
            <w:pPr>
              <w:jc w:val="right"/>
              <w:rPr>
                <w:rFonts w:ascii="Arial" w:hAnsi="Arial" w:cs="Arial"/>
                <w:b/>
                <w:bCs/>
                <w:color w:val="226B93"/>
                <w:sz w:val="60"/>
                <w:szCs w:val="60"/>
                <w:shd w:val="clear" w:color="auto" w:fill="FFFFFF"/>
              </w:rPr>
            </w:pPr>
            <w:r w:rsidRPr="002713D3">
              <w:rPr>
                <w:rFonts w:ascii="Arial" w:hAnsi="Arial" w:cs="Arial"/>
                <w:b/>
                <w:bCs/>
                <w:color w:val="4EA72E" w:themeColor="accent6"/>
                <w:sz w:val="60"/>
                <w:szCs w:val="60"/>
                <w:shd w:val="clear" w:color="auto" w:fill="FFFFFF"/>
              </w:rPr>
              <w:t>5</w:t>
            </w:r>
          </w:p>
        </w:tc>
        <w:tc>
          <w:tcPr>
            <w:tcW w:w="8543" w:type="dxa"/>
            <w:vAlign w:val="center"/>
          </w:tcPr>
          <w:p w14:paraId="488456D2" w14:textId="77777777" w:rsidR="00FD31FB" w:rsidRPr="00520898" w:rsidRDefault="00FD31FB" w:rsidP="00FD31FB">
            <w:pPr>
              <w:rPr>
                <w:rFonts w:ascii="Arial" w:hAnsi="Arial" w:cs="Arial"/>
                <w:b/>
                <w:bCs/>
                <w:color w:val="226B93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>OBJETIVOS</w:t>
            </w:r>
          </w:p>
          <w:p w14:paraId="0C146F6E" w14:textId="22CA0339" w:rsidR="00DB0360" w:rsidRPr="00520898" w:rsidRDefault="00FD31FB" w:rsidP="00DB0360">
            <w:pPr>
              <w:rPr>
                <w:rFonts w:ascii="Arial" w:hAnsi="Arial" w:cs="Arial"/>
                <w:b/>
                <w:bCs/>
                <w:color w:val="226B93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La campaña de prevención del VIH </w:t>
            </w:r>
            <w:r w:rsidR="00777C54"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«xx </w:t>
            </w:r>
            <w:r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para el 30» </w:t>
            </w:r>
          </w:p>
        </w:tc>
      </w:tr>
      <w:tr w:rsidR="00D87883" w:rsidRPr="00520898" w14:paraId="79652042" w14:textId="77777777" w:rsidTr="004A0E52">
        <w:trPr>
          <w:trHeight w:val="1102"/>
        </w:trPr>
        <w:tc>
          <w:tcPr>
            <w:tcW w:w="1218" w:type="dxa"/>
            <w:vAlign w:val="center"/>
          </w:tcPr>
          <w:p w14:paraId="55FAE35B" w14:textId="5F68949A" w:rsidR="00D87883" w:rsidRPr="00DB0360" w:rsidRDefault="007872A8" w:rsidP="00D87883">
            <w:pPr>
              <w:jc w:val="right"/>
              <w:rPr>
                <w:rFonts w:ascii="Arial" w:hAnsi="Arial" w:cs="Arial"/>
                <w:b/>
                <w:bCs/>
                <w:color w:val="226B93"/>
                <w:sz w:val="60"/>
                <w:szCs w:val="60"/>
                <w:shd w:val="clear" w:color="auto" w:fill="FFFFFF"/>
              </w:rPr>
            </w:pPr>
            <w:r w:rsidRPr="002713D3">
              <w:rPr>
                <w:rFonts w:ascii="Arial" w:hAnsi="Arial" w:cs="Arial"/>
                <w:b/>
                <w:bCs/>
                <w:color w:val="4EA72E" w:themeColor="accent6"/>
                <w:sz w:val="60"/>
                <w:szCs w:val="60"/>
                <w:shd w:val="clear" w:color="auto" w:fill="FFFFFF"/>
              </w:rPr>
              <w:t>7</w:t>
            </w:r>
          </w:p>
        </w:tc>
        <w:tc>
          <w:tcPr>
            <w:tcW w:w="8543" w:type="dxa"/>
            <w:vAlign w:val="center"/>
          </w:tcPr>
          <w:p w14:paraId="78868AF4" w14:textId="4ED629F9" w:rsidR="00D87883" w:rsidRPr="00520898" w:rsidRDefault="00D87883" w:rsidP="00D87883">
            <w:pPr>
              <w:rPr>
                <w:rFonts w:ascii="Arial" w:hAnsi="Arial" w:cs="Arial"/>
                <w:b/>
                <w:bC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 xml:space="preserve">CAMBIO </w:t>
            </w:r>
            <w:r w:rsidR="001769E5" w:rsidRPr="00520898">
              <w:rPr>
                <w:rFonts w:ascii="Arial" w:hAnsi="Arial" w:cs="Arial"/>
                <w:b/>
                <w:bC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>DE PARADIGMA</w:t>
            </w:r>
          </w:p>
          <w:p w14:paraId="14F0EA9C" w14:textId="31C7555B" w:rsidR="00D87883" w:rsidRPr="00520898" w:rsidRDefault="00D87883" w:rsidP="00D87883">
            <w:pPr>
              <w:rPr>
                <w:rFonts w:ascii="Arial" w:hAnsi="Arial" w:cs="Arial"/>
                <w:b/>
                <w:bCs/>
                <w:color w:val="226B93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>Una nueva era en la prevención del VIH</w:t>
            </w:r>
          </w:p>
        </w:tc>
      </w:tr>
      <w:tr w:rsidR="00DB0360" w:rsidRPr="00520898" w14:paraId="36CBFEAD" w14:textId="77777777" w:rsidTr="004A0E52">
        <w:tc>
          <w:tcPr>
            <w:tcW w:w="1218" w:type="dxa"/>
            <w:vAlign w:val="center"/>
          </w:tcPr>
          <w:p w14:paraId="6721D47A" w14:textId="7B494659" w:rsidR="00DB0360" w:rsidRPr="00DB0360" w:rsidRDefault="00DB6597" w:rsidP="00DB0360">
            <w:pPr>
              <w:jc w:val="right"/>
              <w:rPr>
                <w:rFonts w:ascii="Arial" w:hAnsi="Arial" w:cs="Arial"/>
                <w:b/>
                <w:bCs/>
                <w:color w:val="226B93"/>
                <w:sz w:val="60"/>
                <w:szCs w:val="60"/>
                <w:shd w:val="clear" w:color="auto" w:fill="FFFFFF"/>
              </w:rPr>
            </w:pPr>
            <w:r w:rsidRPr="002713D3">
              <w:rPr>
                <w:rFonts w:ascii="Arial" w:hAnsi="Arial" w:cs="Arial"/>
                <w:b/>
                <w:bCs/>
                <w:color w:val="4EA72E" w:themeColor="accent6"/>
                <w:sz w:val="60"/>
                <w:szCs w:val="60"/>
                <w:shd w:val="clear" w:color="auto" w:fill="FFFFFF"/>
              </w:rPr>
              <w:t>9</w:t>
            </w:r>
          </w:p>
        </w:tc>
        <w:tc>
          <w:tcPr>
            <w:tcW w:w="8543" w:type="dxa"/>
            <w:vAlign w:val="center"/>
          </w:tcPr>
          <w:p w14:paraId="76758294" w14:textId="39286E9C" w:rsidR="00DB0360" w:rsidRPr="00520898" w:rsidRDefault="00DB0360" w:rsidP="00DB0360">
            <w:pPr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 xml:space="preserve">Marco de </w:t>
            </w:r>
            <w:r w:rsidR="00F927E8" w:rsidRPr="00520898"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 xml:space="preserve">ACCESO a </w:t>
            </w:r>
            <w:r w:rsidRPr="00520898"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 xml:space="preserve">la prevención </w:t>
            </w:r>
            <w:r w:rsidR="00F927E8" w:rsidRPr="00520898"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>para 2030</w:t>
            </w:r>
            <w:r w:rsidRPr="00520898"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 xml:space="preserve"> </w:t>
            </w:r>
          </w:p>
          <w:p w14:paraId="17E13C1E" w14:textId="6FA83510" w:rsidR="00DB0360" w:rsidRPr="00520898" w:rsidRDefault="00DB0360" w:rsidP="00DB0360">
            <w:pPr>
              <w:rPr>
                <w:rFonts w:ascii="Arial" w:hAnsi="Arial" w:cs="Arial"/>
                <w:i/>
                <w:iCs/>
                <w:color w:val="C7945B"/>
                <w:sz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Un enfoque centrado en la persona para el acceso y la elección </w:t>
            </w:r>
          </w:p>
        </w:tc>
      </w:tr>
      <w:tr w:rsidR="00DB0360" w:rsidRPr="00520898" w14:paraId="7D357448" w14:textId="77777777" w:rsidTr="004A0E52">
        <w:trPr>
          <w:trHeight w:val="100"/>
        </w:trPr>
        <w:tc>
          <w:tcPr>
            <w:tcW w:w="1218" w:type="dxa"/>
            <w:vAlign w:val="center"/>
          </w:tcPr>
          <w:p w14:paraId="4AF5FA07" w14:textId="77777777" w:rsidR="00DB0360" w:rsidRPr="00520898" w:rsidRDefault="00DB0360" w:rsidP="00DB0360">
            <w:pPr>
              <w:pStyle w:val="NoSpacing"/>
              <w:rPr>
                <w:shd w:val="clear" w:color="auto" w:fill="FFFFFF"/>
                <w:lang w:val="es-ES"/>
              </w:rPr>
            </w:pPr>
          </w:p>
        </w:tc>
        <w:tc>
          <w:tcPr>
            <w:tcW w:w="8543" w:type="dxa"/>
            <w:vAlign w:val="center"/>
          </w:tcPr>
          <w:p w14:paraId="5985CDCF" w14:textId="77777777" w:rsidR="00DB0360" w:rsidRPr="00520898" w:rsidRDefault="00DB0360" w:rsidP="00DB0360">
            <w:pPr>
              <w:pStyle w:val="NoSpacing"/>
              <w:rPr>
                <w:sz w:val="28"/>
                <w:szCs w:val="28"/>
                <w:shd w:val="clear" w:color="auto" w:fill="FFFFFF"/>
                <w:lang w:val="es-ES"/>
              </w:rPr>
            </w:pPr>
          </w:p>
        </w:tc>
      </w:tr>
      <w:tr w:rsidR="00DB0360" w:rsidRPr="00520898" w14:paraId="50A6475C" w14:textId="77777777" w:rsidTr="004A0E52">
        <w:tc>
          <w:tcPr>
            <w:tcW w:w="1218" w:type="dxa"/>
            <w:vAlign w:val="center"/>
          </w:tcPr>
          <w:p w14:paraId="65B1286F" w14:textId="6B1C6421" w:rsidR="00DB0360" w:rsidRPr="00DB0360" w:rsidRDefault="007872A8" w:rsidP="00DB0360">
            <w:pPr>
              <w:jc w:val="right"/>
              <w:rPr>
                <w:rFonts w:ascii="Arial" w:hAnsi="Arial" w:cs="Arial"/>
                <w:b/>
                <w:bCs/>
                <w:color w:val="226B93"/>
                <w:sz w:val="60"/>
                <w:szCs w:val="60"/>
                <w:shd w:val="clear" w:color="auto" w:fill="FFFFFF"/>
              </w:rPr>
            </w:pPr>
            <w:r w:rsidRPr="002713D3">
              <w:rPr>
                <w:rFonts w:ascii="Arial" w:hAnsi="Arial" w:cs="Arial"/>
                <w:b/>
                <w:bCs/>
                <w:color w:val="4EA72E" w:themeColor="accent6"/>
                <w:sz w:val="60"/>
                <w:szCs w:val="60"/>
                <w:shd w:val="clear" w:color="auto" w:fill="FFFFFF"/>
              </w:rPr>
              <w:t>13</w:t>
            </w:r>
          </w:p>
        </w:tc>
        <w:tc>
          <w:tcPr>
            <w:tcW w:w="8543" w:type="dxa"/>
            <w:vAlign w:val="center"/>
          </w:tcPr>
          <w:p w14:paraId="251BC23B" w14:textId="77777777" w:rsidR="003223E8" w:rsidRPr="00520898" w:rsidRDefault="003223E8" w:rsidP="003223E8">
            <w:pPr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>FINANCIAMIENTO Y SOSTENIBILIDAD DE LA PREVENCIÓN</w:t>
            </w:r>
          </w:p>
          <w:p w14:paraId="586909B5" w14:textId="1FB4BDE9" w:rsidR="00DB0360" w:rsidRPr="00520898" w:rsidRDefault="00DB0360" w:rsidP="00DB0360">
            <w:pPr>
              <w:rPr>
                <w:rFonts w:ascii="Arial" w:hAnsi="Arial" w:cs="Arial"/>
                <w:i/>
                <w:iCs/>
                <w:color w:val="C7945B"/>
                <w:sz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Transformaciones en </w:t>
            </w:r>
            <w:r w:rsidR="009B75BE"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el </w:t>
            </w:r>
            <w:r w:rsidR="007872A8"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>sistema de respuesta</w:t>
            </w:r>
            <w:r w:rsidR="003223E8"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 a la prevención</w:t>
            </w:r>
            <w:r w:rsidR="007872A8"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 </w:t>
            </w:r>
          </w:p>
        </w:tc>
      </w:tr>
      <w:tr w:rsidR="002B6A74" w:rsidRPr="00520898" w14:paraId="17512A49" w14:textId="77777777" w:rsidTr="004A0E52">
        <w:tc>
          <w:tcPr>
            <w:tcW w:w="1218" w:type="dxa"/>
            <w:vAlign w:val="center"/>
          </w:tcPr>
          <w:p w14:paraId="2483A9A9" w14:textId="77777777" w:rsidR="002B6A74" w:rsidRPr="00520898" w:rsidRDefault="002B6A74" w:rsidP="002B6A74">
            <w:pPr>
              <w:pStyle w:val="NoSpacing"/>
              <w:rPr>
                <w:shd w:val="clear" w:color="auto" w:fill="FFFFFF"/>
                <w:lang w:val="es-ES"/>
              </w:rPr>
            </w:pPr>
          </w:p>
        </w:tc>
        <w:tc>
          <w:tcPr>
            <w:tcW w:w="8543" w:type="dxa"/>
            <w:vAlign w:val="center"/>
          </w:tcPr>
          <w:p w14:paraId="6A10887E" w14:textId="77777777" w:rsidR="002B6A74" w:rsidRPr="00520898" w:rsidRDefault="002B6A74" w:rsidP="002B6A74">
            <w:pPr>
              <w:pStyle w:val="NoSpacing"/>
              <w:rPr>
                <w:caps/>
                <w:sz w:val="28"/>
                <w:szCs w:val="28"/>
                <w:shd w:val="clear" w:color="auto" w:fill="FFFFFF"/>
                <w:lang w:val="es-ES"/>
              </w:rPr>
            </w:pPr>
          </w:p>
        </w:tc>
      </w:tr>
      <w:tr w:rsidR="002B6A74" w:rsidRPr="00520898" w14:paraId="132AC7D1" w14:textId="77777777" w:rsidTr="004A0E52">
        <w:tc>
          <w:tcPr>
            <w:tcW w:w="1218" w:type="dxa"/>
            <w:vAlign w:val="center"/>
          </w:tcPr>
          <w:p w14:paraId="61E758AE" w14:textId="39FB308C" w:rsidR="002B6A74" w:rsidRPr="00DB0360" w:rsidRDefault="00FD31FB" w:rsidP="004A0E52">
            <w:pPr>
              <w:pStyle w:val="NoSpacing"/>
              <w:jc w:val="right"/>
              <w:rPr>
                <w:shd w:val="clear" w:color="auto" w:fill="FFFFFF"/>
              </w:rPr>
            </w:pPr>
            <w:r w:rsidRPr="002713D3">
              <w:rPr>
                <w:rFonts w:ascii="Arial" w:hAnsi="Arial" w:cs="Arial"/>
                <w:b/>
                <w:bCs/>
                <w:color w:val="4EA72E" w:themeColor="accent6"/>
                <w:sz w:val="60"/>
                <w:szCs w:val="60"/>
                <w:shd w:val="clear" w:color="auto" w:fill="FFFFFF"/>
              </w:rPr>
              <w:t>15</w:t>
            </w:r>
          </w:p>
        </w:tc>
        <w:tc>
          <w:tcPr>
            <w:tcW w:w="8543" w:type="dxa"/>
            <w:vAlign w:val="center"/>
          </w:tcPr>
          <w:p w14:paraId="5939E0DC" w14:textId="77777777" w:rsidR="002B6A74" w:rsidRPr="00520898" w:rsidRDefault="002B6A74" w:rsidP="002B6A74">
            <w:pPr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aps/>
                <w:color w:val="4EA72E" w:themeColor="accent6"/>
                <w:sz w:val="28"/>
                <w:szCs w:val="28"/>
                <w:shd w:val="clear" w:color="auto" w:fill="FFFFFF"/>
                <w:lang w:val="es-ES"/>
              </w:rPr>
              <w:t>CONCLUSIÓN</w:t>
            </w:r>
          </w:p>
          <w:p w14:paraId="0341ECEC" w14:textId="7C892911" w:rsidR="002B6A74" w:rsidRPr="00520898" w:rsidRDefault="002B6A74" w:rsidP="002B6A74">
            <w:pPr>
              <w:rPr>
                <w:rFonts w:ascii="Arial" w:hAnsi="Arial" w:cs="Arial"/>
                <w:i/>
                <w:iCs/>
                <w:color w:val="C7945B"/>
                <w:sz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Llamado a la acción para </w:t>
            </w:r>
            <w:r w:rsidR="007872A8" w:rsidRPr="00520898">
              <w:rPr>
                <w:rFonts w:ascii="Arial" w:hAnsi="Arial" w:cs="Arial"/>
                <w:i/>
                <w:iCs/>
                <w:color w:val="C00000"/>
                <w:sz w:val="22"/>
                <w:shd w:val="clear" w:color="auto" w:fill="FFFFFF"/>
                <w:lang w:val="es-ES"/>
              </w:rPr>
              <w:t xml:space="preserve">los países socios </w:t>
            </w:r>
          </w:p>
        </w:tc>
      </w:tr>
    </w:tbl>
    <w:p w14:paraId="01901CAF" w14:textId="03D2FA3A" w:rsidR="00FD31FB" w:rsidRPr="00520898" w:rsidRDefault="00FD31FB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4FD6387E" w14:textId="77777777" w:rsidR="00FD31FB" w:rsidRPr="00520898" w:rsidRDefault="00FD31FB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  <w:br w:type="page"/>
      </w:r>
    </w:p>
    <w:p w14:paraId="5C3E84F7" w14:textId="759D80DA" w:rsidR="008A3B4B" w:rsidRPr="00520898" w:rsidRDefault="008A3B4B">
      <w:pPr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lastRenderedPageBreak/>
        <w:t xml:space="preserve">ESTA PLANTILLA </w:t>
      </w:r>
      <w:r w:rsidR="003C1314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TIENE COMO OBJETIVO FACILITAR LA ELABORACIÓN DE PLANES NACIONALES DE PREVENCIÓN</w:t>
      </w:r>
      <w:r w:rsidR="00DE746C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. LOS ELEMENTOS DEL TEXTO SON ÚNICAMENTE SUGERENCIAS</w:t>
      </w:r>
      <w:r w:rsidR="00812534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. LA ESTRUCTURA SIGUE </w:t>
      </w:r>
      <w:r w:rsidR="00DE746C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UN MARCO GLOBAL </w:t>
      </w:r>
      <w:r w:rsidR="00272005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DESARROLLADO A TRAVÉS DE </w:t>
      </w:r>
      <w:r w:rsidR="00DE746C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CONSULTAS EN VARIOS PAÍSES. SE </w:t>
      </w:r>
      <w:r w:rsidR="00B716AC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EXHORTA</w:t>
      </w:r>
      <w:r w:rsidR="00B716AC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 </w:t>
      </w:r>
      <w:r w:rsidR="00DE746C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A LOS PAÍSES A </w:t>
      </w:r>
      <w:r w:rsidR="00272005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ADAPTAR Y MODIFICAR </w:t>
      </w:r>
      <w:r w:rsidR="00DE746C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TODO EL CONTENIDO SEGÚN SEA PERTINENTE. </w:t>
      </w:r>
      <w:r w:rsidR="00F54B64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NOTA PARA LOS EDITORES: ELIMINEN TODAS LAS EXPLICACIONES EN</w:t>
      </w:r>
      <w:r w:rsidR="00272005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 AZUL </w:t>
      </w:r>
      <w:r w:rsidR="00F54B64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AL FINAL:</w:t>
      </w:r>
    </w:p>
    <w:p w14:paraId="73E81C16" w14:textId="77777777" w:rsidR="008A3B4B" w:rsidRPr="00520898" w:rsidRDefault="008A3B4B">
      <w:pPr>
        <w:rPr>
          <w:rFonts w:ascii="Arial" w:hAnsi="Arial" w:cs="Arial"/>
          <w:b/>
          <w:bCs/>
          <w:color w:val="226B93"/>
          <w:sz w:val="40"/>
          <w:szCs w:val="40"/>
          <w:shd w:val="clear" w:color="auto" w:fill="FFFFFF"/>
          <w:lang w:val="es-ES"/>
        </w:rPr>
      </w:pPr>
    </w:p>
    <w:p w14:paraId="2F8D0645" w14:textId="657FD3AA" w:rsidR="004A54E7" w:rsidRPr="00520898" w:rsidRDefault="00C75430">
      <w:pPr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  <w:t xml:space="preserve">INTRODUCCIÓN </w:t>
      </w:r>
      <w:r w:rsidR="00394DE7" w:rsidRPr="00520898"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  <w:t xml:space="preserve">Y CONTEXTO </w:t>
      </w:r>
    </w:p>
    <w:p w14:paraId="14C3B052" w14:textId="77777777" w:rsidR="00C868F3" w:rsidRPr="00520898" w:rsidRDefault="00C868F3">
      <w:pPr>
        <w:rPr>
          <w:rFonts w:ascii="Arial" w:hAnsi="Arial" w:cs="Arial"/>
          <w:i/>
          <w:iCs/>
          <w:color w:val="C7945B"/>
          <w:sz w:val="32"/>
          <w:szCs w:val="32"/>
          <w:shd w:val="clear" w:color="auto" w:fill="FFFFFF"/>
          <w:lang w:val="es-ES"/>
        </w:rPr>
      </w:pPr>
    </w:p>
    <w:p w14:paraId="414940A2" w14:textId="028A7553" w:rsidR="002C1728" w:rsidRPr="00520898" w:rsidRDefault="00133EFB">
      <w:pPr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  <w:t>La urgente necesidad de acelerar el progreso</w:t>
      </w:r>
    </w:p>
    <w:p w14:paraId="6A2E8529" w14:textId="77777777" w:rsidR="00B8623B" w:rsidRPr="00520898" w:rsidRDefault="00B8623B" w:rsidP="00A87061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54C079CC" w14:textId="39C9232D" w:rsidR="008F2DAE" w:rsidRPr="00520898" w:rsidRDefault="00F961AD" w:rsidP="00FA0C65">
      <w:pPr>
        <w:rPr>
          <w:rFonts w:ascii="Arial" w:hAnsi="Arial" w:cs="Arial"/>
          <w:sz w:val="22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En </w:t>
      </w:r>
      <w:r w:rsidRPr="00520898">
        <w:rPr>
          <w:rFonts w:ascii="Arial" w:hAnsi="Arial" w:cs="Arial"/>
          <w:color w:val="3A7C22" w:themeColor="accent6" w:themeShade="BF"/>
          <w:sz w:val="22"/>
          <w:shd w:val="clear" w:color="auto" w:fill="FFFFFF"/>
          <w:lang w:val="es-ES"/>
        </w:rPr>
        <w:t xml:space="preserve">el país X </w:t>
      </w:r>
      <w:r w:rsidR="001A16D8" w:rsidRPr="00520898">
        <w:rPr>
          <w:rFonts w:ascii="Arial" w:hAnsi="Arial" w:cs="Arial"/>
          <w:color w:val="3A7C22" w:themeColor="accent6" w:themeShade="BF"/>
          <w:sz w:val="22"/>
          <w:shd w:val="clear" w:color="auto" w:fill="FFFFFF"/>
          <w:lang w:val="es-ES"/>
        </w:rPr>
        <w:t>no</w:t>
      </w:r>
      <w:r w:rsidR="001A16D8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se alcanzaron las metas de prevención del VIH para 2025. </w:t>
      </w:r>
      <w:r w:rsidR="6C1DD036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Para </w:t>
      </w:r>
      <w:r w:rsidR="7F13D9EA" w:rsidRPr="00520898">
        <w:rPr>
          <w:rFonts w:ascii="Arial" w:hAnsi="Arial" w:cs="Arial"/>
          <w:sz w:val="22"/>
          <w:shd w:val="clear" w:color="auto" w:fill="FFFFFF"/>
          <w:lang w:val="es-ES"/>
        </w:rPr>
        <w:t>finales de</w:t>
      </w:r>
      <w:r w:rsidR="00E93200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2025</w:t>
      </w:r>
      <w:r w:rsidR="7F13D9EA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, </w:t>
      </w:r>
      <w:r w:rsidR="4B773BCA" w:rsidRPr="00520898">
        <w:rPr>
          <w:rFonts w:ascii="Arial" w:hAnsi="Arial" w:cs="Arial"/>
          <w:sz w:val="22"/>
          <w:lang w:val="es-ES"/>
        </w:rPr>
        <w:t xml:space="preserve">las nuevas infecciones por el VIH </w:t>
      </w:r>
      <w:r w:rsidR="3E9F49D2" w:rsidRPr="00520898">
        <w:rPr>
          <w:rFonts w:ascii="Arial" w:hAnsi="Arial" w:cs="Arial"/>
          <w:sz w:val="22"/>
          <w:lang w:val="es-ES"/>
        </w:rPr>
        <w:t xml:space="preserve">habían </w:t>
      </w:r>
      <w:r w:rsidR="4B773BCA" w:rsidRPr="00520898">
        <w:rPr>
          <w:rFonts w:ascii="Arial" w:hAnsi="Arial" w:cs="Arial"/>
          <w:sz w:val="22"/>
          <w:lang w:val="es-ES"/>
        </w:rPr>
        <w:t xml:space="preserve">alcanzado </w:t>
      </w:r>
      <w:r w:rsidR="006C4B89" w:rsidRPr="00520898">
        <w:rPr>
          <w:rFonts w:ascii="Arial" w:hAnsi="Arial" w:cs="Arial"/>
          <w:sz w:val="22"/>
          <w:lang w:val="es-ES"/>
        </w:rPr>
        <w:t>…, lo que representa un cambio</w:t>
      </w:r>
      <w:r w:rsidR="006C4B89" w:rsidRPr="00520898">
        <w:rPr>
          <w:rFonts w:ascii="Arial" w:hAnsi="Arial" w:cs="Arial"/>
          <w:color w:val="3A7C22" w:themeColor="accent6" w:themeShade="BF"/>
          <w:sz w:val="22"/>
          <w:lang w:val="es-ES"/>
        </w:rPr>
        <w:t xml:space="preserve"> del x % </w:t>
      </w:r>
      <w:r w:rsidR="006C4B89" w:rsidRPr="00520898">
        <w:rPr>
          <w:rFonts w:ascii="Arial" w:hAnsi="Arial" w:cs="Arial"/>
          <w:sz w:val="22"/>
          <w:lang w:val="es-ES"/>
        </w:rPr>
        <w:t>en comparación con 2010.</w:t>
      </w:r>
    </w:p>
    <w:p w14:paraId="7095D257" w14:textId="77777777" w:rsidR="006C4B89" w:rsidRPr="00520898" w:rsidRDefault="006C4B89" w:rsidP="00FA0C65">
      <w:pPr>
        <w:rPr>
          <w:rFonts w:ascii="Arial" w:hAnsi="Arial" w:cs="Arial"/>
          <w:sz w:val="22"/>
          <w:lang w:val="es-ES"/>
        </w:rPr>
      </w:pPr>
    </w:p>
    <w:p w14:paraId="25651038" w14:textId="479B1AC2" w:rsidR="00C020F5" w:rsidRPr="00520898" w:rsidRDefault="00C020F5" w:rsidP="008F2DAE">
      <w:pPr>
        <w:rPr>
          <w:rFonts w:ascii="Arial" w:hAnsi="Arial" w:cs="Arial"/>
          <w:sz w:val="22"/>
          <w:lang w:val="es-ES"/>
        </w:rPr>
      </w:pPr>
    </w:p>
    <w:p w14:paraId="15B3E2CE" w14:textId="31E9FC62" w:rsidR="00C020F5" w:rsidRPr="00520898" w:rsidRDefault="00C020F5" w:rsidP="00C020F5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t xml:space="preserve">FIGURA 1. </w:t>
      </w:r>
      <w:r w:rsidR="006C4B89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Tendencia 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>en los nuevos casos de VIH, de 2010 a</w:t>
      </w:r>
      <w:r w:rsidR="007B41AF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2025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, </w:t>
      </w:r>
      <w:r w:rsidR="006C4B89" w:rsidRPr="00520898">
        <w:rPr>
          <w:rFonts w:ascii="Arial" w:hAnsi="Arial" w:cs="Arial"/>
          <w:sz w:val="22"/>
          <w:shd w:val="clear" w:color="auto" w:fill="FFFFFF"/>
          <w:lang w:val="es-ES"/>
        </w:rPr>
        <w:t>y meta para 2030 (véase el archivo del Cuadro de resultados de prevención)</w:t>
      </w:r>
    </w:p>
    <w:p w14:paraId="4D43B3E7" w14:textId="691B66A4" w:rsidR="00710BF7" w:rsidRPr="00520898" w:rsidRDefault="00710BF7" w:rsidP="77DCA45A">
      <w:pPr>
        <w:rPr>
          <w:noProof/>
          <w:lang w:val="es-ES"/>
          <w14:ligatures w14:val="standardContextual"/>
        </w:rPr>
      </w:pPr>
    </w:p>
    <w:p w14:paraId="1A93DD00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68EB79E6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069CA7E9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009A1F3A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02736E3A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5305AC15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06DD4244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53E8D9CC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1BFA864C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7034481F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7917A187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0638DE89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66151872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082E14FD" w14:textId="77777777" w:rsidR="006C4B89" w:rsidRPr="00520898" w:rsidRDefault="006C4B89" w:rsidP="77DCA45A">
      <w:pPr>
        <w:rPr>
          <w:noProof/>
          <w:lang w:val="es-ES"/>
          <w14:ligatures w14:val="standardContextual"/>
        </w:rPr>
      </w:pPr>
    </w:p>
    <w:p w14:paraId="5A5A202F" w14:textId="77777777" w:rsidR="006C4B89" w:rsidRPr="00520898" w:rsidRDefault="006C4B89" w:rsidP="77DCA45A">
      <w:pPr>
        <w:rPr>
          <w:rFonts w:ascii="Arial" w:hAnsi="Arial" w:cs="Arial"/>
          <w:i/>
          <w:iCs/>
          <w:sz w:val="16"/>
          <w:szCs w:val="16"/>
          <w:lang w:val="es-ES"/>
        </w:rPr>
      </w:pPr>
    </w:p>
    <w:p w14:paraId="15EBF91D" w14:textId="2A09D2D6" w:rsidR="00C020F5" w:rsidRPr="00520898" w:rsidRDefault="00C020F5" w:rsidP="00C020F5">
      <w:pPr>
        <w:autoSpaceDE w:val="0"/>
        <w:autoSpaceDN w:val="0"/>
        <w:adjustRightInd w:val="0"/>
        <w:rPr>
          <w:rFonts w:ascii="Arial" w:hAnsi="Arial" w:cs="Arial"/>
          <w:i/>
          <w:iCs/>
          <w:sz w:val="16"/>
          <w:szCs w:val="16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sz w:val="16"/>
          <w:szCs w:val="16"/>
          <w:lang w:val="es-ES"/>
        </w:rPr>
        <w:t xml:space="preserve">Fuente: </w:t>
      </w:r>
      <w:r w:rsidRPr="00520898">
        <w:rPr>
          <w:rFonts w:ascii="Arial" w:hAnsi="Arial" w:cs="Arial"/>
          <w:i/>
          <w:iCs/>
          <w:sz w:val="16"/>
          <w:szCs w:val="16"/>
          <w:shd w:val="clear" w:color="auto" w:fill="FFFFFF"/>
          <w:lang w:val="es-ES"/>
        </w:rPr>
        <w:t xml:space="preserve">Estimaciones epidemiológicas de ONUSIDA para 2025 </w:t>
      </w:r>
    </w:p>
    <w:p w14:paraId="6E09E146" w14:textId="77777777" w:rsidR="00A67743" w:rsidRPr="00520898" w:rsidRDefault="00A67743" w:rsidP="00C020F5">
      <w:pPr>
        <w:autoSpaceDE w:val="0"/>
        <w:autoSpaceDN w:val="0"/>
        <w:adjustRightInd w:val="0"/>
        <w:rPr>
          <w:rFonts w:ascii="Arial" w:hAnsi="Arial" w:cs="Arial"/>
          <w:i/>
          <w:iCs/>
          <w:sz w:val="16"/>
          <w:szCs w:val="16"/>
          <w:shd w:val="clear" w:color="auto" w:fill="FFFFFF"/>
          <w:lang w:val="es-ES"/>
        </w:rPr>
      </w:pPr>
    </w:p>
    <w:p w14:paraId="11B7FF1B" w14:textId="73A5A80D" w:rsidR="00EF0582" w:rsidRPr="00520898" w:rsidRDefault="00814459" w:rsidP="00186680">
      <w:pPr>
        <w:rPr>
          <w:rFonts w:ascii="Arial" w:hAnsi="Arial" w:cs="Arial"/>
          <w:i/>
          <w:iCs/>
          <w:sz w:val="22"/>
          <w:lang w:val="es-ES"/>
        </w:rPr>
      </w:pPr>
      <w:r w:rsidRPr="00520898">
        <w:rPr>
          <w:rFonts w:ascii="Arial" w:hAnsi="Arial" w:cs="Arial"/>
          <w:sz w:val="22"/>
          <w:lang w:val="es-ES"/>
        </w:rPr>
        <w:t>Los grupos clave siguen sin recibir la atención adecuada</w:t>
      </w:r>
      <w:r w:rsidR="00415BA2" w:rsidRPr="00520898">
        <w:rPr>
          <w:rFonts w:ascii="Arial" w:hAnsi="Arial" w:cs="Arial"/>
          <w:sz w:val="22"/>
          <w:lang w:val="es-ES"/>
        </w:rPr>
        <w:t xml:space="preserve">, con </w:t>
      </w:r>
      <w:r w:rsidRPr="00520898">
        <w:rPr>
          <w:rFonts w:ascii="Arial" w:hAnsi="Arial" w:cs="Arial"/>
          <w:sz w:val="22"/>
          <w:lang w:val="es-ES"/>
        </w:rPr>
        <w:t xml:space="preserve">una cobertura de prevención del VIH de </w:t>
      </w:r>
      <w:r w:rsidR="008E76C7" w:rsidRPr="00520898">
        <w:rPr>
          <w:rFonts w:ascii="Arial" w:hAnsi="Arial" w:cs="Arial"/>
          <w:sz w:val="22"/>
          <w:lang w:val="es-ES"/>
        </w:rPr>
        <w:t>…</w:t>
      </w:r>
      <w:r w:rsidR="005370F5">
        <w:rPr>
          <w:rFonts w:ascii="Arial" w:hAnsi="Arial" w:cs="Arial"/>
          <w:sz w:val="22"/>
          <w:lang w:val="es-ES"/>
        </w:rPr>
        <w:t>XXX</w:t>
      </w:r>
      <w:r w:rsidR="0069662A">
        <w:rPr>
          <w:rFonts w:ascii="Arial" w:hAnsi="Arial" w:cs="Arial"/>
          <w:sz w:val="22"/>
          <w:lang w:val="es-ES"/>
        </w:rPr>
        <w:t xml:space="preserve"> </w:t>
      </w:r>
      <w:commentRangeStart w:id="0"/>
      <w:r w:rsidR="0069662A">
        <w:rPr>
          <w:rFonts w:ascii="Arial" w:hAnsi="Arial" w:cs="Arial"/>
          <w:sz w:val="22"/>
          <w:lang w:val="es-ES"/>
        </w:rPr>
        <w:t>financiado principalmente a través de (</w:t>
      </w:r>
      <w:r w:rsidR="00E867BD">
        <w:rPr>
          <w:rFonts w:ascii="Arial" w:hAnsi="Arial" w:cs="Arial"/>
          <w:sz w:val="22"/>
          <w:lang w:val="es-ES"/>
        </w:rPr>
        <w:t xml:space="preserve"> presupuesto nacional, cooperación bilateral, Fondo mundial etc)</w:t>
      </w:r>
      <w:commentRangeEnd w:id="0"/>
      <w:r w:rsidR="008B4CC4" w:rsidRPr="00CF53CC">
        <w:rPr>
          <w:rStyle w:val="CommentReference"/>
          <w:rFonts w:ascii="Arial" w:hAnsi="Arial" w:cs="Arial"/>
          <w:i/>
          <w:iCs/>
          <w:sz w:val="22"/>
          <w:szCs w:val="24"/>
          <w:lang w:val="es-ES"/>
        </w:rPr>
        <w:commentReference w:id="0"/>
      </w:r>
    </w:p>
    <w:p w14:paraId="5C50DB4E" w14:textId="77777777" w:rsidR="00EF0582" w:rsidRPr="00520898" w:rsidRDefault="00EF0582" w:rsidP="00186680">
      <w:pPr>
        <w:rPr>
          <w:rFonts w:ascii="Arial" w:hAnsi="Arial" w:cs="Arial"/>
          <w:i/>
          <w:iCs/>
          <w:sz w:val="22"/>
          <w:lang w:val="es-ES"/>
        </w:rPr>
      </w:pPr>
    </w:p>
    <w:p w14:paraId="39AD0885" w14:textId="0961EDB5" w:rsidR="001C60FC" w:rsidRPr="00520898" w:rsidRDefault="001C60FC" w:rsidP="00186680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1326CB4C" w14:textId="77777777" w:rsidR="00777C54" w:rsidRPr="00520898" w:rsidRDefault="00777C54">
      <w:pPr>
        <w:rPr>
          <w:rFonts w:ascii="Arial" w:hAnsi="Arial" w:cs="Arial"/>
          <w:i/>
          <w:iCs/>
          <w:color w:val="C7945B"/>
          <w:sz w:val="32"/>
          <w:szCs w:val="32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color w:val="C7945B"/>
          <w:sz w:val="32"/>
          <w:szCs w:val="32"/>
          <w:shd w:val="clear" w:color="auto" w:fill="FFFFFF"/>
          <w:lang w:val="es-ES"/>
        </w:rPr>
        <w:br w:type="page"/>
      </w:r>
    </w:p>
    <w:p w14:paraId="0D6DFDBE" w14:textId="2DD62916" w:rsidR="00186680" w:rsidRPr="00520898" w:rsidRDefault="00873D70" w:rsidP="00186680">
      <w:pPr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  <w:lastRenderedPageBreak/>
        <w:t xml:space="preserve">La urgente necesidad de mantener la prevención primaria </w:t>
      </w:r>
    </w:p>
    <w:p w14:paraId="1E1F89CC" w14:textId="77777777" w:rsidR="00186680" w:rsidRPr="00520898" w:rsidRDefault="00186680" w:rsidP="00A11BEF">
      <w:pPr>
        <w:rPr>
          <w:rFonts w:ascii="Arial" w:hAnsi="Arial" w:cs="Arial"/>
          <w:sz w:val="22"/>
          <w:lang w:val="es-ES"/>
        </w:rPr>
      </w:pPr>
    </w:p>
    <w:p w14:paraId="01D18EA6" w14:textId="48483318" w:rsidR="00873D70" w:rsidRPr="00520898" w:rsidRDefault="1BE65276" w:rsidP="008E76C7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lang w:val="es-ES"/>
        </w:rPr>
        <w:t xml:space="preserve">El año 2025 marcó el inicio de la crisis de financiamiento </w:t>
      </w:r>
      <w:r w:rsidR="6EB1D3E1" w:rsidRPr="00520898">
        <w:rPr>
          <w:rFonts w:ascii="Arial" w:hAnsi="Arial" w:cs="Arial"/>
          <w:sz w:val="22"/>
          <w:lang w:val="es-ES"/>
        </w:rPr>
        <w:t xml:space="preserve">más grave </w:t>
      </w:r>
      <w:r w:rsidRPr="00520898">
        <w:rPr>
          <w:rFonts w:ascii="Arial" w:hAnsi="Arial" w:cs="Arial"/>
          <w:sz w:val="22"/>
          <w:lang w:val="es-ES"/>
        </w:rPr>
        <w:t xml:space="preserve">que haya </w:t>
      </w:r>
      <w:r w:rsidR="0B91605B" w:rsidRPr="00520898">
        <w:rPr>
          <w:rFonts w:ascii="Arial" w:hAnsi="Arial" w:cs="Arial"/>
          <w:sz w:val="22"/>
          <w:lang w:val="es-ES"/>
        </w:rPr>
        <w:t xml:space="preserve">enfrentado </w:t>
      </w:r>
      <w:r w:rsidRPr="00520898">
        <w:rPr>
          <w:rFonts w:ascii="Arial" w:hAnsi="Arial" w:cs="Arial"/>
          <w:sz w:val="22"/>
          <w:lang w:val="es-ES"/>
        </w:rPr>
        <w:t xml:space="preserve">la respuesta </w:t>
      </w:r>
      <w:r w:rsidR="6EB1D3E1" w:rsidRPr="00520898">
        <w:rPr>
          <w:rFonts w:ascii="Arial" w:hAnsi="Arial" w:cs="Arial"/>
          <w:sz w:val="22"/>
          <w:lang w:val="es-ES"/>
        </w:rPr>
        <w:t xml:space="preserve">mundial </w:t>
      </w:r>
      <w:r w:rsidRPr="00520898">
        <w:rPr>
          <w:rFonts w:ascii="Arial" w:hAnsi="Arial" w:cs="Arial"/>
          <w:sz w:val="22"/>
          <w:lang w:val="es-ES"/>
        </w:rPr>
        <w:t xml:space="preserve">al VIH. </w:t>
      </w:r>
      <w:r w:rsidR="75C58628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Las implicaciones de los recortes de financiamiento </w:t>
      </w:r>
      <w:r w:rsidR="005934B5" w:rsidRPr="00520898">
        <w:rPr>
          <w:rFonts w:ascii="Arial" w:hAnsi="Arial" w:cs="Arial"/>
          <w:sz w:val="22"/>
          <w:shd w:val="clear" w:color="auto" w:fill="FFFFFF"/>
          <w:lang w:val="es-ES"/>
        </w:rPr>
        <w:t>para la prevención del VIH en el país fueron…</w:t>
      </w:r>
    </w:p>
    <w:p w14:paraId="1E3E8F26" w14:textId="77777777" w:rsidR="00873D70" w:rsidRPr="00520898" w:rsidRDefault="00873D70" w:rsidP="008E76C7">
      <w:pPr>
        <w:rPr>
          <w:rFonts w:ascii="Arial" w:hAnsi="Arial" w:cs="Arial"/>
          <w:i/>
          <w:iCs/>
          <w:sz w:val="22"/>
          <w:lang w:val="es-ES"/>
        </w:rPr>
      </w:pPr>
    </w:p>
    <w:p w14:paraId="42B111C0" w14:textId="20AE5E1A" w:rsidR="005D59C0" w:rsidRPr="00520898" w:rsidRDefault="005D59C0" w:rsidP="005D59C0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1E398A4C" w14:textId="3E4607B1" w:rsidR="00C2421B" w:rsidRPr="00520898" w:rsidRDefault="00E02757">
      <w:pPr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</w:pPr>
      <w:r w:rsidRPr="002713D3">
        <w:rPr>
          <w:rFonts w:ascii="Arial" w:hAnsi="Arial" w:cs="Arial"/>
          <w:noProof/>
          <w:color w:val="4EA72E" w:themeColor="accent6"/>
          <w:sz w:val="22"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4FB7EDC5" wp14:editId="3567B740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2095500" cy="1892300"/>
                <wp:effectExtent l="0" t="0" r="0" b="0"/>
                <wp:wrapTight wrapText="bothSides">
                  <wp:wrapPolygon edited="0">
                    <wp:start x="0" y="0"/>
                    <wp:lineTo x="0" y="21310"/>
                    <wp:lineTo x="21404" y="21310"/>
                    <wp:lineTo x="21404" y="0"/>
                    <wp:lineTo x="0" y="0"/>
                  </wp:wrapPolygon>
                </wp:wrapTight>
                <wp:docPr id="2590000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18923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62774" w14:textId="77777777" w:rsidR="00964913" w:rsidRPr="004A0E52" w:rsidRDefault="00964913" w:rsidP="0096491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en-US"/>
                              </w:rPr>
                            </w:pPr>
                          </w:p>
                          <w:p w14:paraId="169475F8" w14:textId="77777777" w:rsidR="00964913" w:rsidRPr="00F3245F" w:rsidRDefault="00964913" w:rsidP="0096491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s-ES"/>
                              </w:rPr>
                            </w:pPr>
                            <w:r w:rsidRPr="00F3245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lang w:val="es-ES"/>
                              </w:rPr>
                              <w:t>VISIÓN AUDAZ</w:t>
                            </w:r>
                          </w:p>
                          <w:p w14:paraId="587E6310" w14:textId="77777777" w:rsidR="00964913" w:rsidRPr="00F3245F" w:rsidRDefault="00964913" w:rsidP="0096491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  <w:lang w:val="es-ES"/>
                              </w:rPr>
                            </w:pPr>
                          </w:p>
                          <w:p w14:paraId="03AB50F5" w14:textId="63CE4692" w:rsidR="00964913" w:rsidRPr="00F3245F" w:rsidRDefault="00964913" w:rsidP="00964913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</w:pPr>
                            <w:r w:rsidRPr="00F3245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s-ES"/>
                              </w:rPr>
                              <w:t>Para el año 2030, todas las personas en riesgo de contraer el VIH tendrán acceso a una opción deprevención que se adapte a sus necesidades.</w:t>
                            </w:r>
                          </w:p>
                          <w:p w14:paraId="5E4D68F2" w14:textId="77777777" w:rsidR="00964913" w:rsidRPr="00F3245F" w:rsidRDefault="00964913" w:rsidP="0096491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:lang w:val="es-ES"/>
                              </w:rPr>
                            </w:pPr>
                          </w:p>
                          <w:p w14:paraId="5ABFF09E" w14:textId="77777777" w:rsidR="00964913" w:rsidRPr="00F3245F" w:rsidRDefault="00964913" w:rsidP="0096491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es-ES"/>
                              </w:rPr>
                            </w:pPr>
                          </w:p>
                          <w:p w14:paraId="107EBC09" w14:textId="77777777" w:rsidR="00964913" w:rsidRPr="00F3245F" w:rsidRDefault="00964913" w:rsidP="00964913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7EDC5" id="Text Box 7" o:spid="_x0000_s1029" type="#_x0000_t202" style="position:absolute;margin-left:113.8pt;margin-top:.7pt;width:165pt;height:149pt;z-index:-25165823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" fillcolor="#4ea72e [3209]" stroked="f" strokeweight=".5pt">
                <v:textbox>
                  <w:txbxContent>
                    <w:p w14:paraId="76362774" w14:textId="77777777" w:rsidR="00964913" w:rsidRPr="004A0E52" w:rsidRDefault="00964913" w:rsidP="0096491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en-US"/>
                        </w:rPr>
                      </w:pPr>
                    </w:p>
                    <w:p w14:paraId="169475F8" w14:textId="77777777" w:rsidR="00964913" w:rsidRPr="00F3245F" w:rsidRDefault="00964913" w:rsidP="0096491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s-ES"/>
                        </w:rPr>
                      </w:pPr>
                      <w:r w:rsidRPr="00F3245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  <w:lang w:val="es-ES"/>
                        </w:rPr>
                        <w:t>VISIÓN AUDAZ</w:t>
                      </w:r>
                    </w:p>
                    <w:p w14:paraId="587E6310" w14:textId="77777777" w:rsidR="00964913" w:rsidRPr="00F3245F" w:rsidRDefault="00964913" w:rsidP="0096491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8"/>
                          <w:szCs w:val="8"/>
                          <w:lang w:val="es-ES"/>
                        </w:rPr>
                      </w:pPr>
                    </w:p>
                    <w:p w14:paraId="03AB50F5" w14:textId="63CE4692" w:rsidR="00964913" w:rsidRPr="00F3245F" w:rsidRDefault="00964913" w:rsidP="00964913">
                      <w:pP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s-ES"/>
                        </w:rPr>
                      </w:pPr>
                      <w:r w:rsidRPr="00F3245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s-ES"/>
                        </w:rPr>
                        <w:t>Para el año 2030, todas las personas en riesgo de contraer el VIH tendrán acceso a una opción deprevención que se adapte a sus necesidades.</w:t>
                      </w:r>
                    </w:p>
                    <w:p w14:paraId="5E4D68F2" w14:textId="77777777" w:rsidR="00964913" w:rsidRPr="00F3245F" w:rsidRDefault="00964913" w:rsidP="0096491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0"/>
                          <w:szCs w:val="40"/>
                          <w:lang w:val="es-ES"/>
                        </w:rPr>
                      </w:pPr>
                    </w:p>
                    <w:p w14:paraId="5ABFF09E" w14:textId="77777777" w:rsidR="00964913" w:rsidRPr="00F3245F" w:rsidRDefault="00964913" w:rsidP="00964913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es-ES"/>
                        </w:rPr>
                      </w:pPr>
                    </w:p>
                    <w:p w14:paraId="107EBC09" w14:textId="77777777" w:rsidR="00964913" w:rsidRPr="00F3245F" w:rsidRDefault="00964913" w:rsidP="00964913">
                      <w:pPr>
                        <w:rPr>
                          <w:rFonts w:ascii="Arial" w:hAnsi="Arial" w:cs="Arial"/>
                          <w:color w:val="FFFFFF" w:themeColor="background1"/>
                          <w:sz w:val="22"/>
                          <w:lang w:val="es-ES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934B5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DESCRIBA AQUÍ CUALQUIER ANÁLISIS (DE </w:t>
      </w:r>
      <w:r w:rsidR="00BE3DCE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MODELAMIE</w:t>
      </w:r>
      <w:r w:rsidR="00271FE3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NTO</w:t>
      </w:r>
      <w:r w:rsidR="00AE3CC9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) </w:t>
      </w:r>
      <w:r w:rsidR="005934B5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PARA MOSTRAR LOS EFECTOS DE MANTENER LA PREVENCIÓN PRIMARIA </w:t>
      </w:r>
      <w:r w:rsidR="00A046F4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>Y OTROS DATOS DE CONTEXTO</w:t>
      </w:r>
      <w:r w:rsidR="005934B5" w:rsidRPr="00520898">
        <w:rPr>
          <w:rFonts w:ascii="Arial" w:hAnsi="Arial" w:cs="Arial"/>
          <w:b/>
          <w:bCs/>
          <w:color w:val="156082" w:themeColor="accent1"/>
          <w:shd w:val="clear" w:color="auto" w:fill="FFFFFF"/>
          <w:lang w:val="es-ES"/>
        </w:rPr>
        <w:t xml:space="preserve">. </w:t>
      </w:r>
      <w:r w:rsidR="00C2421B" w:rsidRPr="00520898"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  <w:br w:type="page"/>
      </w:r>
    </w:p>
    <w:p w14:paraId="6E5E665E" w14:textId="34E95668" w:rsidR="0052688F" w:rsidRPr="00520898" w:rsidRDefault="00C75430" w:rsidP="00C86A71">
      <w:pPr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  <w:lastRenderedPageBreak/>
        <w:t>OBJETIVOS</w:t>
      </w:r>
    </w:p>
    <w:p w14:paraId="11359754" w14:textId="02390E59" w:rsidR="002C1728" w:rsidRPr="00520898" w:rsidRDefault="002C1728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5A052614" w14:textId="26501A41" w:rsidR="00777C54" w:rsidRPr="00520898" w:rsidRDefault="00777C54" w:rsidP="00777C54">
      <w:pPr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  <w:t>El impulso nacional para el acceso a la prevención para 2030</w:t>
      </w:r>
    </w:p>
    <w:p w14:paraId="4E311D0A" w14:textId="77777777" w:rsidR="00777C54" w:rsidRPr="00520898" w:rsidRDefault="00777C54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02C563A9" w14:textId="5C6E06C3" w:rsidR="00E251D7" w:rsidRPr="00520898" w:rsidRDefault="00452D70" w:rsidP="00E11FC0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En consonancia con sus compromisos internacionales, el país tiene como meta lograr una reducción del 90 % en </w:t>
      </w:r>
      <w:r w:rsidR="00E16C90" w:rsidRPr="00520898">
        <w:rPr>
          <w:rFonts w:ascii="Arial" w:hAnsi="Arial" w:cs="Arial"/>
          <w:sz w:val="22"/>
          <w:shd w:val="clear" w:color="auto" w:fill="FFFFFF"/>
          <w:lang w:val="es-ES"/>
        </w:rPr>
        <w:t>las nuevas infecciones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por VIH </w:t>
      </w:r>
      <w:r w:rsidR="00E16C90" w:rsidRPr="00520898">
        <w:rPr>
          <w:rFonts w:ascii="Arial" w:hAnsi="Arial" w:cs="Arial"/>
          <w:sz w:val="22"/>
          <w:shd w:val="clear" w:color="auto" w:fill="FFFFFF"/>
          <w:lang w:val="es-ES"/>
        </w:rPr>
        <w:t>entre 2010 y 2030</w:t>
      </w:r>
      <w:r w:rsidR="009224FC" w:rsidRPr="00520898">
        <w:rPr>
          <w:rFonts w:ascii="Arial" w:hAnsi="Arial" w:cs="Arial"/>
          <w:sz w:val="22"/>
          <w:shd w:val="clear" w:color="auto" w:fill="FFFFFF"/>
          <w:lang w:val="es-ES"/>
        </w:rPr>
        <w:t>, la supresión viral en el 90 % de todas las personas que viven con VIH y que el 90 % de las personas que necesitan prevención utilicen opciones de prevención eficaces (Figura 2a)</w:t>
      </w:r>
      <w:r w:rsidR="006D7D4B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. </w:t>
      </w:r>
      <w:r w:rsidR="005E1CA4" w:rsidRPr="00520898">
        <w:rPr>
          <w:rFonts w:ascii="Arial" w:hAnsi="Arial" w:cs="Arial"/>
          <w:sz w:val="22"/>
          <w:lang w:val="es-ES"/>
        </w:rPr>
        <w:t xml:space="preserve">A partir de un análisis de estimación de las necesidades de prevención, esto se tradujo en </w:t>
      </w:r>
      <w:r w:rsidR="00873D70" w:rsidRPr="00520898">
        <w:rPr>
          <w:rFonts w:ascii="Arial" w:hAnsi="Arial" w:cs="Arial"/>
          <w:sz w:val="22"/>
          <w:lang w:val="es-ES"/>
        </w:rPr>
        <w:t>hitos</w:t>
      </w:r>
      <w:r w:rsidR="00C56E03" w:rsidRPr="00520898">
        <w:rPr>
          <w:rFonts w:ascii="Arial" w:hAnsi="Arial" w:cs="Arial"/>
          <w:sz w:val="22"/>
          <w:lang w:val="es-ES"/>
        </w:rPr>
        <w:t xml:space="preserve"> nacionales </w:t>
      </w:r>
      <w:r w:rsidR="002A5E16" w:rsidRPr="00520898">
        <w:rPr>
          <w:rFonts w:ascii="Arial" w:hAnsi="Arial" w:cs="Arial"/>
          <w:sz w:val="22"/>
          <w:shd w:val="clear" w:color="auto" w:fill="FFFFFF"/>
          <w:lang w:val="es-ES"/>
        </w:rPr>
        <w:t>(Figura</w:t>
      </w:r>
      <w:r w:rsidR="005E1CA4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2b</w:t>
      </w:r>
      <w:r w:rsidR="002A5E16" w:rsidRPr="00520898">
        <w:rPr>
          <w:rFonts w:ascii="Arial" w:hAnsi="Arial" w:cs="Arial"/>
          <w:sz w:val="22"/>
          <w:shd w:val="clear" w:color="auto" w:fill="FFFFFF"/>
          <w:lang w:val="es-ES"/>
        </w:rPr>
        <w:t>)</w:t>
      </w:r>
      <w:r w:rsidR="009B75A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: </w:t>
      </w:r>
    </w:p>
    <w:p w14:paraId="5F4AB8D3" w14:textId="77777777" w:rsidR="00E251D7" w:rsidRPr="00520898" w:rsidRDefault="00E251D7" w:rsidP="00E11FC0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0D9D8B5A" w14:textId="77777777" w:rsidR="00394A70" w:rsidRPr="00520898" w:rsidRDefault="00394A70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494FFB49" w14:textId="13E5C8CF" w:rsidR="00964913" w:rsidRDefault="005E1CA4" w:rsidP="009F2145">
      <w:pPr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</w:rPr>
      </w:pPr>
      <w:r w:rsidRPr="007338C5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</w:rPr>
        <w:t>FIGURA</w:t>
      </w:r>
      <w:r w:rsidR="006D7D4B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</w:rPr>
        <w:t xml:space="preserve"> 2</w:t>
      </w:r>
      <w:r w:rsidRPr="007338C5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</w:rPr>
        <w:t xml:space="preserve">. </w:t>
      </w:r>
      <w:r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</w:rPr>
        <w:t>Metas generales e hitos</w:t>
      </w:r>
    </w:p>
    <w:p w14:paraId="3C76AC45" w14:textId="77777777" w:rsidR="005E1CA4" w:rsidRPr="00B8185C" w:rsidRDefault="005E1CA4" w:rsidP="00964913">
      <w:pPr>
        <w:rPr>
          <w:rFonts w:ascii="Arial" w:hAnsi="Arial" w:cs="Arial"/>
          <w:i/>
          <w:iCs/>
          <w:color w:val="000000" w:themeColor="text1"/>
          <w:sz w:val="22"/>
          <w:shd w:val="clear" w:color="auto" w:fill="FFFFFF"/>
        </w:rPr>
      </w:pPr>
    </w:p>
    <w:p w14:paraId="1FE9DCB3" w14:textId="02147F58" w:rsidR="00B8185C" w:rsidRPr="00520898" w:rsidRDefault="00B8185C" w:rsidP="00B8185C">
      <w:pPr>
        <w:pStyle w:val="ListParagraph"/>
        <w:numPr>
          <w:ilvl w:val="0"/>
          <w:numId w:val="27"/>
        </w:numPr>
        <w:rPr>
          <w:rFonts w:ascii="Arial" w:hAnsi="Arial" w:cs="Arial"/>
          <w:i/>
          <w:iCs/>
          <w:sz w:val="22"/>
          <w:lang w:val="es-ES"/>
        </w:rPr>
      </w:pPr>
      <w:r w:rsidRPr="00520898">
        <w:rPr>
          <w:rFonts w:ascii="Arial" w:hAnsi="Arial" w:cs="Arial"/>
          <w:i/>
          <w:iCs/>
          <w:color w:val="000000" w:themeColor="text1"/>
          <w:sz w:val="22"/>
          <w:shd w:val="clear" w:color="auto" w:fill="FFFFFF"/>
          <w:lang w:val="es-ES"/>
        </w:rPr>
        <w:t xml:space="preserve">Metas de cobertura y resultados </w:t>
      </w:r>
      <w:r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en consonancia con los objetivos y compromisos globales </w:t>
      </w:r>
    </w:p>
    <w:p w14:paraId="5AA5B3BE" w14:textId="77777777" w:rsidR="00AF0E49" w:rsidRPr="00520898" w:rsidRDefault="00AF0E49" w:rsidP="00AF0E49">
      <w:pPr>
        <w:pStyle w:val="ListParagraph"/>
        <w:rPr>
          <w:rFonts w:ascii="Arial" w:hAnsi="Arial" w:cs="Arial"/>
          <w:i/>
          <w:iCs/>
          <w:sz w:val="22"/>
          <w:lang w:val="es-ES"/>
        </w:rPr>
      </w:pPr>
    </w:p>
    <w:tbl>
      <w:tblPr>
        <w:tblStyle w:val="TableGridLight"/>
        <w:tblW w:w="950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287"/>
        <w:gridCol w:w="2700"/>
        <w:gridCol w:w="4522"/>
      </w:tblGrid>
      <w:tr w:rsidR="00964913" w:rsidRPr="00C93BF5" w14:paraId="3B60A3B2" w14:textId="77777777" w:rsidTr="00AF0E49">
        <w:trPr>
          <w:trHeight w:val="356"/>
        </w:trPr>
        <w:tc>
          <w:tcPr>
            <w:tcW w:w="2287" w:type="dxa"/>
            <w:shd w:val="clear" w:color="auto" w:fill="C00000"/>
            <w:vAlign w:val="center"/>
          </w:tcPr>
          <w:p w14:paraId="06AF3B5E" w14:textId="77777777" w:rsidR="00964913" w:rsidRPr="00C93BF5" w:rsidRDefault="00964913" w:rsidP="005B2345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</w:pPr>
            <w:r w:rsidRPr="00C93BF5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  <w:t>DENOMINADOR</w:t>
            </w:r>
          </w:p>
        </w:tc>
        <w:tc>
          <w:tcPr>
            <w:tcW w:w="2700" w:type="dxa"/>
            <w:shd w:val="clear" w:color="auto" w:fill="C00000"/>
            <w:vAlign w:val="center"/>
          </w:tcPr>
          <w:p w14:paraId="0B852E36" w14:textId="77777777" w:rsidR="00964913" w:rsidRPr="00C93BF5" w:rsidRDefault="00964913" w:rsidP="005B2345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</w:pPr>
            <w:r w:rsidRPr="00C93BF5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  <w:t>COBERTURA</w:t>
            </w:r>
          </w:p>
        </w:tc>
        <w:tc>
          <w:tcPr>
            <w:tcW w:w="4522" w:type="dxa"/>
            <w:shd w:val="clear" w:color="auto" w:fill="C00000"/>
            <w:vAlign w:val="center"/>
          </w:tcPr>
          <w:p w14:paraId="0F4A95C7" w14:textId="77777777" w:rsidR="00964913" w:rsidRPr="00C93BF5" w:rsidRDefault="00964913" w:rsidP="005B2345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</w:pPr>
            <w:r w:rsidRPr="00C93BF5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  <w:t>RESULTADO</w:t>
            </w:r>
          </w:p>
        </w:tc>
      </w:tr>
      <w:tr w:rsidR="00964913" w:rsidRPr="00520898" w14:paraId="20B33A7A" w14:textId="77777777" w:rsidTr="00AF0E49">
        <w:trPr>
          <w:trHeight w:val="823"/>
        </w:trPr>
        <w:tc>
          <w:tcPr>
            <w:tcW w:w="2287" w:type="dxa"/>
            <w:shd w:val="clear" w:color="auto" w:fill="4EA72E" w:themeFill="accent6"/>
            <w:vAlign w:val="center"/>
          </w:tcPr>
          <w:p w14:paraId="0574CA8B" w14:textId="77777777" w:rsidR="00964913" w:rsidRPr="00520898" w:rsidRDefault="00964913" w:rsidP="005B2345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  <w:t>Personas que necesitan prevención del VIH</w:t>
            </w:r>
          </w:p>
        </w:tc>
        <w:tc>
          <w:tcPr>
            <w:tcW w:w="2700" w:type="dxa"/>
            <w:shd w:val="clear" w:color="auto" w:fill="4EA72E" w:themeFill="accent6"/>
            <w:vAlign w:val="center"/>
          </w:tcPr>
          <w:p w14:paraId="6C8AF908" w14:textId="77777777" w:rsidR="00964913" w:rsidRPr="00520898" w:rsidRDefault="00964913" w:rsidP="005B2345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  <w:t>El 95 % de las personas que necesitan prevención reciben medidas de prevención del VIH</w:t>
            </w:r>
          </w:p>
        </w:tc>
        <w:tc>
          <w:tcPr>
            <w:tcW w:w="4522" w:type="dxa"/>
            <w:shd w:val="clear" w:color="auto" w:fill="4EA72E" w:themeFill="accent6"/>
            <w:vAlign w:val="center"/>
          </w:tcPr>
          <w:p w14:paraId="2A808D23" w14:textId="77777777" w:rsidR="00964913" w:rsidRPr="00520898" w:rsidRDefault="00964913" w:rsidP="005B2345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  <w:t>El 90 % de las personas que necesitan prevención utilizan opciones de prevención efectivas</w:t>
            </w:r>
          </w:p>
        </w:tc>
      </w:tr>
      <w:tr w:rsidR="00964913" w:rsidRPr="00520898" w14:paraId="6EF02F07" w14:textId="77777777" w:rsidTr="00AF0E49">
        <w:trPr>
          <w:trHeight w:val="2293"/>
        </w:trPr>
        <w:tc>
          <w:tcPr>
            <w:tcW w:w="2287" w:type="dxa"/>
          </w:tcPr>
          <w:p w14:paraId="16D72E18" w14:textId="77777777" w:rsidR="00964913" w:rsidRPr="00520898" w:rsidRDefault="00964913" w:rsidP="005B2345">
            <w:pPr>
              <w:spacing w:after="80" w:line="216" w:lineRule="auto"/>
              <w:rPr>
                <w:rFonts w:ascii="Arial" w:hAnsi="Arial" w:cs="Arial"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 xml:space="preserve">Jóvenes y adultos </w:t>
            </w:r>
            <w:r w:rsidRPr="00520898">
              <w:rPr>
                <w:rFonts w:ascii="Arial" w:hAnsi="Arial" w:cs="Arial"/>
                <w:b/>
                <w:bCs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br/>
            </w:r>
            <w:r w:rsidRPr="00520898">
              <w:rPr>
                <w:rFonts w:ascii="Arial" w:hAnsi="Arial" w:cs="Arial"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(en zonas con alta prevalencia del VIH)</w:t>
            </w:r>
          </w:p>
          <w:p w14:paraId="5810050A" w14:textId="77777777" w:rsidR="00964913" w:rsidRPr="00520898" w:rsidRDefault="00964913" w:rsidP="005B2345">
            <w:pPr>
              <w:spacing w:after="80" w:line="216" w:lineRule="auto"/>
              <w:rPr>
                <w:rFonts w:ascii="Arial" w:hAnsi="Arial" w:cs="Arial"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 xml:space="preserve">Poblaciones clave </w:t>
            </w:r>
            <w:r w:rsidRPr="00520898">
              <w:rPr>
                <w:rFonts w:ascii="Arial" w:hAnsi="Arial" w:cs="Arial"/>
                <w:b/>
                <w:bCs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br/>
            </w:r>
            <w:r w:rsidRPr="00520898">
              <w:rPr>
                <w:rFonts w:ascii="Arial" w:hAnsi="Arial" w:cs="Arial"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 xml:space="preserve">(trabajadores del sexo, hombres gais y otros hombres que tienen relaciones sexuales con hombres, personas transgénero, personas que se inyectan drogas, personas en prisiones y otros entornos cerrados) </w:t>
            </w:r>
          </w:p>
          <w:p w14:paraId="799E44EB" w14:textId="77777777" w:rsidR="00964913" w:rsidRPr="00520898" w:rsidRDefault="00964913" w:rsidP="005B2345">
            <w:pPr>
              <w:spacing w:after="80" w:line="216" w:lineRule="auto"/>
              <w:rPr>
                <w:rFonts w:ascii="Arial" w:hAnsi="Arial" w:cs="Arial"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i/>
                <w:iCs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Personas que viven con el VIH</w:t>
            </w:r>
          </w:p>
        </w:tc>
        <w:tc>
          <w:tcPr>
            <w:tcW w:w="2700" w:type="dxa"/>
          </w:tcPr>
          <w:p w14:paraId="47C6E7FA" w14:textId="77777777" w:rsidR="00964913" w:rsidRPr="00C93BF5" w:rsidRDefault="00964913" w:rsidP="005B2345">
            <w:pPr>
              <w:spacing w:after="80" w:line="216" w:lineRule="auto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</w:rPr>
            </w:pPr>
            <w:r w:rsidRPr="00C93BF5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</w:rPr>
              <w:t>Traducido a</w:t>
            </w:r>
          </w:p>
          <w:p w14:paraId="34BE3E5C" w14:textId="77777777" w:rsidR="00964913" w:rsidRPr="00520898" w:rsidRDefault="00964913" w:rsidP="00964913">
            <w:pPr>
              <w:numPr>
                <w:ilvl w:val="0"/>
                <w:numId w:val="10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el 95 % de las personas alcanzadas con programas de prevención centrados en la persona</w:t>
            </w:r>
          </w:p>
          <w:p w14:paraId="016B0F6A" w14:textId="77777777" w:rsidR="00964913" w:rsidRPr="00520898" w:rsidRDefault="00964913" w:rsidP="00964913">
            <w:pPr>
              <w:numPr>
                <w:ilvl w:val="0"/>
                <w:numId w:val="10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Se satisfacen las necesidades de distribución a nivel nacional de condones, PrEP, PEP, agujas, jeringas y tratamiento antiretroviral oral (OAMT)</w:t>
            </w:r>
          </w:p>
          <w:p w14:paraId="033B0DA2" w14:textId="77777777" w:rsidR="00964913" w:rsidRPr="00520898" w:rsidRDefault="00964913" w:rsidP="00964913">
            <w:pPr>
              <w:numPr>
                <w:ilvl w:val="0"/>
                <w:numId w:val="10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El 90 % de los adolescentes y jóvenes reciben educación sexual integral</w:t>
            </w:r>
          </w:p>
        </w:tc>
        <w:tc>
          <w:tcPr>
            <w:tcW w:w="4522" w:type="dxa"/>
          </w:tcPr>
          <w:p w14:paraId="0B86B535" w14:textId="77777777" w:rsidR="00964913" w:rsidRPr="00C93BF5" w:rsidRDefault="00964913" w:rsidP="005B2345">
            <w:pPr>
              <w:spacing w:after="80" w:line="216" w:lineRule="auto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</w:rPr>
            </w:pPr>
            <w:r w:rsidRPr="00C93BF5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</w:rPr>
              <w:t>Lo que significa</w:t>
            </w:r>
          </w:p>
          <w:p w14:paraId="49E25774" w14:textId="77777777" w:rsidR="00964913" w:rsidRPr="00520898" w:rsidRDefault="00964913" w:rsidP="00964913">
            <w:pPr>
              <w:pStyle w:val="ListParagraph"/>
              <w:numPr>
                <w:ilvl w:val="0"/>
                <w:numId w:val="10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Un 80 % de uso de condones con parejas no habituales</w:t>
            </w:r>
          </w:p>
          <w:p w14:paraId="0B41DA40" w14:textId="21ED6029" w:rsidR="00964913" w:rsidRPr="00520898" w:rsidRDefault="00964913" w:rsidP="00964913">
            <w:pPr>
              <w:pStyle w:val="ListParagraph"/>
              <w:numPr>
                <w:ilvl w:val="0"/>
                <w:numId w:val="10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Hasta un 80 % de uso de la prevención basada en antirretrovirales (PrEP), incluyendo productos de acción prolongada de acuerdo con la epidemiología y las preferencias de las personas</w:t>
            </w:r>
          </w:p>
          <w:p w14:paraId="785E9333" w14:textId="77777777" w:rsidR="00964913" w:rsidRPr="00C93BF5" w:rsidRDefault="00964913" w:rsidP="005B2345">
            <w:pPr>
              <w:spacing w:after="80" w:line="216" w:lineRule="auto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</w:rPr>
            </w:pPr>
            <w:r w:rsidRPr="00C93BF5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n-US"/>
              </w:rPr>
              <w:t>Metas específicas por población:</w:t>
            </w:r>
          </w:p>
          <w:p w14:paraId="5F421671" w14:textId="77777777" w:rsidR="00964913" w:rsidRPr="00520898" w:rsidRDefault="00964913" w:rsidP="00964913">
            <w:pPr>
              <w:numPr>
                <w:ilvl w:val="0"/>
                <w:numId w:val="11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El 90 % de los niños y hombres tienen acceso a la circuncisión médica masculina voluntaria (VMMC) en 15 países prioritarios</w:t>
            </w:r>
          </w:p>
          <w:p w14:paraId="0563E444" w14:textId="77777777" w:rsidR="00964913" w:rsidRPr="00520898" w:rsidRDefault="00964913" w:rsidP="00964913">
            <w:pPr>
              <w:numPr>
                <w:ilvl w:val="0"/>
                <w:numId w:val="11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El 95 % de las personas que se inyectan drogas utilizan equipo de inyección seguro; el 50 % de las personas que se inyectan opioides y reciben tratamiento de mantenimiento con opioides (OAMT)</w:t>
            </w:r>
          </w:p>
          <w:p w14:paraId="6438B7CD" w14:textId="77777777" w:rsidR="00964913" w:rsidRPr="00520898" w:rsidRDefault="00964913" w:rsidP="00964913">
            <w:pPr>
              <w:numPr>
                <w:ilvl w:val="0"/>
                <w:numId w:val="11"/>
              </w:numPr>
              <w:spacing w:after="80" w:line="216" w:lineRule="auto"/>
              <w:ind w:left="198" w:hanging="198"/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</w:pPr>
            <w:r w:rsidRPr="00520898">
              <w:rPr>
                <w:rFonts w:ascii="Arial" w:hAnsi="Arial" w:cs="Arial"/>
                <w:color w:val="4EA72E" w:themeColor="accent6"/>
                <w:sz w:val="20"/>
                <w:szCs w:val="22"/>
                <w:shd w:val="clear" w:color="auto" w:fill="FFFFFF"/>
                <w:lang w:val="es-ES"/>
              </w:rPr>
              <w:t>Uso del condón en el 95 % de las relaciones sexuales remuneradas entre personas que ejercen el trabajo sexual y sus clientes</w:t>
            </w:r>
          </w:p>
        </w:tc>
      </w:tr>
    </w:tbl>
    <w:p w14:paraId="597D4B1F" w14:textId="77777777" w:rsidR="00964913" w:rsidRPr="00520898" w:rsidRDefault="00964913" w:rsidP="009F2145">
      <w:pPr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</w:pPr>
    </w:p>
    <w:p w14:paraId="2F65FD64" w14:textId="77777777" w:rsidR="00AF0E49" w:rsidRPr="00520898" w:rsidRDefault="00AF0E49">
      <w:pPr>
        <w:rPr>
          <w:rFonts w:ascii="Arial" w:eastAsiaTheme="minorHAnsi" w:hAnsi="Arial" w:cs="Arial"/>
          <w:i/>
          <w:iCs/>
          <w:kern w:val="2"/>
          <w:sz w:val="22"/>
          <w:shd w:val="clear" w:color="auto" w:fill="FFFFFF"/>
          <w:lang w:val="es-ES" w:eastAsia="en-US"/>
          <w14:ligatures w14:val="standardContextual"/>
        </w:rPr>
      </w:pPr>
      <w:r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br w:type="page"/>
      </w:r>
    </w:p>
    <w:p w14:paraId="6FB930E6" w14:textId="6EFA3434" w:rsidR="001728EF" w:rsidRPr="00520898" w:rsidRDefault="00873D70" w:rsidP="00257A22">
      <w:pPr>
        <w:pStyle w:val="ListParagraph"/>
        <w:numPr>
          <w:ilvl w:val="0"/>
          <w:numId w:val="27"/>
        </w:numPr>
        <w:rPr>
          <w:noProof/>
          <w:lang w:val="es-ES"/>
        </w:rPr>
      </w:pPr>
      <w:r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lastRenderedPageBreak/>
        <w:t>Hitos</w:t>
      </w:r>
      <w:r w:rsidR="3364D0A4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principales</w:t>
      </w:r>
      <w:r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por país </w:t>
      </w:r>
      <w:r w:rsidR="4780D38D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para reducir la incidencia del VIH </w:t>
      </w:r>
      <w:r w:rsidR="00257A22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— </w:t>
      </w:r>
      <w:r w:rsidR="001728EF" w:rsidRPr="00520898">
        <w:rPr>
          <w:noProof/>
          <w:color w:val="156082" w:themeColor="accent1"/>
          <w:lang w:val="es-ES"/>
        </w:rPr>
        <w:t>SUSTITUIR LOS VALORES ILUSTRATIVOS</w:t>
      </w:r>
    </w:p>
    <w:p w14:paraId="27DB6DA5" w14:textId="77777777" w:rsidR="002B314A" w:rsidRPr="00520898" w:rsidRDefault="00C077EB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  <w:r w:rsidRPr="00520898">
        <w:rPr>
          <w:noProof/>
          <w:lang w:val="es-ES"/>
          <w14:ligatures w14:val="standardContextual"/>
        </w:rPr>
        <w:t xml:space="preserve"> </w:t>
      </w:r>
    </w:p>
    <w:tbl>
      <w:tblPr>
        <w:tblW w:w="498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347"/>
        <w:gridCol w:w="1209"/>
        <w:gridCol w:w="502"/>
        <w:gridCol w:w="346"/>
        <w:gridCol w:w="647"/>
        <w:gridCol w:w="566"/>
        <w:gridCol w:w="346"/>
        <w:gridCol w:w="1372"/>
        <w:gridCol w:w="346"/>
        <w:gridCol w:w="2700"/>
      </w:tblGrid>
      <w:tr w:rsidR="00134C82" w:rsidRPr="00520898" w14:paraId="7B5587DB" w14:textId="77777777" w:rsidTr="007A7140">
        <w:trPr>
          <w:trHeight w:val="631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0A1268" w14:textId="77777777" w:rsidR="002B314A" w:rsidRPr="002B45BA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72"/>
                <w:szCs w:val="72"/>
              </w:rPr>
            </w:pPr>
            <w:r w:rsidRPr="002B45BA">
              <w:rPr>
                <w:rFonts w:ascii="Arial Black" w:hAnsi="Arial Black" w:cs="Arial"/>
                <w:b/>
                <w:bCs/>
                <w:color w:val="FFFFFF"/>
                <w:kern w:val="2"/>
                <w:position w:val="2"/>
                <w:sz w:val="72"/>
                <w:szCs w:val="72"/>
                <w:lang w:val="en-US"/>
              </w:rPr>
              <w:t>1,1</w:t>
            </w:r>
          </w:p>
          <w:p w14:paraId="2570F3DA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" w:hAnsi="Arial" w:cs="Arial"/>
                <w:color w:val="FFFFFF"/>
                <w:kern w:val="2"/>
                <w:sz w:val="20"/>
                <w:szCs w:val="20"/>
                <w:lang w:val="en-GB"/>
              </w:rPr>
              <w:t xml:space="preserve"> MILLONES</w:t>
            </w:r>
          </w:p>
        </w:tc>
        <w:tc>
          <w:tcPr>
            <w:tcW w:w="181" w:type="pct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7C463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 Black" w:hAnsi="Arial Black" w:cs="Arial"/>
                <w:b/>
                <w:bCs/>
                <w:color w:val="1F6993"/>
                <w:kern w:val="2"/>
                <w:sz w:val="20"/>
                <w:szCs w:val="20"/>
                <w:lang w:val="en-GB"/>
              </w:rPr>
              <w:t>+</w:t>
            </w:r>
          </w:p>
        </w:tc>
        <w:tc>
          <w:tcPr>
            <w:tcW w:w="10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461422" w14:textId="77777777" w:rsidR="002B314A" w:rsidRPr="002B45BA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72"/>
                <w:szCs w:val="72"/>
              </w:rPr>
            </w:pPr>
            <w:r w:rsidRPr="002B45BA">
              <w:rPr>
                <w:rFonts w:ascii="Arial Black" w:hAnsi="Arial Black" w:cs="Arial"/>
                <w:b/>
                <w:bCs/>
                <w:color w:val="FFFFFF"/>
                <w:kern w:val="2"/>
                <w:sz w:val="72"/>
                <w:szCs w:val="72"/>
                <w:lang w:val="en-US"/>
              </w:rPr>
              <w:t>350</w:t>
            </w:r>
          </w:p>
          <w:p w14:paraId="087F3419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" w:hAnsi="Arial" w:cs="Arial"/>
                <w:color w:val="FFFFFF"/>
                <w:kern w:val="2"/>
                <w:sz w:val="20"/>
                <w:szCs w:val="20"/>
                <w:lang w:val="en-GB"/>
              </w:rPr>
              <w:t xml:space="preserve"> MIL</w:t>
            </w:r>
          </w:p>
        </w:tc>
        <w:tc>
          <w:tcPr>
            <w:tcW w:w="180" w:type="pct"/>
            <w:vMerge w:val="restart"/>
            <w:tcBorders>
              <w:top w:val="nil"/>
              <w:left w:val="nil"/>
              <w:bottom w:val="single" w:sz="48" w:space="0" w:color="FFFFF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E4B19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 Black" w:hAnsi="Arial Black" w:cs="Arial"/>
                <w:b/>
                <w:bCs/>
                <w:color w:val="1F6993"/>
                <w:kern w:val="2"/>
                <w:sz w:val="20"/>
                <w:szCs w:val="20"/>
                <w:lang w:val="en-GB"/>
              </w:rPr>
              <w:t>+</w:t>
            </w:r>
          </w:p>
        </w:tc>
        <w:tc>
          <w:tcPr>
            <w:tcW w:w="9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93B169" w14:textId="77777777" w:rsidR="002B314A" w:rsidRPr="002B45BA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72"/>
                <w:szCs w:val="72"/>
              </w:rPr>
            </w:pPr>
            <w:r w:rsidRPr="002B45BA">
              <w:rPr>
                <w:rFonts w:ascii="Arial Black" w:hAnsi="Arial Black" w:cs="Arial"/>
                <w:b/>
                <w:bCs/>
                <w:color w:val="FFFFFF"/>
                <w:kern w:val="2"/>
                <w:sz w:val="72"/>
                <w:szCs w:val="72"/>
                <w:lang w:val="en-US"/>
              </w:rPr>
              <w:t>85</w:t>
            </w:r>
          </w:p>
          <w:p w14:paraId="7D09CCE0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" w:hAnsi="Arial" w:cs="Arial"/>
                <w:color w:val="FFFFFF"/>
                <w:kern w:val="2"/>
                <w:sz w:val="20"/>
                <w:szCs w:val="20"/>
                <w:lang w:val="en-GB"/>
              </w:rPr>
              <w:t xml:space="preserve"> MILLONES</w:t>
            </w:r>
          </w:p>
        </w:tc>
        <w:tc>
          <w:tcPr>
            <w:tcW w:w="181" w:type="pct"/>
            <w:vMerge w:val="restart"/>
            <w:tcBorders>
              <w:top w:val="nil"/>
              <w:left w:val="nil"/>
              <w:bottom w:val="single" w:sz="48" w:space="0" w:color="FFFFFF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5B55E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 Black" w:hAnsi="Arial Black" w:cs="Arial"/>
                <w:b/>
                <w:bCs/>
                <w:color w:val="1F6993"/>
                <w:kern w:val="2"/>
                <w:sz w:val="20"/>
                <w:szCs w:val="20"/>
                <w:lang w:val="en-GB"/>
              </w:rPr>
              <w:t>+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C7945B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14:paraId="70A3216D" w14:textId="77777777" w:rsidR="00134C82" w:rsidRPr="002B45BA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 Black" w:hAnsi="Arial Black" w:cs="Arial"/>
                <w:color w:val="FFFFFF"/>
                <w:kern w:val="24"/>
                <w:sz w:val="56"/>
                <w:szCs w:val="56"/>
                <w:lang w:val="en-US"/>
              </w:rPr>
            </w:pPr>
            <w:r w:rsidRPr="0012038D">
              <w:rPr>
                <w:rFonts w:ascii="Arial Black" w:hAnsi="Arial Black" w:cs="Arial"/>
                <w:color w:val="FFFFFF"/>
                <w:kern w:val="24"/>
                <w:sz w:val="44"/>
                <w:szCs w:val="44"/>
                <w:lang w:val="en-US"/>
              </w:rPr>
              <w:t>&gt;</w:t>
            </w:r>
            <w:r w:rsidRPr="0012038D">
              <w:rPr>
                <w:rFonts w:ascii="Arial Black" w:hAnsi="Arial Black" w:cs="Arial"/>
                <w:color w:val="FFFFFF"/>
                <w:kern w:val="24"/>
                <w:sz w:val="72"/>
                <w:szCs w:val="72"/>
                <w:lang w:val="en-US"/>
              </w:rPr>
              <w:t>20</w:t>
            </w:r>
          </w:p>
          <w:p w14:paraId="020BCB11" w14:textId="5412CF2F" w:rsidR="002B314A" w:rsidRPr="00213AF0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" w:hAnsi="Arial" w:cs="Arial"/>
                <w:color w:val="FFFFFF"/>
                <w:kern w:val="2"/>
                <w:sz w:val="20"/>
                <w:szCs w:val="20"/>
                <w:lang w:val="en-US"/>
              </w:rPr>
              <w:t>POR CIENTO</w:t>
            </w:r>
          </w:p>
        </w:tc>
        <w:tc>
          <w:tcPr>
            <w:tcW w:w="181" w:type="pct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9FEA7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 Black" w:hAnsi="Arial Black" w:cs="Arial"/>
                <w:b/>
                <w:bCs/>
                <w:color w:val="FFFFFF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82B1E57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 Black" w:hAnsi="Arial Black" w:cs="Arial"/>
                <w:b/>
                <w:bCs/>
                <w:color w:val="1F6993"/>
                <w:sz w:val="20"/>
                <w:szCs w:val="20"/>
                <w:lang w:val="en-GB"/>
              </w:rPr>
              <w:t>=</w:t>
            </w:r>
          </w:p>
          <w:p w14:paraId="2937E000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" w:hAnsi="Arial" w:cs="Arial"/>
                <w:b/>
                <w:bCs/>
                <w:color w:val="C7945B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3" w:type="pct"/>
            <w:tcBorders>
              <w:top w:val="single" w:sz="8" w:space="0" w:color="FFFFFF"/>
              <w:left w:val="single" w:sz="8" w:space="0" w:color="FFFFFF"/>
              <w:bottom w:val="single" w:sz="48" w:space="0" w:color="FFFFFF"/>
              <w:right w:val="single" w:sz="8" w:space="0" w:color="FFFFF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92528" w14:textId="77777777" w:rsidR="002B314A" w:rsidRPr="00520898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" w:hAnsi="Arial" w:cs="Arial"/>
                <w:sz w:val="44"/>
                <w:szCs w:val="44"/>
                <w:lang w:val="es-ES"/>
              </w:rPr>
            </w:pPr>
            <w:r w:rsidRPr="00520898">
              <w:rPr>
                <w:rFonts w:ascii="Arial Black" w:hAnsi="Arial Black" w:cs="Arial"/>
                <w:b/>
                <w:bCs/>
                <w:color w:val="FFFFFF"/>
                <w:kern w:val="2"/>
                <w:sz w:val="44"/>
                <w:szCs w:val="44"/>
                <w:lang w:val="es-ES"/>
              </w:rPr>
              <w:t xml:space="preserve">el 90 % </w:t>
            </w:r>
          </w:p>
          <w:p w14:paraId="11336279" w14:textId="77777777" w:rsidR="002B314A" w:rsidRPr="00520898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18"/>
                <w:szCs w:val="18"/>
                <w:lang w:val="es-ES"/>
              </w:rPr>
              <w:t>de las personas que lo necesitan utilizan opciones de prevención</w:t>
            </w:r>
          </w:p>
        </w:tc>
      </w:tr>
      <w:tr w:rsidR="00134C82" w:rsidRPr="00520898" w14:paraId="4EDD0CB6" w14:textId="77777777" w:rsidTr="007A7140">
        <w:trPr>
          <w:trHeight w:val="932"/>
        </w:trPr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9DCD7" w14:textId="1BDF106B" w:rsidR="002B314A" w:rsidRPr="00520898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18"/>
                <w:szCs w:val="18"/>
                <w:lang w:val="es-ES"/>
              </w:rPr>
              <w:t>Personas que viven con VIH y tienen acceso al tratamiento</w:t>
            </w:r>
          </w:p>
        </w:tc>
        <w:tc>
          <w:tcPr>
            <w:tcW w:w="181" w:type="pct"/>
            <w:vMerge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  <w:vAlign w:val="center"/>
            <w:hideMark/>
          </w:tcPr>
          <w:p w14:paraId="7BA9D661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007" w:type="pct"/>
            <w:gridSpan w:val="2"/>
            <w:tcBorders>
              <w:top w:val="nil"/>
              <w:left w:val="nil"/>
              <w:bottom w:val="single" w:sz="48" w:space="0" w:color="FFFFFF"/>
              <w:right w:val="nil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242DF" w14:textId="77777777" w:rsidR="002B314A" w:rsidRPr="00520898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18"/>
                <w:szCs w:val="18"/>
                <w:lang w:val="es-ES"/>
              </w:rPr>
              <w:t>Personas que utilizan opciones de PrEP</w:t>
            </w:r>
          </w:p>
        </w:tc>
        <w:tc>
          <w:tcPr>
            <w:tcW w:w="180" w:type="pct"/>
            <w:vMerge/>
            <w:tcBorders>
              <w:top w:val="nil"/>
              <w:left w:val="nil"/>
              <w:bottom w:val="single" w:sz="48" w:space="0" w:color="FFFFFF"/>
              <w:right w:val="nil"/>
            </w:tcBorders>
            <w:vAlign w:val="center"/>
            <w:hideMark/>
          </w:tcPr>
          <w:p w14:paraId="2F1C33C3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906" w:type="pct"/>
            <w:gridSpan w:val="2"/>
            <w:tcBorders>
              <w:top w:val="nil"/>
              <w:left w:val="nil"/>
              <w:bottom w:val="single" w:sz="48" w:space="0" w:color="FFFFFF"/>
              <w:right w:val="nil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A9601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AF0">
              <w:rPr>
                <w:rFonts w:ascii="Arial" w:hAnsi="Arial" w:cs="Arial"/>
                <w:b/>
                <w:bCs/>
                <w:color w:val="FFFFFF"/>
                <w:kern w:val="2"/>
                <w:sz w:val="20"/>
                <w:szCs w:val="20"/>
                <w:lang w:val="en-US"/>
              </w:rPr>
              <w:t xml:space="preserve">Condones </w:t>
            </w:r>
          </w:p>
        </w:tc>
        <w:tc>
          <w:tcPr>
            <w:tcW w:w="181" w:type="pct"/>
            <w:vMerge/>
            <w:tcBorders>
              <w:top w:val="nil"/>
              <w:left w:val="nil"/>
              <w:bottom w:val="single" w:sz="48" w:space="0" w:color="FFFFFF"/>
              <w:right w:val="nil"/>
            </w:tcBorders>
            <w:vAlign w:val="center"/>
            <w:hideMark/>
          </w:tcPr>
          <w:p w14:paraId="1359A039" w14:textId="77777777" w:rsidR="002B314A" w:rsidRPr="00213AF0" w:rsidRDefault="002B31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single" w:sz="48" w:space="0" w:color="FFFFFF"/>
              <w:right w:val="nil"/>
            </w:tcBorders>
            <w:shd w:val="clear" w:color="auto" w:fill="C7945B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467D9" w14:textId="77777777" w:rsidR="002B314A" w:rsidRPr="00520898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18"/>
                <w:szCs w:val="18"/>
                <w:lang w:val="es-ES"/>
              </w:rPr>
              <w:t xml:space="preserve">De los fondos nacionales destinados al VIH </w:t>
            </w: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18"/>
                <w:szCs w:val="18"/>
                <w:lang w:val="es-ES"/>
              </w:rPr>
              <w:br/>
              <w:t>se destina a</w:t>
            </w: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18"/>
                <w:szCs w:val="18"/>
                <w:lang w:val="es-ES"/>
              </w:rPr>
              <w:br/>
              <w:t>la prevención</w:t>
            </w:r>
          </w:p>
        </w:tc>
        <w:tc>
          <w:tcPr>
            <w:tcW w:w="181" w:type="pct"/>
            <w:vMerge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6F0D210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723" w:type="pct"/>
            <w:tcBorders>
              <w:top w:val="single" w:sz="48" w:space="0" w:color="FFFFFF"/>
              <w:left w:val="single" w:sz="8" w:space="0" w:color="FFFFFF"/>
              <w:bottom w:val="single" w:sz="48" w:space="0" w:color="FFFFFF"/>
              <w:right w:val="single" w:sz="8" w:space="0" w:color="FFFFFF"/>
            </w:tcBorders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78EBE" w14:textId="27B80901" w:rsidR="002B314A" w:rsidRPr="00520898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rial Black" w:hAnsi="Arial Black" w:cs="Arial"/>
                <w:b/>
                <w:bCs/>
                <w:color w:val="FFFFFF"/>
                <w:kern w:val="2"/>
                <w:position w:val="1"/>
                <w:sz w:val="44"/>
                <w:szCs w:val="44"/>
                <w:lang w:val="es-ES"/>
              </w:rPr>
              <w:t xml:space="preserve">el 90 % </w:t>
            </w:r>
            <w:r w:rsidRPr="00520898">
              <w:rPr>
                <w:rFonts w:ascii="Arial Black" w:hAnsi="Arial Black" w:cs="Arial"/>
                <w:b/>
                <w:bCs/>
                <w:color w:val="FFFFFF"/>
                <w:kern w:val="2"/>
                <w:position w:val="1"/>
                <w:sz w:val="20"/>
                <w:szCs w:val="20"/>
                <w:lang w:val="es-ES"/>
              </w:rPr>
              <w:br/>
            </w: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18"/>
                <w:szCs w:val="18"/>
                <w:lang w:val="es-ES"/>
              </w:rPr>
              <w:t>de las personas que viven con VIH tienen la carga viral suprimida</w:t>
            </w:r>
          </w:p>
          <w:p w14:paraId="6FEC148B" w14:textId="77777777" w:rsidR="002B314A" w:rsidRPr="00520898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20"/>
                <w:szCs w:val="20"/>
                <w:lang w:val="es-ES"/>
              </w:rPr>
              <w:t xml:space="preserve"> </w:t>
            </w:r>
          </w:p>
        </w:tc>
      </w:tr>
      <w:tr w:rsidR="00134C82" w:rsidRPr="00213AF0" w14:paraId="5F1208B7" w14:textId="77777777" w:rsidTr="007A7140">
        <w:trPr>
          <w:trHeight w:val="341"/>
        </w:trPr>
        <w:tc>
          <w:tcPr>
            <w:tcW w:w="863" w:type="pct"/>
            <w:vMerge w:val="restart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D7178" w14:textId="77777777" w:rsidR="002B314A" w:rsidRPr="00520898" w:rsidRDefault="002B31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ptos" w:hAnsi="Aptos" w:cs="Arial"/>
                <w:b/>
                <w:bCs/>
                <w:color w:val="E97132"/>
                <w:kern w:val="24"/>
                <w:sz w:val="20"/>
                <w:szCs w:val="20"/>
                <w:lang w:val="es-ES"/>
              </w:rPr>
              <w:t>Y esto también podría traducirse en metas distritales</w:t>
            </w:r>
          </w:p>
        </w:tc>
        <w:tc>
          <w:tcPr>
            <w:tcW w:w="18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6C9C7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98" w:type="pct"/>
            <w:tcBorders>
              <w:top w:val="single" w:sz="48" w:space="0" w:color="FFFFFF"/>
              <w:left w:val="nil"/>
              <w:bottom w:val="nil"/>
              <w:right w:val="nil"/>
            </w:tcBorders>
            <w:shd w:val="clear" w:color="auto" w:fill="8DD873" w:themeFill="accent6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7D88C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4C82">
              <w:rPr>
                <w:rFonts w:ascii="Arial" w:hAnsi="Arial" w:cs="Arial"/>
                <w:b/>
                <w:bCs/>
                <w:color w:val="FFFFFF"/>
                <w:kern w:val="2"/>
                <w:sz w:val="44"/>
                <w:szCs w:val="44"/>
                <w:lang w:val="en-US"/>
              </w:rPr>
              <w:t xml:space="preserve">1,3 </w:t>
            </w:r>
            <w:r w:rsidRPr="00213AF0">
              <w:rPr>
                <w:rFonts w:ascii="Arial" w:hAnsi="Arial" w:cs="Arial"/>
                <w:color w:val="FFFFFF"/>
                <w:kern w:val="2"/>
                <w:sz w:val="20"/>
                <w:szCs w:val="20"/>
                <w:lang w:val="en-US"/>
              </w:rPr>
              <w:t>MILLONES</w:t>
            </w:r>
          </w:p>
        </w:tc>
        <w:tc>
          <w:tcPr>
            <w:tcW w:w="972" w:type="pct"/>
            <w:gridSpan w:val="3"/>
            <w:tcBorders>
              <w:top w:val="single" w:sz="48" w:space="0" w:color="FFFFFF"/>
              <w:left w:val="nil"/>
              <w:bottom w:val="nil"/>
              <w:right w:val="nil"/>
            </w:tcBorders>
            <w:shd w:val="clear" w:color="auto" w:fill="8DD873" w:themeFill="accent6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B3314" w14:textId="54DD5415" w:rsidR="002B314A" w:rsidRPr="00520898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18"/>
                <w:szCs w:val="18"/>
                <w:lang w:val="es-ES"/>
              </w:rPr>
              <w:t xml:space="preserve">Mujeres y niñas, niños y hombres en zonas con alta </w:t>
            </w:r>
            <w:r w:rsidR="00520898">
              <w:rPr>
                <w:rFonts w:ascii="Aptos" w:hAnsi="Aptos" w:cs="Arial"/>
                <w:b/>
                <w:bCs/>
                <w:color w:val="FFFFFF"/>
                <w:kern w:val="24"/>
                <w:sz w:val="18"/>
                <w:szCs w:val="18"/>
                <w:lang w:val="es-ES"/>
              </w:rPr>
              <w:t>incidencia</w:t>
            </w:r>
            <w:r w:rsidR="00520898" w:rsidRPr="00520898">
              <w:rPr>
                <w:rFonts w:ascii="Aptos" w:hAnsi="Aptos" w:cs="Arial"/>
                <w:b/>
                <w:bCs/>
                <w:color w:val="FFFFFF"/>
                <w:kern w:val="24"/>
                <w:sz w:val="18"/>
                <w:szCs w:val="18"/>
                <w:lang w:val="es-ES"/>
              </w:rPr>
              <w:t xml:space="preserve"> </w:t>
            </w: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18"/>
                <w:szCs w:val="18"/>
                <w:lang w:val="es-ES"/>
              </w:rPr>
              <w:t>del VIH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8" w:space="0" w:color="FFFFFF"/>
              <w:left w:val="nil"/>
              <w:bottom w:val="nil"/>
              <w:right w:val="nil"/>
            </w:tcBorders>
            <w:shd w:val="clear" w:color="auto" w:fill="8DD873" w:themeFill="accent6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32CEE" w14:textId="77777777" w:rsidR="002B314A" w:rsidRPr="00520898" w:rsidRDefault="002B314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20"/>
                <w:szCs w:val="20"/>
                <w:lang w:val="es-ES"/>
              </w:rPr>
              <w:t>A los que se les ha brindado prevención combinada</w:t>
            </w: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20"/>
                <w:szCs w:val="20"/>
                <w:lang w:val="es-ES"/>
              </w:rPr>
              <w:br/>
            </w:r>
            <w:r w:rsidRPr="00520898">
              <w:rPr>
                <w:rFonts w:ascii="Arial" w:hAnsi="Arial" w:cs="Arial"/>
                <w:color w:val="FFFFFF"/>
                <w:kern w:val="2"/>
                <w:sz w:val="16"/>
                <w:szCs w:val="16"/>
                <w:lang w:val="es-ES"/>
              </w:rPr>
              <w:t>Elementos conductuales, biomédicos y estructurales altamente específicos, con subobjetivos adicionales para poblaciones específicas, a fin de lograr una combinación optimizada de intervenciones y plataformas de acceso</w:t>
            </w:r>
          </w:p>
        </w:tc>
        <w:tc>
          <w:tcPr>
            <w:tcW w:w="181" w:type="pct"/>
            <w:vMerge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62F75CF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723" w:type="pct"/>
            <w:vMerge w:val="restart"/>
            <w:tcBorders>
              <w:top w:val="single" w:sz="48" w:space="0" w:color="FFFFFF"/>
              <w:left w:val="nil"/>
              <w:bottom w:val="nil"/>
              <w:right w:val="nil"/>
            </w:tcBorders>
            <w:shd w:val="clear" w:color="auto" w:fill="57B1B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76DC1" w14:textId="53060FDD" w:rsidR="002B314A" w:rsidRPr="00520898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520898">
              <w:rPr>
                <w:rFonts w:ascii="Arial Black" w:hAnsi="Arial Black" w:cs="Arial"/>
                <w:color w:val="FFFFFF"/>
                <w:kern w:val="2"/>
                <w:position w:val="1"/>
                <w:sz w:val="44"/>
                <w:szCs w:val="44"/>
                <w:lang w:val="es-ES"/>
              </w:rPr>
              <w:t>Reducción del 90 %</w:t>
            </w: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position w:val="1"/>
                <w:sz w:val="44"/>
                <w:szCs w:val="44"/>
                <w:lang w:val="es-ES"/>
              </w:rPr>
              <w:t xml:space="preserve"> </w:t>
            </w: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position w:val="1"/>
                <w:sz w:val="20"/>
                <w:szCs w:val="20"/>
                <w:lang w:val="es-ES"/>
              </w:rPr>
              <w:br/>
            </w:r>
            <w:r w:rsidRPr="00520898">
              <w:rPr>
                <w:rFonts w:ascii="Arial" w:hAnsi="Arial" w:cs="Arial"/>
                <w:b/>
                <w:bCs/>
                <w:color w:val="FFFFFF"/>
                <w:kern w:val="2"/>
                <w:sz w:val="18"/>
                <w:szCs w:val="18"/>
                <w:lang w:val="es-ES"/>
              </w:rPr>
              <w:t>de reducción en las nuevas infecciones por VIH</w:t>
            </w:r>
          </w:p>
          <w:p w14:paraId="6ECA39A3" w14:textId="77777777" w:rsidR="002B314A" w:rsidRPr="00213AF0" w:rsidRDefault="002B314A">
            <w:pPr>
              <w:pStyle w:val="NormalWeb"/>
              <w:spacing w:before="0" w:beforeAutospacing="0" w:after="0" w:afterAutospacing="0" w:line="21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4C82">
              <w:rPr>
                <w:rFonts w:ascii="Arial" w:hAnsi="Arial" w:cs="Arial"/>
                <w:b/>
                <w:bCs/>
                <w:color w:val="FFFFFF"/>
                <w:kern w:val="2"/>
                <w:sz w:val="18"/>
                <w:szCs w:val="18"/>
                <w:lang w:val="en-US"/>
              </w:rPr>
              <w:t xml:space="preserve">de 2010 a 2030 </w:t>
            </w:r>
          </w:p>
        </w:tc>
      </w:tr>
      <w:tr w:rsidR="00134C82" w:rsidRPr="00520898" w14:paraId="4D37CD23" w14:textId="77777777" w:rsidTr="007A7140">
        <w:trPr>
          <w:trHeight w:val="307"/>
        </w:trPr>
        <w:tc>
          <w:tcPr>
            <w:tcW w:w="863" w:type="pct"/>
            <w:vMerge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1E540E7" w14:textId="77777777" w:rsidR="002B314A" w:rsidRPr="00213AF0" w:rsidRDefault="002B31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7B163" w14:textId="77777777" w:rsidR="002B314A" w:rsidRPr="00213AF0" w:rsidRDefault="002B31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8DD873" w:themeFill="accent6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D0A24" w14:textId="77777777" w:rsidR="002B314A" w:rsidRPr="00213AF0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4C82">
              <w:rPr>
                <w:rFonts w:ascii="Arial" w:hAnsi="Arial" w:cs="Arial"/>
                <w:b/>
                <w:bCs/>
                <w:color w:val="FFFFFF"/>
                <w:kern w:val="2"/>
                <w:sz w:val="48"/>
                <w:szCs w:val="48"/>
                <w:lang w:val="en-US"/>
              </w:rPr>
              <w:t xml:space="preserve">80 </w:t>
            </w:r>
            <w:r w:rsidRPr="00213AF0">
              <w:rPr>
                <w:rFonts w:ascii="Arial" w:hAnsi="Arial" w:cs="Arial"/>
                <w:color w:val="FFFFFF"/>
                <w:kern w:val="2"/>
                <w:sz w:val="20"/>
                <w:szCs w:val="20"/>
                <w:lang w:val="en-US"/>
              </w:rPr>
              <w:t>MIL</w:t>
            </w:r>
          </w:p>
        </w:tc>
        <w:tc>
          <w:tcPr>
            <w:tcW w:w="9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8DD873" w:themeFill="accent6" w:themeFillTint="9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AE57D" w14:textId="77777777" w:rsidR="002B314A" w:rsidRPr="00520898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20"/>
                <w:szCs w:val="20"/>
                <w:lang w:val="es-ES"/>
              </w:rPr>
              <w:t>Poblaciones clave</w:t>
            </w: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20"/>
                <w:szCs w:val="20"/>
                <w:lang w:val="es-ES"/>
              </w:rPr>
              <w:br/>
            </w:r>
            <w:r w:rsidRPr="00520898">
              <w:rPr>
                <w:rFonts w:ascii="Aptos" w:hAnsi="Aptos" w:cs="Arial"/>
                <w:color w:val="FFFFFF"/>
                <w:kern w:val="24"/>
                <w:sz w:val="16"/>
                <w:szCs w:val="16"/>
                <w:lang w:val="es-ES"/>
              </w:rPr>
              <w:t>(de las cuales 9 500 utilizan estrategias de reducción de daños)</w:t>
            </w:r>
          </w:p>
        </w:tc>
        <w:tc>
          <w:tcPr>
            <w:tcW w:w="1382" w:type="pct"/>
            <w:gridSpan w:val="3"/>
            <w:vMerge/>
            <w:tcBorders>
              <w:top w:val="single" w:sz="48" w:space="0" w:color="FFFFFF"/>
              <w:left w:val="nil"/>
              <w:bottom w:val="nil"/>
              <w:right w:val="nil"/>
            </w:tcBorders>
            <w:vAlign w:val="center"/>
            <w:hideMark/>
          </w:tcPr>
          <w:p w14:paraId="4122C128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81" w:type="pct"/>
            <w:vMerge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D58DFB7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723" w:type="pct"/>
            <w:vMerge/>
            <w:tcBorders>
              <w:top w:val="single" w:sz="48" w:space="0" w:color="FFFFFF"/>
              <w:left w:val="nil"/>
              <w:bottom w:val="nil"/>
              <w:right w:val="nil"/>
            </w:tcBorders>
            <w:vAlign w:val="center"/>
            <w:hideMark/>
          </w:tcPr>
          <w:p w14:paraId="058B5490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13AF0" w:rsidRPr="00520898" w14:paraId="6371F91F" w14:textId="77777777" w:rsidTr="00134C82">
        <w:trPr>
          <w:trHeight w:val="33"/>
        </w:trPr>
        <w:tc>
          <w:tcPr>
            <w:tcW w:w="86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593B9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8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12281" w14:textId="77777777" w:rsidR="002B314A" w:rsidRPr="00520898" w:rsidRDefault="002B314A">
            <w:pPr>
              <w:rPr>
                <w:sz w:val="20"/>
                <w:szCs w:val="20"/>
                <w:lang w:val="es-ES"/>
              </w:rPr>
            </w:pPr>
          </w:p>
        </w:tc>
        <w:tc>
          <w:tcPr>
            <w:tcW w:w="3956" w:type="pct"/>
            <w:gridSpan w:val="9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5AA46" w14:textId="77777777" w:rsidR="002B314A" w:rsidRPr="00520898" w:rsidRDefault="002B314A">
            <w:pPr>
              <w:rPr>
                <w:sz w:val="20"/>
                <w:szCs w:val="20"/>
                <w:lang w:val="es-ES"/>
              </w:rPr>
            </w:pPr>
          </w:p>
        </w:tc>
      </w:tr>
      <w:tr w:rsidR="00213AF0" w:rsidRPr="00520898" w14:paraId="603CC9BB" w14:textId="77777777" w:rsidTr="00134C82">
        <w:trPr>
          <w:trHeight w:val="176"/>
        </w:trPr>
        <w:tc>
          <w:tcPr>
            <w:tcW w:w="4097" w:type="pct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FBF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F1539" w14:textId="77777777" w:rsidR="002B314A" w:rsidRPr="00520898" w:rsidRDefault="002B314A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ptos" w:hAnsi="Aptos" w:cs="Arial"/>
                <w:b/>
                <w:bCs/>
                <w:color w:val="FFFFFF"/>
                <w:kern w:val="24"/>
                <w:sz w:val="20"/>
                <w:szCs w:val="20"/>
                <w:lang w:val="es-ES"/>
              </w:rPr>
              <w:t>Contribución de otras metas, factores facilitadores y sistemas de la respuesta al VIH</w:t>
            </w:r>
          </w:p>
        </w:tc>
        <w:tc>
          <w:tcPr>
            <w:tcW w:w="181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DE1F5" w14:textId="77777777" w:rsidR="002B314A" w:rsidRPr="00520898" w:rsidRDefault="002B314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723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23AF5" w14:textId="77777777" w:rsidR="002B314A" w:rsidRPr="00520898" w:rsidRDefault="002B314A">
            <w:pPr>
              <w:rPr>
                <w:sz w:val="20"/>
                <w:szCs w:val="20"/>
                <w:lang w:val="es-ES"/>
              </w:rPr>
            </w:pPr>
          </w:p>
        </w:tc>
      </w:tr>
    </w:tbl>
    <w:p w14:paraId="67EF1932" w14:textId="688A974E" w:rsidR="00DF4DAE" w:rsidRPr="00520898" w:rsidRDefault="00DF4DAE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3D351241" w14:textId="1E277144" w:rsidR="0026633A" w:rsidRPr="00520898" w:rsidRDefault="00187134" w:rsidP="008D70FC">
      <w:pPr>
        <w:pStyle w:val="ListParagraph"/>
        <w:numPr>
          <w:ilvl w:val="0"/>
          <w:numId w:val="27"/>
        </w:numPr>
        <w:rPr>
          <w:rFonts w:ascii="Arial" w:hAnsi="Arial" w:cs="Arial"/>
          <w:i/>
          <w:iCs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>Metas de resultados</w:t>
      </w:r>
      <w:r w:rsidR="0026633A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por país</w:t>
      </w:r>
      <w:r w:rsidR="00862489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: </w:t>
      </w:r>
      <w:r w:rsidR="00862489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>ADAPTARSE AL CONTEXTO DEL PAÍS</w:t>
      </w:r>
    </w:p>
    <w:p w14:paraId="6F0F3919" w14:textId="1B057AFB" w:rsidR="00D4428B" w:rsidRPr="00520898" w:rsidRDefault="00D4428B" w:rsidP="009B087D">
      <w:pPr>
        <w:rPr>
          <w:rFonts w:ascii="Arial" w:hAnsi="Arial" w:cs="Arial"/>
          <w:color w:val="C7945B"/>
          <w:sz w:val="22"/>
          <w:shd w:val="clear" w:color="auto" w:fill="FFFFFF"/>
          <w:lang w:val="es-ES"/>
        </w:rPr>
      </w:pPr>
    </w:p>
    <w:tbl>
      <w:tblPr>
        <w:tblStyle w:val="TableGridLight"/>
        <w:tblW w:w="9726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932"/>
        <w:gridCol w:w="2268"/>
        <w:gridCol w:w="2526"/>
      </w:tblGrid>
      <w:tr w:rsidR="0026633A" w:rsidRPr="00C93BF5" w14:paraId="27B485FF" w14:textId="1EE08D44" w:rsidTr="00E03C2B">
        <w:trPr>
          <w:trHeight w:val="356"/>
        </w:trPr>
        <w:tc>
          <w:tcPr>
            <w:tcW w:w="4932" w:type="dxa"/>
            <w:shd w:val="clear" w:color="auto" w:fill="C00000"/>
            <w:vAlign w:val="center"/>
          </w:tcPr>
          <w:p w14:paraId="4EFF001F" w14:textId="2D588564" w:rsidR="0026633A" w:rsidRPr="00C93BF5" w:rsidRDefault="00187134" w:rsidP="005B2345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  <w:t>RESULTADO</w:t>
            </w:r>
          </w:p>
        </w:tc>
        <w:tc>
          <w:tcPr>
            <w:tcW w:w="2268" w:type="dxa"/>
            <w:shd w:val="clear" w:color="auto" w:fill="C00000"/>
          </w:tcPr>
          <w:p w14:paraId="468F49C9" w14:textId="0645E9EE" w:rsidR="0026633A" w:rsidRPr="00C93BF5" w:rsidRDefault="00187134" w:rsidP="007C2F9C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  <w:t>LÍNEA DE BASE</w:t>
            </w:r>
          </w:p>
        </w:tc>
        <w:tc>
          <w:tcPr>
            <w:tcW w:w="2526" w:type="dxa"/>
            <w:shd w:val="clear" w:color="auto" w:fill="C00000"/>
          </w:tcPr>
          <w:p w14:paraId="27982CB1" w14:textId="3BAC9C03" w:rsidR="0026633A" w:rsidRPr="00C93BF5" w:rsidRDefault="00852CA3" w:rsidP="007C2F9C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n-GB"/>
              </w:rPr>
              <w:t>META PARA 2030</w:t>
            </w:r>
          </w:p>
        </w:tc>
      </w:tr>
      <w:tr w:rsidR="0026633A" w:rsidRPr="00520898" w14:paraId="6BE0EEDF" w14:textId="52909778" w:rsidTr="00B73C2F">
        <w:trPr>
          <w:trHeight w:val="823"/>
        </w:trPr>
        <w:tc>
          <w:tcPr>
            <w:tcW w:w="4932" w:type="dxa"/>
            <w:shd w:val="clear" w:color="auto" w:fill="4EA72E" w:themeFill="accent6"/>
          </w:tcPr>
          <w:p w14:paraId="1748FC7A" w14:textId="77777777" w:rsidR="0026633A" w:rsidRPr="00520898" w:rsidRDefault="00E03C2B" w:rsidP="00C1020B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  <w:t xml:space="preserve">Porcentaje </w:t>
            </w:r>
            <w:r w:rsidR="00187134"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  <w:t>de personas que necesitan prevención y que utilizan opciones de prevención eficaces</w:t>
            </w:r>
          </w:p>
          <w:p w14:paraId="48E84799" w14:textId="77777777" w:rsidR="000A5C40" w:rsidRPr="00520898" w:rsidRDefault="00A83A93" w:rsidP="00C1020B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Mujeres de 15 a 49 años</w:t>
            </w:r>
          </w:p>
          <w:p w14:paraId="363D6F59" w14:textId="77777777" w:rsidR="00A83A93" w:rsidRPr="00520898" w:rsidRDefault="00A83A93" w:rsidP="00C1020B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Hombres de 15 a 49 años</w:t>
            </w:r>
          </w:p>
          <w:p w14:paraId="562984AF" w14:textId="77777777" w:rsidR="00A83A93" w:rsidRPr="00520898" w:rsidRDefault="00A83A93" w:rsidP="00C1020B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Trabajadores sexuales</w:t>
            </w:r>
          </w:p>
          <w:p w14:paraId="01649D0F" w14:textId="77777777" w:rsidR="00A83A93" w:rsidRPr="00520898" w:rsidRDefault="00A83A93" w:rsidP="00C1020B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Hombres que tienen relaciones sexuales con hombres</w:t>
            </w:r>
          </w:p>
          <w:p w14:paraId="31378836" w14:textId="77777777" w:rsidR="00A83A93" w:rsidRPr="00520898" w:rsidRDefault="00A83A93" w:rsidP="00C1020B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  <w:t>Personas que se inyectan drogas</w:t>
            </w:r>
          </w:p>
          <w:p w14:paraId="49DAD9C3" w14:textId="4C9CEC8A" w:rsidR="00D9702A" w:rsidRPr="00520898" w:rsidRDefault="00D9702A" w:rsidP="00C1020B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CO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  <w:t>Personas transgénero</w:t>
            </w:r>
          </w:p>
        </w:tc>
        <w:tc>
          <w:tcPr>
            <w:tcW w:w="2268" w:type="dxa"/>
            <w:shd w:val="clear" w:color="auto" w:fill="4EA72E" w:themeFill="accent6"/>
          </w:tcPr>
          <w:p w14:paraId="1D6C4CCB" w14:textId="6AD43E9A" w:rsidR="0026633A" w:rsidRPr="00520898" w:rsidRDefault="00852CA3" w:rsidP="005B6C15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CO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CO"/>
              </w:rPr>
              <w:t xml:space="preserve">XX </w:t>
            </w:r>
            <w:r w:rsidR="007C2F9C"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CO"/>
              </w:rPr>
              <w:t>%</w:t>
            </w:r>
            <w:r w:rsidR="00C1020B"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CO"/>
              </w:rPr>
              <w:br/>
            </w:r>
          </w:p>
          <w:p w14:paraId="77BD3A94" w14:textId="152A5528" w:rsidR="00C1020B" w:rsidRPr="00520898" w:rsidRDefault="005B6C15" w:rsidP="005B6C15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  <w:t>XX %</w:t>
            </w:r>
          </w:p>
          <w:p w14:paraId="5F0699FC" w14:textId="77777777" w:rsidR="005B6C15" w:rsidRPr="00520898" w:rsidRDefault="005B6C15" w:rsidP="005B6C15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  <w:t>XX %</w:t>
            </w:r>
          </w:p>
          <w:p w14:paraId="67A062E9" w14:textId="77777777" w:rsidR="005B6C15" w:rsidRPr="00520898" w:rsidRDefault="005B6C15" w:rsidP="005B6C15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  <w:t>XX %</w:t>
            </w:r>
          </w:p>
          <w:p w14:paraId="0EFF6BAD" w14:textId="77777777" w:rsidR="005B6C15" w:rsidRPr="00520898" w:rsidRDefault="005B6C15" w:rsidP="005B6C15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CO"/>
              </w:rPr>
              <w:t>XX %</w:t>
            </w:r>
          </w:p>
          <w:p w14:paraId="6D1D6D13" w14:textId="77777777" w:rsidR="005B6C15" w:rsidRPr="00520898" w:rsidRDefault="005B6C15" w:rsidP="005B6C15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XX %</w:t>
            </w:r>
          </w:p>
          <w:p w14:paraId="1B09F248" w14:textId="4C642AAB" w:rsidR="005B6C15" w:rsidRPr="00520898" w:rsidRDefault="005B6C15" w:rsidP="005B6C15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XX %</w:t>
            </w:r>
          </w:p>
          <w:p w14:paraId="67266991" w14:textId="6BEF8678" w:rsidR="00362AD3" w:rsidRPr="00520898" w:rsidRDefault="00362AD3" w:rsidP="005B6C15">
            <w:pPr>
              <w:spacing w:before="60" w:after="60"/>
              <w:jc w:val="right"/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FFFFFF" w:themeColor="background1"/>
                <w:sz w:val="14"/>
                <w:szCs w:val="14"/>
                <w:lang w:val="es-ES"/>
              </w:rPr>
              <w:t xml:space="preserve">(estimación sumando los usuarios de condones, PrEP </w:t>
            </w:r>
            <w:r w:rsidR="00C21A4D" w:rsidRPr="00520898">
              <w:rPr>
                <w:rFonts w:ascii="Arial" w:hAnsi="Arial" w:cs="Arial"/>
                <w:color w:val="FFFFFF" w:themeColor="background1"/>
                <w:sz w:val="14"/>
                <w:szCs w:val="14"/>
                <w:lang w:val="es-ES"/>
              </w:rPr>
              <w:t>y medidas de reducción de daños al denominador)</w:t>
            </w:r>
          </w:p>
        </w:tc>
        <w:tc>
          <w:tcPr>
            <w:tcW w:w="2526" w:type="dxa"/>
            <w:shd w:val="clear" w:color="auto" w:fill="4EA72E" w:themeFill="accent6"/>
            <w:vAlign w:val="center"/>
          </w:tcPr>
          <w:p w14:paraId="52A0DF9D" w14:textId="6EBD9784" w:rsidR="005B6C15" w:rsidRPr="00520898" w:rsidRDefault="007C2F9C" w:rsidP="00B73C2F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  <w:t>90 %</w:t>
            </w:r>
            <w:r w:rsidR="00B73C2F" w:rsidRPr="00520898"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  <w:br/>
            </w:r>
          </w:p>
          <w:p w14:paraId="00AF7CC1" w14:textId="1D5A695E" w:rsidR="005B6C15" w:rsidRPr="00520898" w:rsidRDefault="00D23F3B" w:rsidP="00B73C2F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 xml:space="preserve">90 </w:t>
            </w:r>
            <w:r w:rsidR="005B6C15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%</w:t>
            </w:r>
          </w:p>
          <w:p w14:paraId="6751AF1C" w14:textId="02D060D5" w:rsidR="005B6C15" w:rsidRPr="00520898" w:rsidRDefault="00D23F3B" w:rsidP="00B73C2F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 xml:space="preserve">90 </w:t>
            </w:r>
            <w:r w:rsidR="005B6C15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%</w:t>
            </w:r>
          </w:p>
          <w:p w14:paraId="43B7AB73" w14:textId="46FE1183" w:rsidR="005B6C15" w:rsidRPr="00520898" w:rsidRDefault="00D23F3B" w:rsidP="00B73C2F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 xml:space="preserve">90 </w:t>
            </w:r>
            <w:r w:rsidR="005B6C15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%</w:t>
            </w:r>
          </w:p>
          <w:p w14:paraId="78393DC1" w14:textId="6464DD6A" w:rsidR="005B6C15" w:rsidRPr="00520898" w:rsidRDefault="00D23F3B" w:rsidP="00B73C2F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 xml:space="preserve">90 </w:t>
            </w:r>
            <w:r w:rsidR="005B6C15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%</w:t>
            </w:r>
          </w:p>
          <w:p w14:paraId="4703134B" w14:textId="2C78E1A9" w:rsidR="005B6C15" w:rsidRPr="00520898" w:rsidRDefault="00D23F3B" w:rsidP="00B73C2F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 xml:space="preserve">90 </w:t>
            </w:r>
            <w:r w:rsidR="005B6C15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>%</w:t>
            </w:r>
          </w:p>
          <w:p w14:paraId="3F03F220" w14:textId="4A26572D" w:rsidR="005B6C15" w:rsidRPr="00520898" w:rsidRDefault="00D23F3B" w:rsidP="00B73C2F">
            <w:pPr>
              <w:spacing w:before="60" w:after="60"/>
              <w:jc w:val="right"/>
              <w:rPr>
                <w:rFonts w:ascii="Arial" w:hAnsi="Arial" w:cs="Arial"/>
                <w:color w:val="FFFFFF" w:themeColor="background1"/>
                <w:sz w:val="14"/>
                <w:szCs w:val="14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 xml:space="preserve">90 </w:t>
            </w:r>
            <w:r w:rsidR="005B6C15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8"/>
                <w:lang w:val="es-ES"/>
              </w:rPr>
              <w:t xml:space="preserve">% </w:t>
            </w:r>
          </w:p>
          <w:p w14:paraId="100FC8A3" w14:textId="1F98ABCF" w:rsidR="00C21A4D" w:rsidRPr="00520898" w:rsidRDefault="00C21A4D" w:rsidP="00B73C2F">
            <w:pPr>
              <w:spacing w:before="60" w:after="60"/>
              <w:jc w:val="right"/>
              <w:rPr>
                <w:rFonts w:ascii="Arial" w:hAnsi="Arial" w:cs="Arial"/>
                <w:b/>
                <w:bCs/>
                <w:color w:val="FFFFFF" w:themeColor="background1"/>
                <w:szCs w:val="28"/>
                <w:lang w:val="es-ES"/>
              </w:rPr>
            </w:pPr>
            <w:r w:rsidRPr="00520898">
              <w:rPr>
                <w:rFonts w:ascii="Arial" w:hAnsi="Arial" w:cs="Arial"/>
                <w:color w:val="FFFFFF" w:themeColor="background1"/>
                <w:sz w:val="14"/>
                <w:szCs w:val="14"/>
                <w:lang w:val="es-ES"/>
              </w:rPr>
              <w:t xml:space="preserve">(integrar </w:t>
            </w:r>
            <w:r w:rsidR="0081429B" w:rsidRPr="00520898">
              <w:rPr>
                <w:rFonts w:ascii="Arial" w:hAnsi="Arial" w:cs="Arial"/>
                <w:color w:val="FFFFFF" w:themeColor="background1"/>
                <w:sz w:val="14"/>
                <w:szCs w:val="14"/>
                <w:lang w:val="es-ES"/>
              </w:rPr>
              <w:t>el indicador de uso combinado de métodos de prevención del VIH en una encuesta poblacional o repetir la estimación de referencia</w:t>
            </w:r>
            <w:r w:rsidRPr="00520898">
              <w:rPr>
                <w:rFonts w:ascii="Arial" w:hAnsi="Arial" w:cs="Arial"/>
                <w:color w:val="FFFFFF" w:themeColor="background1"/>
                <w:sz w:val="14"/>
                <w:szCs w:val="14"/>
                <w:lang w:val="es-ES"/>
              </w:rPr>
              <w:t>)</w:t>
            </w:r>
          </w:p>
        </w:tc>
      </w:tr>
      <w:tr w:rsidR="0026633A" w:rsidRPr="004A0E52" w14:paraId="36A95A0C" w14:textId="31189743" w:rsidTr="00616DD3">
        <w:trPr>
          <w:trHeight w:val="624"/>
        </w:trPr>
        <w:tc>
          <w:tcPr>
            <w:tcW w:w="4932" w:type="dxa"/>
            <w:shd w:val="clear" w:color="auto" w:fill="F2F2F2" w:themeFill="background1" w:themeFillShade="F2"/>
          </w:tcPr>
          <w:p w14:paraId="59AA274E" w14:textId="77777777" w:rsidR="0026633A" w:rsidRPr="00520898" w:rsidRDefault="00E03C2B" w:rsidP="00DB59EA">
            <w:pPr>
              <w:spacing w:after="6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Porcentaje de personas que usan condones </w:t>
            </w:r>
            <w:r w:rsidR="0026633A"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con una pareja no habitual</w:t>
            </w:r>
          </w:p>
          <w:p w14:paraId="1C85C432" w14:textId="6F730694" w:rsidR="000F1EA9" w:rsidRPr="00520898" w:rsidRDefault="000F1EA9" w:rsidP="00DB59EA">
            <w:pPr>
              <w:spacing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Mujeres </w:t>
            </w:r>
            <w:r w:rsidR="000A5C40"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de 15 a 49 años</w:t>
            </w:r>
          </w:p>
          <w:p w14:paraId="03F3AFBB" w14:textId="12ACAE80" w:rsidR="000A5C40" w:rsidRPr="00520898" w:rsidRDefault="000A5C40" w:rsidP="00DB59EA">
            <w:pPr>
              <w:spacing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Hombres de 15 a 49 años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494F95E" w14:textId="485F4751" w:rsidR="00616DD3" w:rsidRPr="00520898" w:rsidRDefault="00616DD3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s-ES"/>
              </w:rPr>
            </w:pPr>
          </w:p>
          <w:p w14:paraId="448D0CB5" w14:textId="77777777" w:rsidR="00DB64FA" w:rsidRPr="00E55C48" w:rsidRDefault="00DB64FA" w:rsidP="00DB64FA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XX %</w:t>
            </w:r>
          </w:p>
          <w:p w14:paraId="1EC96FE6" w14:textId="7C08725C" w:rsidR="0026633A" w:rsidRPr="00E55C48" w:rsidRDefault="00DB64FA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XX %</w:t>
            </w:r>
          </w:p>
        </w:tc>
        <w:tc>
          <w:tcPr>
            <w:tcW w:w="2526" w:type="dxa"/>
            <w:shd w:val="clear" w:color="auto" w:fill="F2F2F2" w:themeFill="background1" w:themeFillShade="F2"/>
          </w:tcPr>
          <w:p w14:paraId="3DB01EE2" w14:textId="77777777" w:rsidR="00616DD3" w:rsidRPr="00E55C48" w:rsidRDefault="00616DD3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</w:pPr>
          </w:p>
          <w:p w14:paraId="753417CB" w14:textId="4370F700" w:rsidR="00616DD3" w:rsidRPr="00E55C48" w:rsidRDefault="00616DD3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80 %</w:t>
            </w:r>
          </w:p>
          <w:p w14:paraId="176FBE95" w14:textId="2417C9F8" w:rsidR="0026633A" w:rsidRPr="00E55C48" w:rsidRDefault="00616DD3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80</w:t>
            </w:r>
          </w:p>
        </w:tc>
      </w:tr>
      <w:tr w:rsidR="004A183C" w:rsidRPr="004A0E52" w14:paraId="6E10A4F0" w14:textId="77777777" w:rsidTr="000A5C40">
        <w:trPr>
          <w:trHeight w:val="278"/>
        </w:trPr>
        <w:tc>
          <w:tcPr>
            <w:tcW w:w="4932" w:type="dxa"/>
            <w:shd w:val="clear" w:color="auto" w:fill="F2F2F2" w:themeFill="background1" w:themeFillShade="F2"/>
          </w:tcPr>
          <w:p w14:paraId="028C157D" w14:textId="75E2BBE4" w:rsidR="004A183C" w:rsidRPr="00520898" w:rsidRDefault="004A183C" w:rsidP="00616DD3">
            <w:pPr>
              <w:spacing w:after="6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lastRenderedPageBreak/>
              <w:t xml:space="preserve">Necesidad de PrEP cubierta </w:t>
            </w:r>
            <w:r w:rsidR="00616DD3"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(basada en metas diferenciadas </w:t>
            </w:r>
            <w:r w:rsidR="0033304F"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por población </w:t>
            </w:r>
            <w:r w:rsidR="00E050DC"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entre el 0 y </w:t>
            </w:r>
            <w:r w:rsidR="00616DD3"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el 80 %)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3211BA6" w14:textId="7DB6E190" w:rsidR="004A183C" w:rsidRPr="00E55C48" w:rsidRDefault="00782109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 xml:space="preserve">XX </w:t>
            </w:r>
            <w:r w:rsidR="00616DD3"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%</w:t>
            </w:r>
          </w:p>
        </w:tc>
        <w:tc>
          <w:tcPr>
            <w:tcW w:w="2526" w:type="dxa"/>
            <w:shd w:val="clear" w:color="auto" w:fill="F2F2F2" w:themeFill="background1" w:themeFillShade="F2"/>
          </w:tcPr>
          <w:p w14:paraId="382E94D6" w14:textId="58F3BA4A" w:rsidR="004A183C" w:rsidRPr="00E55C48" w:rsidRDefault="00616DD3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100</w:t>
            </w:r>
          </w:p>
        </w:tc>
      </w:tr>
      <w:tr w:rsidR="004A183C" w:rsidRPr="004A0E52" w14:paraId="0C4BA48D" w14:textId="77777777" w:rsidTr="000A5C40">
        <w:trPr>
          <w:trHeight w:val="500"/>
        </w:trPr>
        <w:tc>
          <w:tcPr>
            <w:tcW w:w="4932" w:type="dxa"/>
            <w:shd w:val="clear" w:color="auto" w:fill="F2F2F2" w:themeFill="background1" w:themeFillShade="F2"/>
          </w:tcPr>
          <w:p w14:paraId="2410CA99" w14:textId="77777777" w:rsidR="004A183C" w:rsidRPr="00520898" w:rsidRDefault="004A183C" w:rsidP="00DB59EA">
            <w:pPr>
              <w:spacing w:after="6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Porcentaje de personas que se inyectan drogas que utilizan equipo de inyección seguro</w:t>
            </w:r>
          </w:p>
          <w:p w14:paraId="3A8123F2" w14:textId="27D0B04E" w:rsidR="004A183C" w:rsidRPr="00520898" w:rsidRDefault="004A183C" w:rsidP="00DB59EA">
            <w:pPr>
              <w:spacing w:after="6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Porcentaje de personas que se inyectan opioides y que reciben tratamiento de mantenimiento con opioides (OAMT)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3A7A5DD" w14:textId="2D28CBA2" w:rsidR="00616DD3" w:rsidRPr="00E55C48" w:rsidRDefault="00782109" w:rsidP="00616DD3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 xml:space="preserve">XX </w:t>
            </w:r>
            <w:r w:rsidR="00616DD3"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%</w:t>
            </w:r>
          </w:p>
          <w:p w14:paraId="074CD13C" w14:textId="2C2B1CA5" w:rsidR="004A183C" w:rsidRPr="00E55C48" w:rsidRDefault="006735A4" w:rsidP="00D23F3B">
            <w:pPr>
              <w:spacing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XX %</w:t>
            </w:r>
          </w:p>
        </w:tc>
        <w:tc>
          <w:tcPr>
            <w:tcW w:w="2526" w:type="dxa"/>
            <w:shd w:val="clear" w:color="auto" w:fill="F2F2F2" w:themeFill="background1" w:themeFillShade="F2"/>
          </w:tcPr>
          <w:p w14:paraId="58A36167" w14:textId="4E5F1814" w:rsidR="003B213F" w:rsidRPr="00E55C48" w:rsidRDefault="003B213F" w:rsidP="003B213F">
            <w:pPr>
              <w:spacing w:before="60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95 %</w:t>
            </w:r>
          </w:p>
          <w:p w14:paraId="2903A7DD" w14:textId="20E2BA05" w:rsidR="004A183C" w:rsidRPr="00E55C48" w:rsidRDefault="003B213F" w:rsidP="006735A4">
            <w:pPr>
              <w:spacing w:before="100" w:beforeAutospacing="1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20"/>
                <w:lang w:val="en-GB"/>
              </w:rPr>
              <w:t>50</w:t>
            </w:r>
          </w:p>
        </w:tc>
      </w:tr>
      <w:tr w:rsidR="004A183C" w:rsidRPr="004A0E52" w14:paraId="75A54491" w14:textId="77777777" w:rsidTr="000A5C40">
        <w:trPr>
          <w:trHeight w:val="224"/>
        </w:trPr>
        <w:tc>
          <w:tcPr>
            <w:tcW w:w="4932" w:type="dxa"/>
            <w:shd w:val="clear" w:color="auto" w:fill="F2F2F2" w:themeFill="background1" w:themeFillShade="F2"/>
          </w:tcPr>
          <w:p w14:paraId="0AA657D6" w14:textId="78402EBF" w:rsidR="004A183C" w:rsidRPr="00520898" w:rsidRDefault="004A183C" w:rsidP="00DB59EA">
            <w:pPr>
              <w:spacing w:before="100" w:beforeAutospacing="1" w:after="6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Porcentaje de uso de condones en las relaciones sexuales remuneradas entre personas que ejercen el trabajo sexual y sus clientes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A8470DB" w14:textId="1435C64E" w:rsidR="004A183C" w:rsidRPr="00E55C48" w:rsidRDefault="00782109" w:rsidP="00D23F3B">
            <w:pPr>
              <w:spacing w:before="100" w:beforeAutospacing="1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XX %</w:t>
            </w:r>
          </w:p>
        </w:tc>
        <w:tc>
          <w:tcPr>
            <w:tcW w:w="2526" w:type="dxa"/>
            <w:shd w:val="clear" w:color="auto" w:fill="F2F2F2" w:themeFill="background1" w:themeFillShade="F2"/>
          </w:tcPr>
          <w:p w14:paraId="35EA394E" w14:textId="5C848B29" w:rsidR="004A183C" w:rsidRPr="00E55C48" w:rsidRDefault="006735A4" w:rsidP="00D23F3B">
            <w:pPr>
              <w:spacing w:before="100" w:beforeAutospacing="1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95</w:t>
            </w:r>
          </w:p>
        </w:tc>
      </w:tr>
      <w:tr w:rsidR="000A5C40" w:rsidRPr="004A0E52" w14:paraId="68534849" w14:textId="77777777" w:rsidTr="000A5C40">
        <w:trPr>
          <w:trHeight w:val="379"/>
        </w:trPr>
        <w:tc>
          <w:tcPr>
            <w:tcW w:w="4932" w:type="dxa"/>
            <w:shd w:val="clear" w:color="auto" w:fill="F2F2F2" w:themeFill="background1" w:themeFillShade="F2"/>
          </w:tcPr>
          <w:p w14:paraId="6E161B80" w14:textId="36E6EE0F" w:rsidR="000A5C40" w:rsidRPr="00520898" w:rsidRDefault="000A5C40" w:rsidP="00DB59EA">
            <w:pPr>
              <w:spacing w:before="100" w:beforeAutospacing="1" w:after="6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520898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Porcentaje de niños y hombres que accedieron a la circuncisión médica masculina voluntaria (solo se aplica en los 15 países prioritarios)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129DD42" w14:textId="630B8567" w:rsidR="000A5C40" w:rsidRPr="00E55C48" w:rsidRDefault="00782109" w:rsidP="00D23F3B">
            <w:pPr>
              <w:spacing w:before="100" w:beforeAutospacing="1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XX %</w:t>
            </w:r>
          </w:p>
        </w:tc>
        <w:tc>
          <w:tcPr>
            <w:tcW w:w="2526" w:type="dxa"/>
            <w:shd w:val="clear" w:color="auto" w:fill="F2F2F2" w:themeFill="background1" w:themeFillShade="F2"/>
          </w:tcPr>
          <w:p w14:paraId="1E1A0C36" w14:textId="7B369AC4" w:rsidR="000A5C40" w:rsidRPr="00E55C48" w:rsidRDefault="006735A4" w:rsidP="00D23F3B">
            <w:pPr>
              <w:spacing w:before="100" w:beforeAutospacing="1" w:after="60"/>
              <w:jc w:val="right"/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E55C48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90</w:t>
            </w:r>
          </w:p>
        </w:tc>
      </w:tr>
    </w:tbl>
    <w:p w14:paraId="57067BA8" w14:textId="46C274FF" w:rsidR="00D4428B" w:rsidRPr="006B1011" w:rsidRDefault="00D4428B" w:rsidP="009B087D">
      <w:pPr>
        <w:rPr>
          <w:rFonts w:ascii="Arial" w:hAnsi="Arial" w:cs="Arial"/>
          <w:i/>
          <w:iCs/>
          <w:color w:val="C7945B"/>
          <w:sz w:val="22"/>
          <w:shd w:val="clear" w:color="auto" w:fill="FFFFFF"/>
        </w:rPr>
      </w:pPr>
    </w:p>
    <w:p w14:paraId="5695044B" w14:textId="77777777" w:rsidR="00804EA1" w:rsidRPr="006B1011" w:rsidRDefault="00804EA1">
      <w:pPr>
        <w:rPr>
          <w:rFonts w:ascii="Arial" w:hAnsi="Arial" w:cs="Arial"/>
          <w:i/>
          <w:iCs/>
          <w:color w:val="C7945B"/>
          <w:sz w:val="22"/>
          <w:shd w:val="clear" w:color="auto" w:fill="FFFFFF"/>
        </w:rPr>
      </w:pPr>
      <w:r w:rsidRPr="006B1011">
        <w:rPr>
          <w:rFonts w:ascii="Arial" w:hAnsi="Arial" w:cs="Arial"/>
          <w:i/>
          <w:iCs/>
          <w:color w:val="C7945B"/>
          <w:sz w:val="22"/>
          <w:shd w:val="clear" w:color="auto" w:fill="FFFFFF"/>
        </w:rPr>
        <w:br w:type="page"/>
      </w:r>
    </w:p>
    <w:p w14:paraId="6CC1CA72" w14:textId="576D4DBF" w:rsidR="009B087D" w:rsidRPr="00520898" w:rsidRDefault="009B087D" w:rsidP="009B087D">
      <w:pPr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  <w:lastRenderedPageBreak/>
        <w:t>Metas</w:t>
      </w:r>
      <w:r w:rsidR="009C3E41" w:rsidRPr="00520898"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  <w:t xml:space="preserve"> numéricas </w:t>
      </w:r>
      <w:r w:rsidRPr="00520898"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  <w:t>para personas y opciones de prevención</w:t>
      </w:r>
    </w:p>
    <w:p w14:paraId="0F048F41" w14:textId="77777777" w:rsidR="009B087D" w:rsidRPr="00520898" w:rsidRDefault="009B087D" w:rsidP="00C93BF5">
      <w:pPr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</w:pPr>
    </w:p>
    <w:p w14:paraId="58FB4035" w14:textId="1ED9A9B8" w:rsidR="00804EA1" w:rsidRPr="00520898" w:rsidRDefault="00804EA1" w:rsidP="00B42B54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716F3DA5" w14:textId="77777777" w:rsidR="00623EB6" w:rsidRPr="00520898" w:rsidRDefault="00623EB6" w:rsidP="008B465C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35B4C642" w14:textId="3BF7E7D9" w:rsidR="0062388E" w:rsidRPr="00520898" w:rsidRDefault="00623EB6" w:rsidP="004B313A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t xml:space="preserve">TABLA 1. 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Metas anuales de acceso a la prevención del VIH </w:t>
      </w:r>
      <w:r w:rsidR="007158A7" w:rsidRPr="00520898">
        <w:rPr>
          <w:rFonts w:ascii="Arial" w:hAnsi="Arial" w:cs="Arial"/>
          <w:sz w:val="22"/>
          <w:shd w:val="clear" w:color="auto" w:fill="FFFFFF"/>
          <w:lang w:val="es-ES"/>
        </w:rPr>
        <w:t>por país</w:t>
      </w:r>
    </w:p>
    <w:p w14:paraId="11C42CFE" w14:textId="77777777" w:rsidR="004C37DB" w:rsidRPr="00520898" w:rsidRDefault="004C37DB" w:rsidP="008B465C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4C462BD5" w14:textId="77777777" w:rsidR="000314CD" w:rsidRPr="006B1011" w:rsidRDefault="000314CD" w:rsidP="006F7B18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hd w:val="clear" w:color="auto" w:fill="FFFFFF"/>
        </w:rPr>
      </w:pPr>
      <w:r w:rsidRPr="006B1011">
        <w:rPr>
          <w:rFonts w:ascii="Arial" w:hAnsi="Arial" w:cs="Arial"/>
          <w:sz w:val="22"/>
          <w:shd w:val="clear" w:color="auto" w:fill="FFFFFF"/>
        </w:rPr>
        <w:t>Metas anuales 2026-2030</w:t>
      </w:r>
    </w:p>
    <w:p w14:paraId="426C3551" w14:textId="77777777" w:rsidR="000314CD" w:rsidRPr="006B1011" w:rsidRDefault="000314CD" w:rsidP="008B465C">
      <w:pPr>
        <w:rPr>
          <w:rFonts w:ascii="Arial" w:hAnsi="Arial" w:cs="Arial"/>
          <w:sz w:val="22"/>
          <w:shd w:val="clear" w:color="auto" w:fill="FFFFFF"/>
        </w:rPr>
      </w:pPr>
    </w:p>
    <w:tbl>
      <w:tblPr>
        <w:tblW w:w="9738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tblLook w:val="04A0" w:firstRow="1" w:lastRow="0" w:firstColumn="1" w:lastColumn="0" w:noHBand="0" w:noVBand="1"/>
      </w:tblPr>
      <w:tblGrid>
        <w:gridCol w:w="2117"/>
        <w:gridCol w:w="1270"/>
        <w:gridCol w:w="1270"/>
        <w:gridCol w:w="1270"/>
        <w:gridCol w:w="1270"/>
        <w:gridCol w:w="1270"/>
        <w:gridCol w:w="1271"/>
      </w:tblGrid>
      <w:tr w:rsidR="000314CD" w:rsidRPr="00EF7BF8" w14:paraId="6DBBC47D" w14:textId="77777777" w:rsidTr="002B2412">
        <w:trPr>
          <w:trHeight w:val="593"/>
        </w:trPr>
        <w:tc>
          <w:tcPr>
            <w:tcW w:w="2117" w:type="dxa"/>
            <w:vAlign w:val="center"/>
            <w:hideMark/>
          </w:tcPr>
          <w:p w14:paraId="3EDDD0D0" w14:textId="77777777" w:rsidR="000314CD" w:rsidRPr="00EF7BF8" w:rsidRDefault="000314CD" w:rsidP="005A7C4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F7BF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0" w:type="dxa"/>
            <w:shd w:val="clear" w:color="auto" w:fill="4EA72E" w:themeFill="accent6"/>
            <w:vAlign w:val="center"/>
            <w:hideMark/>
          </w:tcPr>
          <w:p w14:paraId="5EA09028" w14:textId="77777777" w:rsidR="000314CD" w:rsidRPr="00EF7BF8" w:rsidRDefault="000314CD" w:rsidP="005A7C4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7BF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2024 (línea de base)</w:t>
            </w:r>
          </w:p>
        </w:tc>
        <w:tc>
          <w:tcPr>
            <w:tcW w:w="1270" w:type="dxa"/>
            <w:shd w:val="clear" w:color="auto" w:fill="4EA72E" w:themeFill="accent6"/>
            <w:vAlign w:val="center"/>
          </w:tcPr>
          <w:p w14:paraId="50C72B24" w14:textId="77777777" w:rsidR="000314CD" w:rsidRPr="00EF7BF8" w:rsidRDefault="000314CD" w:rsidP="005A7C4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7BF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2026</w:t>
            </w:r>
          </w:p>
        </w:tc>
        <w:tc>
          <w:tcPr>
            <w:tcW w:w="1270" w:type="dxa"/>
            <w:shd w:val="clear" w:color="auto" w:fill="4EA72E" w:themeFill="accent6"/>
            <w:vAlign w:val="center"/>
            <w:hideMark/>
          </w:tcPr>
          <w:p w14:paraId="03CEF167" w14:textId="77777777" w:rsidR="000314CD" w:rsidRPr="00EF7BF8" w:rsidRDefault="000314CD" w:rsidP="005A7C4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7BF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2027</w:t>
            </w:r>
          </w:p>
        </w:tc>
        <w:tc>
          <w:tcPr>
            <w:tcW w:w="1270" w:type="dxa"/>
            <w:shd w:val="clear" w:color="auto" w:fill="4EA72E" w:themeFill="accent6"/>
            <w:vAlign w:val="center"/>
            <w:hideMark/>
          </w:tcPr>
          <w:p w14:paraId="350FB06B" w14:textId="77777777" w:rsidR="000314CD" w:rsidRPr="00EF7BF8" w:rsidRDefault="000314CD" w:rsidP="005A7C4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7BF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2028</w:t>
            </w:r>
          </w:p>
        </w:tc>
        <w:tc>
          <w:tcPr>
            <w:tcW w:w="1270" w:type="dxa"/>
            <w:shd w:val="clear" w:color="auto" w:fill="4EA72E" w:themeFill="accent6"/>
            <w:vAlign w:val="center"/>
            <w:hideMark/>
          </w:tcPr>
          <w:p w14:paraId="35EFD4F5" w14:textId="77777777" w:rsidR="000314CD" w:rsidRPr="00EF7BF8" w:rsidRDefault="000314CD" w:rsidP="005A7C4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7BF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2029</w:t>
            </w:r>
          </w:p>
        </w:tc>
        <w:tc>
          <w:tcPr>
            <w:tcW w:w="1271" w:type="dxa"/>
            <w:shd w:val="clear" w:color="auto" w:fill="4EA72E" w:themeFill="accent6"/>
            <w:vAlign w:val="center"/>
            <w:hideMark/>
          </w:tcPr>
          <w:p w14:paraId="4CC99DE9" w14:textId="77777777" w:rsidR="000314CD" w:rsidRPr="00EF7BF8" w:rsidRDefault="000314CD" w:rsidP="005A7C4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7BF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2030</w:t>
            </w:r>
          </w:p>
        </w:tc>
      </w:tr>
      <w:tr w:rsidR="000314CD" w:rsidRPr="00EF7BF8" w14:paraId="68458DF5" w14:textId="77777777" w:rsidTr="002B2412">
        <w:trPr>
          <w:trHeight w:val="426"/>
        </w:trPr>
        <w:tc>
          <w:tcPr>
            <w:tcW w:w="2117" w:type="dxa"/>
            <w:shd w:val="clear" w:color="auto" w:fill="C00000"/>
            <w:vAlign w:val="center"/>
          </w:tcPr>
          <w:p w14:paraId="576DEF3D" w14:textId="4A40AE91" w:rsidR="000314CD" w:rsidRPr="00EF7BF8" w:rsidRDefault="001E35C7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Condones*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4CF86B0" w14:textId="55364EB7" w:rsidR="000314CD" w:rsidRPr="00EF7BF8" w:rsidRDefault="000314CD" w:rsidP="005A7C4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386F00A7" w14:textId="04E83EC3" w:rsidR="000314CD" w:rsidRPr="00EF7BF8" w:rsidRDefault="000314CD" w:rsidP="00F42B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1578E408" w14:textId="64A7655B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9D0C6D2" w14:textId="2714D11F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39683DCE" w14:textId="2E7DB1A5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031F712D" w14:textId="3EF740CC" w:rsidR="000314CD" w:rsidRPr="00EF7BF8" w:rsidRDefault="000314CD" w:rsidP="00B42B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14CD" w:rsidRPr="00EF7BF8" w14:paraId="1C4C51B5" w14:textId="77777777" w:rsidTr="002B2412">
        <w:trPr>
          <w:trHeight w:val="347"/>
        </w:trPr>
        <w:tc>
          <w:tcPr>
            <w:tcW w:w="2117" w:type="dxa"/>
            <w:shd w:val="clear" w:color="auto" w:fill="C00000"/>
            <w:vAlign w:val="center"/>
            <w:hideMark/>
          </w:tcPr>
          <w:p w14:paraId="4F63DC34" w14:textId="27100A39" w:rsidR="000314CD" w:rsidRPr="00EF7BF8" w:rsidRDefault="6B63C882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77DCA4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PrEP </w:t>
            </w:r>
            <w:r w:rsidR="004D7D8F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(años-persona)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45038C75" w14:textId="0E4E04F4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34304EFA" w14:textId="2365AA96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3C52AAEE" w14:textId="28ECE6F9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4A744BB2" w14:textId="19854676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6A88C055" w14:textId="243828E3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B476076" w14:textId="1F769B7F" w:rsidR="000314CD" w:rsidRPr="00EF7BF8" w:rsidRDefault="000314CD" w:rsidP="00B42B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14CD" w:rsidRPr="00EF7BF8" w14:paraId="686FC7BD" w14:textId="77777777" w:rsidTr="002B2412">
        <w:trPr>
          <w:trHeight w:val="347"/>
        </w:trPr>
        <w:tc>
          <w:tcPr>
            <w:tcW w:w="2117" w:type="dxa"/>
            <w:shd w:val="clear" w:color="auto" w:fill="C00000"/>
            <w:vAlign w:val="center"/>
            <w:hideMark/>
          </w:tcPr>
          <w:p w14:paraId="614E2C77" w14:textId="3C92EBE6" w:rsidR="000314CD" w:rsidRPr="00EF7BF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F7BF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VMMC</w:t>
            </w:r>
            <w:r w:rsidR="00F479F9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 </w:t>
            </w:r>
            <w:r w:rsidR="005728DC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Circunsición voluntaria)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F0CB783" w14:textId="4EF322B6" w:rsidR="000314CD" w:rsidRPr="00EF7BF8" w:rsidRDefault="000314CD" w:rsidP="005A7C4F">
            <w:pPr>
              <w:jc w:val="center"/>
              <w:rPr>
                <w:rFonts w:ascii="Arial" w:eastAsiaTheme="minorHAnsi" w:hAnsi="Arial" w:cs="Arial"/>
                <w:color w:val="000000"/>
                <w:kern w:val="2"/>
                <w:sz w:val="16"/>
                <w:szCs w:val="16"/>
                <w:lang w:eastAsia="en-US"/>
                <w14:ligatures w14:val="standardContextual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5E8CDBD" w14:textId="1A266B68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F29D1DA" w14:textId="246D8F7D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264A4B1" w14:textId="060C6439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6A0EBD97" w14:textId="1A3BDFFB" w:rsidR="000314CD" w:rsidRPr="00EF7BF8" w:rsidRDefault="000314CD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28C38E7" w14:textId="6220AA8D" w:rsidR="000314CD" w:rsidRPr="00EF7BF8" w:rsidRDefault="000314CD" w:rsidP="00B42B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0314CD" w:rsidRPr="00520898" w14:paraId="7D461110" w14:textId="77777777" w:rsidTr="002B2412">
        <w:trPr>
          <w:trHeight w:val="694"/>
        </w:trPr>
        <w:tc>
          <w:tcPr>
            <w:tcW w:w="2117" w:type="dxa"/>
            <w:shd w:val="clear" w:color="auto" w:fill="C00000"/>
            <w:vAlign w:val="center"/>
          </w:tcPr>
          <w:p w14:paraId="234E84FD" w14:textId="12B0703C" w:rsidR="000314CD" w:rsidRPr="0052089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 xml:space="preserve">Mujeres y niñas en lugares con </w:t>
            </w:r>
            <w:r w:rsidR="00B10416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 xml:space="preserve">alta </w:t>
            </w: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incidencia de VIH (&gt;</w:t>
            </w:r>
            <w:r w:rsidR="00B10416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0,</w:t>
            </w: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2 %)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1650A3E5" w14:textId="60920B42" w:rsidR="000314CD" w:rsidRPr="00520898" w:rsidRDefault="000314CD" w:rsidP="00421FD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2EAC54B2" w14:textId="37555B08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2439F59A" w14:textId="58CC7946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E8FCC9E" w14:textId="2AB765E3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4DA9A1AA" w14:textId="4A5B46C9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7FABCF8B" w14:textId="60878738" w:rsidR="000314CD" w:rsidRPr="00520898" w:rsidRDefault="000314CD" w:rsidP="00B42B5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</w:tr>
      <w:tr w:rsidR="000314CD" w:rsidRPr="00520898" w14:paraId="084098E3" w14:textId="77777777" w:rsidTr="002B2412">
        <w:trPr>
          <w:trHeight w:val="770"/>
        </w:trPr>
        <w:tc>
          <w:tcPr>
            <w:tcW w:w="2117" w:type="dxa"/>
            <w:shd w:val="clear" w:color="auto" w:fill="C00000"/>
            <w:vAlign w:val="center"/>
          </w:tcPr>
          <w:p w14:paraId="04097F8A" w14:textId="488577DB" w:rsidR="000314CD" w:rsidRPr="0052089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 xml:space="preserve">Hombres y niños en zonas con </w:t>
            </w:r>
            <w:r w:rsidR="00B10416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 xml:space="preserve">alta </w:t>
            </w: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incidencia de VIH (&gt;</w:t>
            </w:r>
            <w:r w:rsidR="00B10416"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0,</w:t>
            </w: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2 %)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B6E73D2" w14:textId="2908CBEB" w:rsidR="000314CD" w:rsidRPr="00520898" w:rsidRDefault="000314CD" w:rsidP="00421FD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75E4350" w14:textId="247CFF3A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6492FD9" w14:textId="4DEDB974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0BD853A" w14:textId="5B8D11B8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11ACE368" w14:textId="310658E5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09CBE63" w14:textId="5DC6DC82" w:rsidR="000314CD" w:rsidRPr="00520898" w:rsidRDefault="000314CD" w:rsidP="00B42B5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</w:tr>
      <w:tr w:rsidR="000314CD" w:rsidRPr="00CF53CC" w14:paraId="22AE6D05" w14:textId="77777777" w:rsidTr="002B2412">
        <w:trPr>
          <w:trHeight w:val="347"/>
        </w:trPr>
        <w:tc>
          <w:tcPr>
            <w:tcW w:w="2117" w:type="dxa"/>
            <w:shd w:val="clear" w:color="auto" w:fill="C00000"/>
            <w:vAlign w:val="center"/>
          </w:tcPr>
          <w:p w14:paraId="3135E36E" w14:textId="17923B78" w:rsidR="000314CD" w:rsidRPr="0052089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 xml:space="preserve">Trabajadores sexuales </w:t>
            </w:r>
            <w:r w:rsidR="0089588C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Alcanzados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B62B7D1" w14:textId="62D7ADC3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1532CA5C" w14:textId="41513128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889E172" w14:textId="7B2E7BD2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3C9AAAD4" w14:textId="4C809059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14986DBF" w14:textId="47E8E406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36B6ECFD" w14:textId="5183C9FE" w:rsidR="000314CD" w:rsidRPr="00520898" w:rsidRDefault="000314CD" w:rsidP="00B42B5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</w:tr>
      <w:tr w:rsidR="000314CD" w:rsidRPr="00CF53CC" w14:paraId="589D9297" w14:textId="77777777" w:rsidTr="002B2412">
        <w:trPr>
          <w:trHeight w:val="347"/>
        </w:trPr>
        <w:tc>
          <w:tcPr>
            <w:tcW w:w="2117" w:type="dxa"/>
            <w:shd w:val="clear" w:color="auto" w:fill="C00000"/>
            <w:vAlign w:val="center"/>
          </w:tcPr>
          <w:p w14:paraId="18991AC2" w14:textId="0FC25E7B" w:rsidR="000314CD" w:rsidRPr="0052089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 xml:space="preserve">HSH </w:t>
            </w:r>
            <w:r w:rsidR="0089588C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alcanzados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44A431F5" w14:textId="00B14FB2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6A1D67A8" w14:textId="6EC1178C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51E8834" w14:textId="3FA9C396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F5BE324" w14:textId="7045C52A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325DB63" w14:textId="21EBDB38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E5E0974" w14:textId="0731F0B4" w:rsidR="000314CD" w:rsidRPr="00520898" w:rsidRDefault="000314CD" w:rsidP="00B42B5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</w:tr>
      <w:tr w:rsidR="000314CD" w:rsidRPr="00CF53CC" w14:paraId="2E8F4C5E" w14:textId="77777777" w:rsidTr="002B2412">
        <w:trPr>
          <w:trHeight w:val="347"/>
        </w:trPr>
        <w:tc>
          <w:tcPr>
            <w:tcW w:w="2117" w:type="dxa"/>
            <w:shd w:val="clear" w:color="auto" w:fill="C00000"/>
            <w:vAlign w:val="center"/>
          </w:tcPr>
          <w:p w14:paraId="300D8778" w14:textId="2EAF53D9" w:rsidR="000314CD" w:rsidRPr="0052089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 xml:space="preserve">Personas transgénero </w:t>
            </w:r>
            <w:r w:rsidR="0089588C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alcanzadas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1212CD8E" w14:textId="6DAF748F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6647495" w14:textId="6E23C7A8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6D97A95" w14:textId="29A65BFD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604062BF" w14:textId="5846A7F6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21191134" w14:textId="362F8679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59B5CD3C" w14:textId="2D4B20A1" w:rsidR="000314CD" w:rsidRPr="00520898" w:rsidRDefault="000314CD" w:rsidP="00B42B5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</w:tr>
      <w:tr w:rsidR="000314CD" w:rsidRPr="00520898" w14:paraId="038A7C1F" w14:textId="77777777" w:rsidTr="002B2412">
        <w:trPr>
          <w:trHeight w:val="459"/>
        </w:trPr>
        <w:tc>
          <w:tcPr>
            <w:tcW w:w="2117" w:type="dxa"/>
            <w:shd w:val="clear" w:color="auto" w:fill="C00000"/>
            <w:vAlign w:val="center"/>
          </w:tcPr>
          <w:p w14:paraId="4A717642" w14:textId="77777777" w:rsidR="000314CD" w:rsidRPr="0052089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Usuarios de drogas inyectables a los que se les proporcionaron agujas y jeringas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DD2A015" w14:textId="46936BEC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14544B3B" w14:textId="5D23EEF7" w:rsidR="000314CD" w:rsidRPr="00520898" w:rsidRDefault="000314CD" w:rsidP="00AB65F9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0D6C4D2" w14:textId="3B8E4CC5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4A494A1C" w14:textId="34F1CE90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8ACF940" w14:textId="45ADBB28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EE2F2D4" w14:textId="7F178DF4" w:rsidR="000314CD" w:rsidRPr="00520898" w:rsidRDefault="000314CD" w:rsidP="00B42B54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  <w:lang w:val="es-ES"/>
              </w:rPr>
            </w:pPr>
          </w:p>
        </w:tc>
      </w:tr>
      <w:tr w:rsidR="000314CD" w:rsidRPr="00520898" w14:paraId="7DED43DC" w14:textId="77777777" w:rsidTr="002B2412">
        <w:trPr>
          <w:trHeight w:val="347"/>
        </w:trPr>
        <w:tc>
          <w:tcPr>
            <w:tcW w:w="2117" w:type="dxa"/>
            <w:shd w:val="clear" w:color="auto" w:fill="C00000"/>
            <w:vAlign w:val="center"/>
          </w:tcPr>
          <w:p w14:paraId="72C86137" w14:textId="2F8951EC" w:rsidR="000314CD" w:rsidRPr="00520898" w:rsidRDefault="000314CD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Usuarios de drogas inyectables que reciben tratamiento de mantenimiento con opio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C465E6A" w14:textId="484EC3B4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2A0BD7C" w14:textId="2E2E7BC3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6B9201A1" w14:textId="5AACB1D1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5B55778C" w14:textId="398FBF5A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8D82294" w14:textId="378662F9" w:rsidR="000314CD" w:rsidRPr="00520898" w:rsidRDefault="000314CD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6B3771D" w14:textId="20A00FAF" w:rsidR="000314CD" w:rsidRPr="00520898" w:rsidRDefault="000314CD" w:rsidP="00450A8A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  <w:lang w:val="es-ES"/>
              </w:rPr>
            </w:pPr>
          </w:p>
        </w:tc>
      </w:tr>
      <w:tr w:rsidR="00AB22FF" w:rsidRPr="00520898" w14:paraId="7BCB2572" w14:textId="77777777" w:rsidTr="002B2412">
        <w:trPr>
          <w:trHeight w:val="347"/>
        </w:trPr>
        <w:tc>
          <w:tcPr>
            <w:tcW w:w="2117" w:type="dxa"/>
            <w:shd w:val="clear" w:color="auto" w:fill="C00000"/>
            <w:vAlign w:val="center"/>
          </w:tcPr>
          <w:p w14:paraId="2A6D8E5C" w14:textId="43778F97" w:rsidR="00AB22FF" w:rsidRPr="00520898" w:rsidRDefault="0045664C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  <w:lang w:val="es-ES"/>
              </w:rPr>
              <w:t>Personas privadas de la libertad</w:t>
            </w: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47FB251B" w14:textId="7B779668" w:rsidR="00AB22FF" w:rsidRPr="00520898" w:rsidRDefault="00AB22FF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8CB5F4E" w14:textId="198E1991" w:rsidR="00AB22FF" w:rsidRPr="00520898" w:rsidRDefault="00AB22FF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7D13F113" w14:textId="684426B7" w:rsidR="00AB22FF" w:rsidRPr="00520898" w:rsidRDefault="00AB22FF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1145985" w14:textId="6A7D6979" w:rsidR="00AB22FF" w:rsidRPr="00520898" w:rsidRDefault="00AB22FF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0" w:type="dxa"/>
            <w:shd w:val="clear" w:color="auto" w:fill="F2F2F2" w:themeFill="background1" w:themeFillShade="F2"/>
            <w:vAlign w:val="center"/>
          </w:tcPr>
          <w:p w14:paraId="04BB0149" w14:textId="48E73F8A" w:rsidR="00AB22FF" w:rsidRPr="00520898" w:rsidRDefault="00AB22FF" w:rsidP="005A7C4F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</w:tcPr>
          <w:p w14:paraId="152D0951" w14:textId="10B69E65" w:rsidR="00AB22FF" w:rsidRPr="00520898" w:rsidRDefault="00AB22FF" w:rsidP="00B42B54">
            <w:pPr>
              <w:jc w:val="center"/>
              <w:rPr>
                <w:rFonts w:ascii="Arial" w:hAnsi="Arial" w:cs="Arial"/>
                <w:color w:val="000000" w:themeColor="text1"/>
                <w:kern w:val="24"/>
                <w:sz w:val="16"/>
                <w:szCs w:val="16"/>
                <w:lang w:val="es-ES"/>
              </w:rPr>
            </w:pPr>
          </w:p>
        </w:tc>
      </w:tr>
    </w:tbl>
    <w:p w14:paraId="0A0E8CF7" w14:textId="77777777" w:rsidR="0067025A" w:rsidRPr="00520898" w:rsidRDefault="0067025A" w:rsidP="004E1F4A">
      <w:pP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  <w:lang w:val="es-ES"/>
        </w:rPr>
      </w:pPr>
    </w:p>
    <w:p w14:paraId="783E00B7" w14:textId="50ABD2C4" w:rsidR="000314CD" w:rsidRPr="00520898" w:rsidRDefault="000314CD" w:rsidP="006F7B18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Metas para 2030 por opción de prevención y subpoblación </w:t>
      </w:r>
      <w:r w:rsidR="00054144" w:rsidRPr="00520898">
        <w:rPr>
          <w:rFonts w:ascii="Arial" w:hAnsi="Arial" w:cs="Arial"/>
          <w:sz w:val="22"/>
          <w:shd w:val="clear" w:color="auto" w:fill="FFFFFF"/>
          <w:lang w:val="es-ES"/>
        </w:rPr>
        <w:t>en países de ingresos bajos y medios</w:t>
      </w:r>
    </w:p>
    <w:p w14:paraId="694C5354" w14:textId="77777777" w:rsidR="000314CD" w:rsidRPr="00520898" w:rsidRDefault="000314CD" w:rsidP="000314CD">
      <w:pPr>
        <w:rPr>
          <w:rFonts w:ascii="Arial" w:hAnsi="Arial" w:cs="Arial"/>
          <w:sz w:val="22"/>
          <w:shd w:val="clear" w:color="auto" w:fill="FFFFFF"/>
          <w:lang w:val="es-ES"/>
        </w:rPr>
      </w:pPr>
    </w:p>
    <w:tbl>
      <w:tblPr>
        <w:tblW w:w="972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1818"/>
        <w:gridCol w:w="1112"/>
        <w:gridCol w:w="1131"/>
        <w:gridCol w:w="1213"/>
        <w:gridCol w:w="1008"/>
        <w:gridCol w:w="1141"/>
        <w:gridCol w:w="1200"/>
        <w:gridCol w:w="1098"/>
      </w:tblGrid>
      <w:tr w:rsidR="00450376" w:rsidRPr="00520898" w14:paraId="36CEB517" w14:textId="7F0184DE" w:rsidTr="002713D3">
        <w:trPr>
          <w:trHeight w:val="535"/>
        </w:trPr>
        <w:tc>
          <w:tcPr>
            <w:tcW w:w="1952" w:type="dxa"/>
            <w:shd w:val="clear" w:color="auto" w:fill="FFFFFF" w:themeFill="background1"/>
            <w:vAlign w:val="center"/>
            <w:hideMark/>
          </w:tcPr>
          <w:p w14:paraId="2B8CCA6B" w14:textId="77777777" w:rsidR="00450376" w:rsidRPr="00520898" w:rsidRDefault="00450376" w:rsidP="005A7C4F">
            <w:pPr>
              <w:rPr>
                <w:rFonts w:ascii="Arial" w:hAnsi="Arial" w:cs="Arial"/>
                <w:color w:val="FFFFFF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color w:val="FFFFFF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160" w:type="dxa"/>
            <w:shd w:val="clear" w:color="auto" w:fill="4EA72E" w:themeFill="accent6"/>
            <w:vAlign w:val="center"/>
            <w:hideMark/>
          </w:tcPr>
          <w:p w14:paraId="533E30DA" w14:textId="77777777" w:rsidR="00450376" w:rsidRDefault="00450376" w:rsidP="005A7C4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Mujeres y niñas</w:t>
            </w:r>
          </w:p>
        </w:tc>
        <w:tc>
          <w:tcPr>
            <w:tcW w:w="1167" w:type="dxa"/>
            <w:shd w:val="clear" w:color="auto" w:fill="4EA72E" w:themeFill="accent6"/>
            <w:vAlign w:val="center"/>
            <w:hideMark/>
          </w:tcPr>
          <w:p w14:paraId="13E50E10" w14:textId="77777777" w:rsidR="00450376" w:rsidRDefault="00450376" w:rsidP="005A7C4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Hombres y niños</w:t>
            </w:r>
          </w:p>
        </w:tc>
        <w:tc>
          <w:tcPr>
            <w:tcW w:w="1259" w:type="dxa"/>
            <w:shd w:val="clear" w:color="auto" w:fill="4EA72E" w:themeFill="accent6"/>
            <w:vAlign w:val="center"/>
            <w:hideMark/>
          </w:tcPr>
          <w:p w14:paraId="555940BF" w14:textId="4C8D10FC" w:rsidR="00450376" w:rsidRPr="00520898" w:rsidRDefault="0045664C" w:rsidP="005A7C4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s-ES"/>
              </w:rPr>
              <w:t>Personas que ejercen trabajo sexual</w:t>
            </w:r>
          </w:p>
        </w:tc>
        <w:tc>
          <w:tcPr>
            <w:tcW w:w="937" w:type="dxa"/>
            <w:shd w:val="clear" w:color="auto" w:fill="4EA72E" w:themeFill="accent6"/>
            <w:vAlign w:val="center"/>
            <w:hideMark/>
          </w:tcPr>
          <w:p w14:paraId="5C15BD6C" w14:textId="77777777" w:rsidR="00450376" w:rsidRPr="00520898" w:rsidRDefault="00450376" w:rsidP="005A7C4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s-ES"/>
              </w:rPr>
              <w:t>Hombres que tienen relaciones sexuales con hombres</w:t>
            </w:r>
          </w:p>
        </w:tc>
        <w:tc>
          <w:tcPr>
            <w:tcW w:w="902" w:type="dxa"/>
            <w:shd w:val="clear" w:color="auto" w:fill="4EA72E" w:themeFill="accent6"/>
            <w:vAlign w:val="center"/>
            <w:hideMark/>
          </w:tcPr>
          <w:p w14:paraId="4910B080" w14:textId="77777777" w:rsidR="00450376" w:rsidRDefault="00450376" w:rsidP="005A7C4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Personas transgénero</w:t>
            </w:r>
          </w:p>
        </w:tc>
        <w:tc>
          <w:tcPr>
            <w:tcW w:w="1219" w:type="dxa"/>
            <w:shd w:val="clear" w:color="auto" w:fill="4EA72E" w:themeFill="accent6"/>
            <w:vAlign w:val="center"/>
            <w:hideMark/>
          </w:tcPr>
          <w:p w14:paraId="204FF74B" w14:textId="77777777" w:rsidR="00450376" w:rsidRDefault="00450376" w:rsidP="005A7C4F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Usuarios de drogas inyectables</w:t>
            </w:r>
          </w:p>
        </w:tc>
        <w:tc>
          <w:tcPr>
            <w:tcW w:w="1125" w:type="dxa"/>
            <w:shd w:val="clear" w:color="auto" w:fill="4EA72E" w:themeFill="accent6"/>
            <w:vAlign w:val="center"/>
          </w:tcPr>
          <w:p w14:paraId="78533E51" w14:textId="188746AF" w:rsidR="00450376" w:rsidRPr="00520898" w:rsidRDefault="0045664C" w:rsidP="00450376">
            <w:pPr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s-ES"/>
              </w:rPr>
            </w:pPr>
            <w:r w:rsidRPr="00520898"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s-ES"/>
              </w:rPr>
              <w:t>Personas privadas de la libertad</w:t>
            </w:r>
          </w:p>
        </w:tc>
      </w:tr>
      <w:tr w:rsidR="00450376" w14:paraId="77969786" w14:textId="38AB6688" w:rsidTr="00B840F5">
        <w:trPr>
          <w:trHeight w:val="279"/>
        </w:trPr>
        <w:tc>
          <w:tcPr>
            <w:tcW w:w="1952" w:type="dxa"/>
            <w:shd w:val="clear" w:color="auto" w:fill="C00000"/>
            <w:vAlign w:val="center"/>
            <w:hideMark/>
          </w:tcPr>
          <w:p w14:paraId="0749AA77" w14:textId="5EAD1403" w:rsidR="00450376" w:rsidRPr="00C476AE" w:rsidRDefault="00450376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C476AE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Condones </w:t>
            </w:r>
          </w:p>
        </w:tc>
        <w:tc>
          <w:tcPr>
            <w:tcW w:w="2327" w:type="dxa"/>
            <w:gridSpan w:val="2"/>
            <w:shd w:val="clear" w:color="auto" w:fill="E8E8E8" w:themeFill="background2"/>
            <w:vAlign w:val="center"/>
          </w:tcPr>
          <w:p w14:paraId="6E4F18DB" w14:textId="66FD79D2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9" w:type="dxa"/>
            <w:shd w:val="clear" w:color="auto" w:fill="E8E8E8" w:themeFill="background2"/>
            <w:vAlign w:val="center"/>
          </w:tcPr>
          <w:p w14:paraId="6B797694" w14:textId="2CC39A26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shd w:val="clear" w:color="auto" w:fill="E8E8E8" w:themeFill="background2"/>
            <w:vAlign w:val="center"/>
          </w:tcPr>
          <w:p w14:paraId="2DC6F0B2" w14:textId="51D9D4C0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shd w:val="clear" w:color="auto" w:fill="E8E8E8" w:themeFill="background2"/>
            <w:vAlign w:val="center"/>
          </w:tcPr>
          <w:p w14:paraId="440CA9EA" w14:textId="22C7461F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E8E8E8" w:themeFill="background2"/>
            <w:vAlign w:val="center"/>
          </w:tcPr>
          <w:p w14:paraId="34DF5A43" w14:textId="2CC87F45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E8E8E8" w:themeFill="background2"/>
          </w:tcPr>
          <w:p w14:paraId="22894281" w14:textId="77777777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50376" w14:paraId="631E9D8D" w14:textId="6E2DAF94" w:rsidTr="00B840F5">
        <w:trPr>
          <w:trHeight w:val="279"/>
        </w:trPr>
        <w:tc>
          <w:tcPr>
            <w:tcW w:w="1952" w:type="dxa"/>
            <w:shd w:val="clear" w:color="auto" w:fill="C00000"/>
            <w:vAlign w:val="center"/>
            <w:hideMark/>
          </w:tcPr>
          <w:p w14:paraId="1B35DF07" w14:textId="417D8EFA" w:rsidR="00450376" w:rsidRPr="00C476AE" w:rsidRDefault="00450376" w:rsidP="005A7C4F">
            <w:pP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77DCA45A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 xml:space="preserve">PrEP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(años-persona)</w:t>
            </w:r>
          </w:p>
        </w:tc>
        <w:tc>
          <w:tcPr>
            <w:tcW w:w="1160" w:type="dxa"/>
            <w:shd w:val="clear" w:color="auto" w:fill="E8E8E8" w:themeFill="background2"/>
            <w:vAlign w:val="center"/>
          </w:tcPr>
          <w:p w14:paraId="7CB9BE25" w14:textId="6E41157B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7" w:type="dxa"/>
            <w:shd w:val="clear" w:color="auto" w:fill="E8E8E8" w:themeFill="background2"/>
            <w:vAlign w:val="center"/>
          </w:tcPr>
          <w:p w14:paraId="7CC090E4" w14:textId="3D151E88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59" w:type="dxa"/>
            <w:shd w:val="clear" w:color="auto" w:fill="E8E8E8" w:themeFill="background2"/>
            <w:vAlign w:val="center"/>
          </w:tcPr>
          <w:p w14:paraId="028379FC" w14:textId="5FEA5D96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shd w:val="clear" w:color="auto" w:fill="E8E8E8" w:themeFill="background2"/>
            <w:vAlign w:val="center"/>
          </w:tcPr>
          <w:p w14:paraId="08EB7578" w14:textId="06149D7C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shd w:val="clear" w:color="auto" w:fill="E8E8E8" w:themeFill="background2"/>
            <w:vAlign w:val="center"/>
          </w:tcPr>
          <w:p w14:paraId="4C06238F" w14:textId="57B2EC00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E8E8E8" w:themeFill="background2"/>
            <w:vAlign w:val="center"/>
          </w:tcPr>
          <w:p w14:paraId="228F00CE" w14:textId="25375B36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shd w:val="clear" w:color="auto" w:fill="E8E8E8" w:themeFill="background2"/>
          </w:tcPr>
          <w:p w14:paraId="69B5BD12" w14:textId="77777777" w:rsidR="00450376" w:rsidRDefault="00450376" w:rsidP="005A7C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387C5828" w14:textId="77777777" w:rsidR="005376E9" w:rsidRDefault="005376E9" w:rsidP="004E1F4A">
      <w:pP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</w:rPr>
      </w:pPr>
    </w:p>
    <w:p w14:paraId="09D9527E" w14:textId="16B71A14" w:rsidR="00C476AE" w:rsidRDefault="00C476AE">
      <w:pP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</w:rPr>
        <w:br w:type="page"/>
      </w:r>
    </w:p>
    <w:p w14:paraId="29647856" w14:textId="4803A55E" w:rsidR="006305D3" w:rsidRPr="00520898" w:rsidRDefault="006305D3" w:rsidP="006305D3">
      <w:pPr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40"/>
          <w:szCs w:val="40"/>
          <w:shd w:val="clear" w:color="auto" w:fill="FFFFFF"/>
          <w:lang w:val="es-ES"/>
        </w:rPr>
        <w:lastRenderedPageBreak/>
        <w:t xml:space="preserve">CAMBIO DE PARADIGMA </w:t>
      </w:r>
      <w:r w:rsidR="00E82998" w:rsidRPr="00520898">
        <w:rPr>
          <w:rFonts w:ascii="Arial" w:hAnsi="Arial" w:cs="Arial"/>
          <w:b/>
          <w:bCs/>
          <w:color w:val="156082" w:themeColor="accent1"/>
          <w:sz w:val="40"/>
          <w:szCs w:val="40"/>
          <w:shd w:val="clear" w:color="auto" w:fill="FFFFFF"/>
          <w:lang w:val="es-ES"/>
        </w:rPr>
        <w:t>(SECCIÓN OPCIONAL)</w:t>
      </w:r>
    </w:p>
    <w:p w14:paraId="0E6931F1" w14:textId="77777777" w:rsidR="006305D3" w:rsidRPr="00520898" w:rsidRDefault="006305D3" w:rsidP="006305D3">
      <w:pPr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color w:val="C00000"/>
          <w:sz w:val="32"/>
          <w:szCs w:val="32"/>
          <w:shd w:val="clear" w:color="auto" w:fill="FFFFFF"/>
          <w:lang w:val="es-ES"/>
        </w:rPr>
        <w:t>Una nueva era en la prevención del VIH</w:t>
      </w:r>
    </w:p>
    <w:p w14:paraId="74ADB4F4" w14:textId="77777777" w:rsidR="006305D3" w:rsidRPr="00520898" w:rsidRDefault="006305D3" w:rsidP="006305D3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  <w:t xml:space="preserve"> </w:t>
      </w:r>
    </w:p>
    <w:p w14:paraId="4703DCA4" w14:textId="1C162B93" w:rsidR="006305D3" w:rsidRPr="00520898" w:rsidRDefault="006305D3" w:rsidP="006305D3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lang w:val="es-ES"/>
        </w:rPr>
        <w:t xml:space="preserve">El nuevo contexto, los desafíos y </w:t>
      </w:r>
      <w:r w:rsidR="00771247" w:rsidRPr="00520898">
        <w:rPr>
          <w:rFonts w:ascii="Arial" w:hAnsi="Arial" w:cs="Arial"/>
          <w:sz w:val="22"/>
          <w:lang w:val="es-ES"/>
        </w:rPr>
        <w:t xml:space="preserve">las oportunidades </w:t>
      </w:r>
      <w:r w:rsidRPr="00520898">
        <w:rPr>
          <w:rFonts w:ascii="Arial" w:hAnsi="Arial" w:cs="Arial"/>
          <w:sz w:val="22"/>
          <w:lang w:val="es-ES"/>
        </w:rPr>
        <w:t xml:space="preserve">significan nada menos que una nueva era en la prevención del VIH. 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Con </w:t>
      </w:r>
      <w:r w:rsidRPr="00520898">
        <w:rPr>
          <w:rFonts w:ascii="Arial" w:hAnsi="Arial" w:cs="Arial"/>
          <w:sz w:val="22"/>
          <w:lang w:val="es-ES"/>
        </w:rPr>
        <w:t>cambios estratégicos e inversiones (Figura 3)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, es posible que, </w:t>
      </w:r>
      <w:r w:rsidRPr="00520898">
        <w:rPr>
          <w:rFonts w:ascii="Arial" w:hAnsi="Arial" w:cs="Arial"/>
          <w:sz w:val="22"/>
          <w:lang w:val="es-ES"/>
        </w:rPr>
        <w:t xml:space="preserve">para 2030, todas las personas en riesgo de contraer VIH tengan acceso a una opción de prevención que se adapte a sus necesidades  </w:t>
      </w:r>
    </w:p>
    <w:p w14:paraId="7A345DE9" w14:textId="77777777" w:rsidR="006305D3" w:rsidRPr="00520898" w:rsidRDefault="006305D3" w:rsidP="006305D3">
      <w:pPr>
        <w:rPr>
          <w:rFonts w:ascii="Arial" w:hAnsi="Arial" w:cs="Arial"/>
          <w:b/>
          <w:bCs/>
          <w:color w:val="1F6993"/>
          <w:sz w:val="22"/>
          <w:shd w:val="clear" w:color="auto" w:fill="FFFFFF"/>
          <w:lang w:val="es-ES"/>
        </w:rPr>
      </w:pPr>
    </w:p>
    <w:p w14:paraId="4603A7C9" w14:textId="0018C1A4" w:rsidR="006305D3" w:rsidRPr="00520898" w:rsidRDefault="006305D3" w:rsidP="006305D3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00B050"/>
          <w:sz w:val="22"/>
          <w:shd w:val="clear" w:color="auto" w:fill="FFFFFF"/>
          <w:lang w:val="es-ES"/>
        </w:rPr>
        <w:t xml:space="preserve">FIGURA 3. 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El cambio de paradigma para la prevención en 2030 </w:t>
      </w:r>
      <w:r w:rsidR="00873D70" w:rsidRPr="00520898">
        <w:rPr>
          <w:rFonts w:ascii="Arial" w:hAnsi="Arial" w:cs="Arial"/>
          <w:sz w:val="22"/>
          <w:shd w:val="clear" w:color="auto" w:fill="FFFFFF"/>
          <w:lang w:val="es-ES"/>
        </w:rPr>
        <w:t>(adaptado)</w:t>
      </w:r>
    </w:p>
    <w:p w14:paraId="1548927A" w14:textId="77777777" w:rsidR="006305D3" w:rsidRPr="00520898" w:rsidRDefault="006305D3" w:rsidP="006305D3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1C281E9A" w14:textId="77777777" w:rsidR="006305D3" w:rsidRPr="00520898" w:rsidRDefault="006305D3" w:rsidP="006305D3">
      <w:pPr>
        <w:rPr>
          <w:rFonts w:ascii="Arial" w:hAnsi="Arial" w:cs="Arial"/>
          <w:b/>
          <w:bCs/>
          <w:color w:val="1F6993"/>
          <w:sz w:val="22"/>
          <w:lang w:val="es-ES"/>
        </w:rPr>
      </w:pPr>
    </w:p>
    <w:tbl>
      <w:tblPr>
        <w:tblStyle w:val="TableGrid"/>
        <w:tblW w:w="9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714"/>
        <w:gridCol w:w="4425"/>
      </w:tblGrid>
      <w:tr w:rsidR="006305D3" w14:paraId="08CC9563" w14:textId="77777777" w:rsidTr="00C55B72">
        <w:trPr>
          <w:trHeight w:val="374"/>
        </w:trPr>
        <w:tc>
          <w:tcPr>
            <w:tcW w:w="4568" w:type="dxa"/>
            <w:shd w:val="clear" w:color="auto" w:fill="4EA72E" w:themeFill="accent6"/>
            <w:vAlign w:val="center"/>
          </w:tcPr>
          <w:p w14:paraId="4A2AA9F9" w14:textId="7D103050" w:rsidR="006305D3" w:rsidRPr="00F27367" w:rsidRDefault="006305D3" w:rsidP="00F27367">
            <w:pPr>
              <w:jc w:val="center"/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</w:pPr>
            <w:r w:rsidRPr="00F27367"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  <w:t>DE</w:t>
            </w:r>
          </w:p>
        </w:tc>
        <w:tc>
          <w:tcPr>
            <w:tcW w:w="714" w:type="dxa"/>
            <w:vMerge w:val="restart"/>
            <w:vAlign w:val="center"/>
          </w:tcPr>
          <w:p w14:paraId="61C79FDA" w14:textId="77777777" w:rsidR="006305D3" w:rsidRPr="00F27367" w:rsidRDefault="006305D3" w:rsidP="00F27367">
            <w:pPr>
              <w:jc w:val="center"/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</w:pPr>
            <w:r w:rsidRPr="00F27367">
              <w:rPr>
                <w:rFonts w:ascii="Arial Black" w:hAnsi="Arial Black" w:cs="Arial"/>
                <w:b/>
                <w:bCs/>
                <w:noProof/>
                <w:color w:val="FFFFFF" w:themeColor="background1"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5CDFF32E" wp14:editId="35023DEC">
                      <wp:extent cx="268941" cy="351118"/>
                      <wp:effectExtent l="0" t="38100" r="36195" b="49530"/>
                      <wp:docPr id="955730056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8941" cy="351118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43544"/>
                                </a:avLst>
                              </a:prstGeom>
                              <a:solidFill>
                                <a:srgbClr val="C00000"/>
                              </a:solidFill>
                              <a:ln>
                                <a:solidFill>
                                  <a:srgbClr val="C7945B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6="http://schemas.microsoft.com/office/drawing/2014/main" xmlns:a14="http://schemas.microsoft.com/office/drawing/2010/main" xmlns:pic="http://schemas.openxmlformats.org/drawingml/2006/picture" xmlns:a="http://schemas.openxmlformats.org/drawingml/2006/main">
                  <w:pict>
                    <v:shapetype id="_x0000_t13" coordsize="21600,21600" o:spt="13" adj="16200,5400" path="m@0,l@0@1,0@1,0@2@0@2@0,21600,21600,10800xe" w14:anchorId="77A236C0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0,@1,@6,@2" o:connecttype="custom" o:connectlocs="@0,0;0,10800;@0,21600;21600,10800" o:connectangles="270,180,90,0"/>
                      <v:handles>
                        <v:h position="#0,#1" xrange="0,21600" yrange="0,10800"/>
                      </v:handles>
                    </v:shapetype>
                    <v:shape id="Right Arrow 1" style="width:21.2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c00000" strokecolor="#c7945b" strokeweight="1pt" type="#_x0000_t13" adj="12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"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425" w:type="dxa"/>
            <w:shd w:val="clear" w:color="auto" w:fill="92D050"/>
            <w:vAlign w:val="center"/>
          </w:tcPr>
          <w:p w14:paraId="424C6BB3" w14:textId="711A6E03" w:rsidR="006305D3" w:rsidRPr="00F27367" w:rsidRDefault="006305D3" w:rsidP="00F27367">
            <w:pPr>
              <w:jc w:val="center"/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</w:pPr>
            <w:r w:rsidRPr="00F27367"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  <w:t>HACIA</w:t>
            </w:r>
          </w:p>
        </w:tc>
      </w:tr>
      <w:tr w:rsidR="006305D3" w14:paraId="2023A8CE" w14:textId="77777777" w:rsidTr="00C55B72">
        <w:trPr>
          <w:trHeight w:val="374"/>
        </w:trPr>
        <w:tc>
          <w:tcPr>
            <w:tcW w:w="4568" w:type="dxa"/>
            <w:shd w:val="clear" w:color="auto" w:fill="DEE0E1"/>
            <w:vAlign w:val="center"/>
          </w:tcPr>
          <w:p w14:paraId="2B8BA4E6" w14:textId="77777777" w:rsidR="006305D3" w:rsidRPr="00F27367" w:rsidRDefault="006305D3" w:rsidP="00F27367">
            <w:pPr>
              <w:jc w:val="center"/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</w:pPr>
            <w:r w:rsidRPr="00F27367">
              <w:rPr>
                <w:rFonts w:ascii="Arial Black" w:hAnsi="Arial Black" w:cs="Arial"/>
                <w:b/>
                <w:bCs/>
                <w:color w:val="4EA72E" w:themeColor="accent6"/>
                <w:sz w:val="40"/>
                <w:szCs w:val="40"/>
              </w:rPr>
              <w:t>2025</w:t>
            </w:r>
          </w:p>
        </w:tc>
        <w:tc>
          <w:tcPr>
            <w:tcW w:w="714" w:type="dxa"/>
            <w:vMerge/>
            <w:vAlign w:val="center"/>
          </w:tcPr>
          <w:p w14:paraId="2741CC4B" w14:textId="77777777" w:rsidR="006305D3" w:rsidRPr="00F27367" w:rsidRDefault="006305D3" w:rsidP="00F27367">
            <w:pPr>
              <w:jc w:val="center"/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4425" w:type="dxa"/>
            <w:shd w:val="clear" w:color="auto" w:fill="DEE0E1"/>
            <w:vAlign w:val="center"/>
          </w:tcPr>
          <w:p w14:paraId="224730B1" w14:textId="77777777" w:rsidR="006305D3" w:rsidRPr="00F27367" w:rsidRDefault="006305D3" w:rsidP="00F27367">
            <w:pPr>
              <w:jc w:val="center"/>
              <w:rPr>
                <w:rFonts w:ascii="Arial Black" w:hAnsi="Arial Black" w:cs="Arial"/>
                <w:b/>
                <w:bCs/>
                <w:color w:val="FFFFFF" w:themeColor="background1"/>
                <w:sz w:val="40"/>
                <w:szCs w:val="40"/>
              </w:rPr>
            </w:pPr>
            <w:r w:rsidRPr="00F27367">
              <w:rPr>
                <w:rFonts w:ascii="Arial Black" w:hAnsi="Arial Black" w:cs="Arial"/>
                <w:b/>
                <w:bCs/>
                <w:color w:val="92D050"/>
                <w:sz w:val="40"/>
                <w:szCs w:val="40"/>
              </w:rPr>
              <w:t>2030</w:t>
            </w:r>
          </w:p>
        </w:tc>
      </w:tr>
      <w:tr w:rsidR="006305D3" w14:paraId="24F60B5E" w14:textId="77777777" w:rsidTr="00C55B72">
        <w:trPr>
          <w:trHeight w:val="464"/>
        </w:trPr>
        <w:tc>
          <w:tcPr>
            <w:tcW w:w="4568" w:type="dxa"/>
            <w:tcBorders>
              <w:bottom w:val="single" w:sz="4" w:space="0" w:color="C7945B"/>
            </w:tcBorders>
            <w:vAlign w:val="center"/>
          </w:tcPr>
          <w:p w14:paraId="130FAAA6" w14:textId="77777777" w:rsidR="006305D3" w:rsidRPr="00C55B72" w:rsidRDefault="006305D3" w:rsidP="006F7B18">
            <w:pPr>
              <w:pStyle w:val="ListParagraph"/>
              <w:numPr>
                <w:ilvl w:val="0"/>
                <w:numId w:val="1"/>
              </w:numPr>
              <w:ind w:left="461" w:hanging="4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5B7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Centrado en la intervención </w:t>
            </w:r>
          </w:p>
        </w:tc>
        <w:tc>
          <w:tcPr>
            <w:tcW w:w="714" w:type="dxa"/>
            <w:tcBorders>
              <w:bottom w:val="single" w:sz="4" w:space="0" w:color="C7945B"/>
            </w:tcBorders>
            <w:vAlign w:val="center"/>
          </w:tcPr>
          <w:p w14:paraId="5B12648A" w14:textId="77777777" w:rsidR="006305D3" w:rsidRPr="00C55B72" w:rsidRDefault="006305D3" w:rsidP="001D4D8C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25" w:type="dxa"/>
            <w:tcBorders>
              <w:bottom w:val="single" w:sz="4" w:space="0" w:color="C7945B"/>
            </w:tcBorders>
            <w:vAlign w:val="center"/>
          </w:tcPr>
          <w:p w14:paraId="6BA7F1D9" w14:textId="77777777" w:rsidR="006305D3" w:rsidRPr="00C55B72" w:rsidRDefault="006305D3" w:rsidP="006F7B18">
            <w:pPr>
              <w:pStyle w:val="ListParagraph"/>
              <w:numPr>
                <w:ilvl w:val="0"/>
                <w:numId w:val="1"/>
              </w:numPr>
              <w:ind w:left="448" w:hanging="44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5B7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Centrado en la persona </w:t>
            </w:r>
          </w:p>
        </w:tc>
      </w:tr>
      <w:tr w:rsidR="006305D3" w:rsidRPr="00520898" w14:paraId="24C8679D" w14:textId="77777777" w:rsidTr="00C55B72">
        <w:trPr>
          <w:trHeight w:val="523"/>
        </w:trPr>
        <w:tc>
          <w:tcPr>
            <w:tcW w:w="4568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0E1EE09B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61" w:hanging="425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Pocas opciones, la mayoría de las cuales requieren cumplimiento diario</w:t>
            </w:r>
          </w:p>
        </w:tc>
        <w:tc>
          <w:tcPr>
            <w:tcW w:w="714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519B4A69" w14:textId="77777777" w:rsidR="006305D3" w:rsidRPr="00520898" w:rsidRDefault="006305D3" w:rsidP="001D4D8C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425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4D828F83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48" w:hanging="448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Más opciones a corto y largo plazo</w:t>
            </w:r>
          </w:p>
        </w:tc>
      </w:tr>
      <w:tr w:rsidR="006305D3" w14:paraId="5C6D305A" w14:textId="77777777" w:rsidTr="00C55B72">
        <w:trPr>
          <w:trHeight w:val="527"/>
        </w:trPr>
        <w:tc>
          <w:tcPr>
            <w:tcW w:w="4568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373BAF67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61" w:hanging="425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Planes de acción en múltiples niveles       </w:t>
            </w:r>
          </w:p>
          <w:p w14:paraId="07C4D332" w14:textId="77777777" w:rsidR="006305D3" w:rsidRPr="00C55B72" w:rsidRDefault="006305D3" w:rsidP="001D4D8C">
            <w:pPr>
              <w:pStyle w:val="ListParagraph"/>
              <w:ind w:left="46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5B72">
              <w:rPr>
                <w:rFonts w:ascii="Arial" w:hAnsi="Arial" w:cs="Arial"/>
                <w:color w:val="000000" w:themeColor="text1"/>
                <w:sz w:val="20"/>
                <w:szCs w:val="20"/>
              </w:rPr>
              <w:t>(5 pilares, 10 acciones)</w:t>
            </w:r>
          </w:p>
        </w:tc>
        <w:tc>
          <w:tcPr>
            <w:tcW w:w="714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24E6D14C" w14:textId="77777777" w:rsidR="006305D3" w:rsidRPr="00C55B72" w:rsidRDefault="006305D3" w:rsidP="001D4D8C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25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45F829ED" w14:textId="77777777" w:rsidR="006305D3" w:rsidRPr="00C55B72" w:rsidRDefault="006305D3" w:rsidP="006F7B18">
            <w:pPr>
              <w:pStyle w:val="ListParagraph"/>
              <w:numPr>
                <w:ilvl w:val="0"/>
                <w:numId w:val="1"/>
              </w:numPr>
              <w:ind w:left="448" w:hanging="44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5B72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Marco de acceso enfocado</w:t>
            </w:r>
          </w:p>
        </w:tc>
      </w:tr>
      <w:tr w:rsidR="006305D3" w:rsidRPr="00520898" w14:paraId="75A5E11F" w14:textId="77777777" w:rsidTr="00C55B72">
        <w:trPr>
          <w:trHeight w:val="504"/>
        </w:trPr>
        <w:tc>
          <w:tcPr>
            <w:tcW w:w="4568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63E4E2EE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61" w:hanging="425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  <w:t>Muchos objetivos ambiciosos a largo plazo</w:t>
            </w:r>
          </w:p>
        </w:tc>
        <w:tc>
          <w:tcPr>
            <w:tcW w:w="714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5EE2B66D" w14:textId="77777777" w:rsidR="006305D3" w:rsidRPr="00520898" w:rsidRDefault="006305D3" w:rsidP="001D4D8C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425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3A7D5801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48" w:hanging="448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  <w:t>Metas numéricas anuales claras y generales</w:t>
            </w:r>
          </w:p>
        </w:tc>
      </w:tr>
      <w:tr w:rsidR="006305D3" w14:paraId="573D7327" w14:textId="77777777" w:rsidTr="00C55B72">
        <w:trPr>
          <w:trHeight w:val="412"/>
        </w:trPr>
        <w:tc>
          <w:tcPr>
            <w:tcW w:w="4568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77BA5C64" w14:textId="77777777" w:rsidR="006305D3" w:rsidRPr="00C55B72" w:rsidRDefault="006305D3" w:rsidP="006F7B18">
            <w:pPr>
              <w:pStyle w:val="ListParagraph"/>
              <w:numPr>
                <w:ilvl w:val="0"/>
                <w:numId w:val="1"/>
              </w:numPr>
              <w:ind w:left="461" w:hanging="42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5B7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n-US"/>
              </w:rPr>
              <w:t>Actividades basadas en proyectos</w:t>
            </w:r>
          </w:p>
        </w:tc>
        <w:tc>
          <w:tcPr>
            <w:tcW w:w="714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43776B87" w14:textId="77777777" w:rsidR="006305D3" w:rsidRPr="00C55B72" w:rsidRDefault="006305D3" w:rsidP="001D4D8C">
            <w:pPr>
              <w:pStyle w:val="ListParagrap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425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5764F5FB" w14:textId="77777777" w:rsidR="006305D3" w:rsidRPr="00C55B72" w:rsidRDefault="006305D3" w:rsidP="006F7B18">
            <w:pPr>
              <w:pStyle w:val="ListParagraph"/>
              <w:numPr>
                <w:ilvl w:val="0"/>
                <w:numId w:val="1"/>
              </w:numPr>
              <w:ind w:left="448" w:hanging="44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5B72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n-US"/>
              </w:rPr>
              <w:t>Un programa nacional</w:t>
            </w:r>
          </w:p>
        </w:tc>
      </w:tr>
      <w:tr w:rsidR="006305D3" w:rsidRPr="00520898" w14:paraId="79B7069C" w14:textId="77777777" w:rsidTr="00C55B72">
        <w:trPr>
          <w:trHeight w:val="435"/>
        </w:trPr>
        <w:tc>
          <w:tcPr>
            <w:tcW w:w="4568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6B777841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61" w:hanging="425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  <w:t xml:space="preserve">En su mayoría iniciadas por los proveedores </w:t>
            </w:r>
          </w:p>
        </w:tc>
        <w:tc>
          <w:tcPr>
            <w:tcW w:w="714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614D54B1" w14:textId="77777777" w:rsidR="006305D3" w:rsidRPr="00520898" w:rsidRDefault="006305D3" w:rsidP="001D4D8C">
            <w:pPr>
              <w:pStyle w:val="ListParagraph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</w:pPr>
          </w:p>
        </w:tc>
        <w:tc>
          <w:tcPr>
            <w:tcW w:w="4425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6EB6E689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48" w:hanging="448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20898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CO"/>
              </w:rPr>
              <w:t>Modelos de autocuidado ampliamente disponibles</w:t>
            </w:r>
          </w:p>
        </w:tc>
      </w:tr>
      <w:tr w:rsidR="006305D3" w:rsidRPr="00520898" w14:paraId="6259E181" w14:textId="77777777" w:rsidTr="00C55B72">
        <w:trPr>
          <w:trHeight w:val="608"/>
        </w:trPr>
        <w:tc>
          <w:tcPr>
            <w:tcW w:w="4568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7D857DC9" w14:textId="77777777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61" w:hanging="425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  <w:t>Gran dependencia de los donantes</w:t>
            </w:r>
          </w:p>
        </w:tc>
        <w:tc>
          <w:tcPr>
            <w:tcW w:w="714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0537969D" w14:textId="77777777" w:rsidR="006305D3" w:rsidRPr="00520898" w:rsidRDefault="006305D3" w:rsidP="001D4D8C">
            <w:pPr>
              <w:pStyle w:val="ListParagraph"/>
              <w:rPr>
                <w:rFonts w:ascii="Arial" w:hAnsi="Arial" w:cs="Arial"/>
                <w:color w:val="000000" w:themeColor="text1"/>
                <w:kern w:val="24"/>
                <w:sz w:val="20"/>
                <w:szCs w:val="20"/>
                <w:lang w:val="es-ES"/>
              </w:rPr>
            </w:pPr>
          </w:p>
        </w:tc>
        <w:tc>
          <w:tcPr>
            <w:tcW w:w="4425" w:type="dxa"/>
            <w:tcBorders>
              <w:top w:val="single" w:sz="4" w:space="0" w:color="C7945B"/>
              <w:bottom w:val="single" w:sz="4" w:space="0" w:color="C7945B"/>
            </w:tcBorders>
            <w:vAlign w:val="center"/>
          </w:tcPr>
          <w:p w14:paraId="4099ABA0" w14:textId="19826896" w:rsidR="006305D3" w:rsidRPr="00520898" w:rsidRDefault="006305D3" w:rsidP="006F7B18">
            <w:pPr>
              <w:pStyle w:val="ListParagraph"/>
              <w:numPr>
                <w:ilvl w:val="0"/>
                <w:numId w:val="1"/>
              </w:numPr>
              <w:ind w:left="448" w:hanging="448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20898">
              <w:rPr>
                <w:rFonts w:ascii="Arial" w:hAnsi="Arial" w:cs="Arial"/>
                <w:sz w:val="20"/>
                <w:szCs w:val="20"/>
                <w:lang w:val="es-ES"/>
              </w:rPr>
              <w:t>Marco de apropiación e inversión liderado por el país</w:t>
            </w:r>
          </w:p>
        </w:tc>
      </w:tr>
    </w:tbl>
    <w:p w14:paraId="2D2CFD89" w14:textId="77777777" w:rsidR="006305D3" w:rsidRPr="00520898" w:rsidRDefault="006305D3" w:rsidP="006305D3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</w:p>
    <w:p w14:paraId="32074B49" w14:textId="77777777" w:rsidR="006305D3" w:rsidRPr="00520898" w:rsidRDefault="006305D3" w:rsidP="006305D3">
      <w:pPr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226B93"/>
          <w:sz w:val="28"/>
          <w:szCs w:val="28"/>
          <w:shd w:val="clear" w:color="auto" w:fill="FFFFFF"/>
          <w:lang w:val="es-ES"/>
        </w:rPr>
        <w:br w:type="page"/>
      </w:r>
    </w:p>
    <w:p w14:paraId="09702844" w14:textId="77777777" w:rsidR="005376E9" w:rsidRPr="00520898" w:rsidRDefault="005376E9">
      <w:pP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  <w:lang w:val="es-ES"/>
        </w:rPr>
      </w:pPr>
    </w:p>
    <w:p w14:paraId="68F24618" w14:textId="154EC49C" w:rsidR="00323F13" w:rsidRPr="00520898" w:rsidRDefault="005E3293" w:rsidP="004E1F4A">
      <w:pPr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  <w:lang w:val="es-ES"/>
        </w:rPr>
        <w:t>Marco de Prevención</w:t>
      </w:r>
      <w:r w:rsidR="004C46A8" w:rsidRPr="00520898"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  <w:lang w:val="es-ES"/>
        </w:rPr>
        <w:t xml:space="preserve"> 2030</w:t>
      </w:r>
      <w:r w:rsidRPr="00520898"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  <w:lang w:val="es-ES"/>
        </w:rPr>
        <w:t xml:space="preserve"> </w:t>
      </w:r>
    </w:p>
    <w:p w14:paraId="07DA85CE" w14:textId="1E8BB672" w:rsidR="00323F13" w:rsidRPr="00520898" w:rsidRDefault="00323F13" w:rsidP="00323F13">
      <w:pPr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</w:pPr>
      <w:r w:rsidRPr="00520898"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  <w:t xml:space="preserve">Un enfoque centrado en la persona para el acceso y la elección </w:t>
      </w:r>
    </w:p>
    <w:p w14:paraId="2DDBD8F6" w14:textId="77777777" w:rsidR="00323F13" w:rsidRPr="00520898" w:rsidRDefault="00323F13" w:rsidP="00323F13">
      <w:pPr>
        <w:rPr>
          <w:rFonts w:ascii="Arial" w:hAnsi="Arial" w:cs="Arial"/>
          <w:sz w:val="18"/>
          <w:szCs w:val="18"/>
          <w:shd w:val="clear" w:color="auto" w:fill="FFFFFF"/>
          <w:lang w:val="es-ES"/>
        </w:rPr>
      </w:pPr>
    </w:p>
    <w:p w14:paraId="3ED184F2" w14:textId="65D5CEEB" w:rsidR="00A02203" w:rsidRPr="00520898" w:rsidRDefault="00CE6511" w:rsidP="00323F13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Este plan se </w:t>
      </w:r>
      <w:r w:rsidR="1320A970" w:rsidRPr="00520898">
        <w:rPr>
          <w:rFonts w:ascii="Arial" w:hAnsi="Arial" w:cs="Arial"/>
          <w:sz w:val="22"/>
          <w:lang w:val="es-ES"/>
        </w:rPr>
        <w:t xml:space="preserve">basa </w:t>
      </w:r>
      <w:r w:rsidR="1B6FB0F1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en </w:t>
      </w:r>
      <w:r w:rsidR="7A56E9D3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las </w:t>
      </w:r>
      <w:r w:rsidR="1B6FB0F1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cuatro </w:t>
      </w:r>
      <w:r w:rsidR="7A56E9D3" w:rsidRPr="00520898">
        <w:rPr>
          <w:rFonts w:ascii="Arial" w:hAnsi="Arial" w:cs="Arial"/>
          <w:sz w:val="22"/>
          <w:shd w:val="clear" w:color="auto" w:fill="FFFFFF"/>
          <w:lang w:val="es-ES"/>
        </w:rPr>
        <w:t>dimensiones del proceso de prevención de una persona</w:t>
      </w:r>
      <w:r w:rsidR="005712B7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. Las personas </w:t>
      </w:r>
      <w:r w:rsidR="5871CAF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que necesitan prevención contra el VIH </w:t>
      </w:r>
      <w:r w:rsidR="00A46701" w:rsidRPr="00520898">
        <w:rPr>
          <w:rFonts w:ascii="Arial" w:hAnsi="Arial" w:cs="Arial"/>
          <w:sz w:val="22"/>
          <w:lang w:val="es-ES"/>
        </w:rPr>
        <w:t>deben poder</w:t>
      </w:r>
      <w:r w:rsidR="1BDF21CD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: (1) </w:t>
      </w:r>
      <w:r w:rsidR="5871CAF5" w:rsidRPr="00520898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comprender </w:t>
      </w:r>
      <w:r w:rsidR="5871CAF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su </w:t>
      </w:r>
      <w:r w:rsidR="007770D6" w:rsidRPr="00520898">
        <w:rPr>
          <w:rFonts w:ascii="Arial" w:hAnsi="Arial" w:cs="Arial"/>
          <w:sz w:val="22"/>
          <w:shd w:val="clear" w:color="auto" w:fill="FFFFFF"/>
          <w:lang w:val="es-ES"/>
        </w:rPr>
        <w:t>necesidad de prevención, las opciones disponibles y los beneficios</w:t>
      </w:r>
      <w:r w:rsidR="5871CAF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; </w:t>
      </w:r>
      <w:r w:rsidR="1BDF21CD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(2) </w:t>
      </w:r>
      <w:r w:rsidR="5871CAF5" w:rsidRPr="00520898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acceder </w:t>
      </w:r>
      <w:r w:rsidR="5871CAF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a los servicios de prevención; </w:t>
      </w:r>
      <w:r w:rsidR="1BDF21CD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(3) </w:t>
      </w:r>
      <w:r w:rsidR="5871CAF5" w:rsidRPr="00520898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utilizar </w:t>
      </w:r>
      <w:r w:rsidR="5871CAF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las opciones de prevención </w:t>
      </w:r>
      <w:r w:rsidR="02233E17" w:rsidRPr="00520898">
        <w:rPr>
          <w:rFonts w:ascii="Arial" w:hAnsi="Arial" w:cs="Arial"/>
          <w:sz w:val="22"/>
          <w:shd w:val="clear" w:color="auto" w:fill="FFFFFF"/>
          <w:lang w:val="es-ES"/>
        </w:rPr>
        <w:t>de manera efectiva</w:t>
      </w:r>
      <w:r w:rsidR="5871CAF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; y </w:t>
      </w:r>
      <w:r w:rsidR="1BDF21CD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(4) </w:t>
      </w:r>
      <w:r w:rsidR="5871CAF5" w:rsidRPr="00520898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contar con </w:t>
      </w:r>
      <w:r w:rsidR="5871CAF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un </w:t>
      </w:r>
      <w:r w:rsidR="1BDF21CD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entorno </w:t>
      </w:r>
      <w:r w:rsidR="0014528B" w:rsidRPr="00520898">
        <w:rPr>
          <w:rFonts w:ascii="Arial" w:hAnsi="Arial" w:cs="Arial"/>
          <w:sz w:val="22"/>
          <w:shd w:val="clear" w:color="auto" w:fill="FFFFFF"/>
          <w:lang w:val="es-ES"/>
        </w:rPr>
        <w:t>de apoyo</w:t>
      </w:r>
      <w:r w:rsidR="1BDF21CD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. </w:t>
      </w:r>
      <w:r w:rsidR="63EDC980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Estas cuatro dimensiones </w:t>
      </w:r>
      <w:r w:rsidR="265F131C" w:rsidRPr="00520898">
        <w:rPr>
          <w:rFonts w:ascii="Arial" w:hAnsi="Arial" w:cs="Arial"/>
          <w:sz w:val="22"/>
          <w:shd w:val="clear" w:color="auto" w:fill="FFFFFF"/>
          <w:lang w:val="es-ES"/>
        </w:rPr>
        <w:t>incluyen consideraciones conductuales, biomédicas, estructurales y relacionadas con los sistemas</w:t>
      </w:r>
      <w:r w:rsidR="1BDF21CD" w:rsidRPr="00520898">
        <w:rPr>
          <w:rFonts w:ascii="Arial" w:hAnsi="Arial" w:cs="Arial"/>
          <w:sz w:val="22"/>
          <w:shd w:val="clear" w:color="auto" w:fill="FFFFFF"/>
          <w:lang w:val="es-ES"/>
        </w:rPr>
        <w:t>.</w:t>
      </w:r>
    </w:p>
    <w:p w14:paraId="1D1492B5" w14:textId="77777777" w:rsidR="008D7402" w:rsidRPr="00520898" w:rsidRDefault="008D7402" w:rsidP="00323F13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2BC4A7D1" w14:textId="77777777" w:rsidR="008D7402" w:rsidRPr="00520898" w:rsidRDefault="008D7402" w:rsidP="00323F13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40639CD7" w14:textId="77777777" w:rsidR="00804EA1" w:rsidRPr="00520898" w:rsidRDefault="00804EA1" w:rsidP="006F7B1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4EA72E" w:themeColor="accent6"/>
          <w:sz w:val="28"/>
          <w:szCs w:val="32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28"/>
          <w:szCs w:val="32"/>
          <w:shd w:val="clear" w:color="auto" w:fill="FFFFFF"/>
          <w:lang w:val="es-ES"/>
        </w:rPr>
        <w:t>Diseño y comunicaciones centrados en las personas (Comportamental)</w:t>
      </w:r>
    </w:p>
    <w:p w14:paraId="4884B075" w14:textId="77777777" w:rsidR="00804EA1" w:rsidRPr="00520898" w:rsidRDefault="00804EA1" w:rsidP="00804EA1">
      <w:pPr>
        <w:rPr>
          <w:rFonts w:ascii="Arial" w:hAnsi="Arial" w:cs="Arial"/>
          <w:color w:val="00B050"/>
          <w:sz w:val="18"/>
          <w:szCs w:val="18"/>
          <w:shd w:val="clear" w:color="auto" w:fill="FFFFFF"/>
          <w:lang w:val="es-ES"/>
        </w:rPr>
      </w:pPr>
    </w:p>
    <w:p w14:paraId="53AD83FB" w14:textId="3E13C5C7" w:rsidR="00CC133E" w:rsidRPr="00520898" w:rsidRDefault="5C4BD9F0" w:rsidP="00804EA1">
      <w:pPr>
        <w:rPr>
          <w:rFonts w:ascii="Arial" w:hAnsi="Arial" w:cs="Arial"/>
          <w:sz w:val="22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Todas las opciones de prevención del VIH dependen de </w:t>
      </w:r>
      <w:r w:rsidR="6C685D2F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la decisión de cada persona de utilizarlas. Por lo tanto, </w:t>
      </w:r>
      <w:r w:rsidR="46F0C86E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es fundamental </w:t>
      </w:r>
      <w:r w:rsidR="6C685D2F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abordar </w:t>
      </w:r>
      <w:r w:rsidR="64562908" w:rsidRPr="00520898">
        <w:rPr>
          <w:rFonts w:ascii="Arial" w:hAnsi="Arial" w:cs="Arial"/>
          <w:sz w:val="22"/>
          <w:lang w:val="es-ES"/>
        </w:rPr>
        <w:t>los factores</w:t>
      </w:r>
      <w:r w:rsidR="3722BCD5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clave </w:t>
      </w:r>
      <w:r w:rsidR="625936BD" w:rsidRPr="00520898">
        <w:rPr>
          <w:rFonts w:ascii="Arial" w:hAnsi="Arial" w:cs="Arial"/>
          <w:sz w:val="22"/>
          <w:shd w:val="clear" w:color="auto" w:fill="FFFFFF"/>
          <w:lang w:val="es-ES"/>
        </w:rPr>
        <w:t>que influyen en la toma de decisiones</w:t>
      </w:r>
      <w:r w:rsidR="46F0C86E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, </w:t>
      </w:r>
      <w:r w:rsidR="21560174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incluyendo </w:t>
      </w:r>
      <w:r w:rsidR="46F0C86E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el conocimiento de las personas sobre la prevención del VIH, </w:t>
      </w:r>
      <w:r w:rsidR="21560174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que aún es incompleto </w:t>
      </w:r>
      <w:r w:rsidR="21560174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>(</w:t>
      </w:r>
      <w:r w:rsidR="00795B3E" w:rsidRPr="006B1011">
        <w:rPr>
          <w:rStyle w:val="EndnoteReference"/>
          <w:rFonts w:ascii="Arial" w:hAnsi="Arial" w:cs="Arial"/>
          <w:i/>
          <w:iCs/>
          <w:sz w:val="22"/>
          <w:shd w:val="clear" w:color="auto" w:fill="FFFFFF"/>
          <w:vertAlign w:val="baseline"/>
        </w:rPr>
        <w:endnoteReference w:id="1"/>
      </w:r>
      <w:r w:rsidR="21560174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), </w:t>
      </w:r>
      <w:r w:rsidR="625936BD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la comprensión del </w:t>
      </w:r>
      <w:r w:rsidR="46F0C86E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riesgo personal, dónde acceder a los servicios y cómo tomar decisiones informadas. </w:t>
      </w:r>
    </w:p>
    <w:p w14:paraId="1F2B1D5F" w14:textId="77777777" w:rsidR="00CE6511" w:rsidRPr="00520898" w:rsidRDefault="00CE6511" w:rsidP="00804EA1">
      <w:pPr>
        <w:rPr>
          <w:rFonts w:ascii="Arial" w:hAnsi="Arial" w:cs="Arial"/>
          <w:sz w:val="22"/>
          <w:lang w:val="es-ES"/>
        </w:rPr>
      </w:pPr>
    </w:p>
    <w:p w14:paraId="06B7D92E" w14:textId="463F81D9" w:rsidR="006A49C4" w:rsidRPr="00520898" w:rsidRDefault="00CE6511" w:rsidP="00804EA1">
      <w:pPr>
        <w:rPr>
          <w:rFonts w:ascii="Arial" w:hAnsi="Arial" w:cs="Arial"/>
          <w:i/>
          <w:iCs/>
          <w:color w:val="156082" w:themeColor="accent1"/>
          <w:sz w:val="22"/>
          <w:lang w:val="es-ES"/>
        </w:rPr>
      </w:pPr>
      <w:r w:rsidRPr="00520898">
        <w:rPr>
          <w:rFonts w:ascii="Arial" w:hAnsi="Arial" w:cs="Arial"/>
          <w:sz w:val="22"/>
          <w:lang w:val="es-ES"/>
        </w:rPr>
        <w:t xml:space="preserve">Las medidas específicas en esta área </w:t>
      </w:r>
      <w:r w:rsidR="00AB14D0" w:rsidRPr="00520898">
        <w:rPr>
          <w:rFonts w:ascii="Arial" w:hAnsi="Arial" w:cs="Arial"/>
          <w:sz w:val="22"/>
          <w:lang w:val="es-ES"/>
        </w:rPr>
        <w:t xml:space="preserve">incluyen </w:t>
      </w:r>
      <w:r w:rsidR="00360361" w:rsidRPr="00520898">
        <w:rPr>
          <w:rFonts w:ascii="Arial" w:hAnsi="Arial" w:cs="Arial"/>
          <w:i/>
          <w:iCs/>
          <w:color w:val="156082" w:themeColor="accent1"/>
          <w:sz w:val="22"/>
          <w:lang w:val="es-ES"/>
        </w:rPr>
        <w:t>(</w:t>
      </w:r>
      <w:r w:rsidR="00AB14D0" w:rsidRPr="00520898">
        <w:rPr>
          <w:rFonts w:ascii="Arial" w:hAnsi="Arial" w:cs="Arial"/>
          <w:i/>
          <w:iCs/>
          <w:color w:val="156082" w:themeColor="accent1"/>
          <w:sz w:val="22"/>
          <w:lang w:val="es-ES"/>
        </w:rPr>
        <w:t xml:space="preserve">desarrollar en base a las orientaciones pertinentes </w:t>
      </w:r>
      <w:r w:rsidR="00E330D7" w:rsidRPr="00520898">
        <w:rPr>
          <w:rFonts w:ascii="Arial" w:hAnsi="Arial" w:cs="Arial"/>
          <w:i/>
          <w:iCs/>
          <w:color w:val="000000" w:themeColor="text1"/>
          <w:sz w:val="22"/>
          <w:lang w:val="es-ES"/>
        </w:rPr>
        <w:t>(</w:t>
      </w:r>
      <w:r w:rsidR="00AA4BE0" w:rsidRPr="00E330D7">
        <w:rPr>
          <w:rStyle w:val="EndnoteReference"/>
          <w:rFonts w:ascii="Arial" w:hAnsi="Arial" w:cs="Arial"/>
          <w:i/>
          <w:iCs/>
          <w:color w:val="000000" w:themeColor="text1"/>
          <w:sz w:val="22"/>
          <w:vertAlign w:val="baseline"/>
        </w:rPr>
        <w:endnoteReference w:id="2"/>
      </w:r>
      <w:r w:rsidR="00E330D7" w:rsidRPr="00520898">
        <w:rPr>
          <w:rFonts w:ascii="Arial" w:hAnsi="Arial" w:cs="Arial"/>
          <w:i/>
          <w:iCs/>
          <w:color w:val="000000" w:themeColor="text1"/>
          <w:sz w:val="22"/>
          <w:lang w:val="es-ES"/>
        </w:rPr>
        <w:t xml:space="preserve"> ) </w:t>
      </w:r>
      <w:r w:rsidR="00076E39" w:rsidRPr="00520898">
        <w:rPr>
          <w:rFonts w:ascii="Arial" w:hAnsi="Arial" w:cs="Arial"/>
          <w:i/>
          <w:iCs/>
          <w:color w:val="156082" w:themeColor="accent1"/>
          <w:sz w:val="22"/>
          <w:lang w:val="es-ES"/>
        </w:rPr>
        <w:t>y describir los enfoques principales; las actividades detalladas se describen en el Plan de Acción del anexo, en el área de acción 1)</w:t>
      </w:r>
    </w:p>
    <w:p w14:paraId="08294D39" w14:textId="77777777" w:rsidR="001244D5" w:rsidRPr="00520898" w:rsidRDefault="001244D5" w:rsidP="00804EA1">
      <w:pPr>
        <w:rPr>
          <w:rFonts w:ascii="Arial" w:hAnsi="Arial" w:cs="Arial"/>
          <w:sz w:val="22"/>
          <w:lang w:val="es-ES"/>
        </w:rPr>
      </w:pPr>
    </w:p>
    <w:p w14:paraId="09F79CD5" w14:textId="69EE8D65" w:rsidR="00804EA1" w:rsidRPr="00520898" w:rsidRDefault="46F0C86E" w:rsidP="006F7B18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  <w:rPr>
          <w:rFonts w:ascii="Arial" w:hAnsi="Arial" w:cs="Arial"/>
          <w:sz w:val="22"/>
          <w:lang w:val="es-ES"/>
        </w:rPr>
      </w:pPr>
      <w:r w:rsidRPr="00520898">
        <w:rPr>
          <w:rFonts w:ascii="Arial" w:hAnsi="Arial" w:cs="Arial"/>
          <w:sz w:val="22"/>
          <w:lang w:val="es-ES"/>
        </w:rPr>
        <w:t xml:space="preserve"> </w:t>
      </w:r>
    </w:p>
    <w:p w14:paraId="44F32AA0" w14:textId="799DAD3D" w:rsidR="001B1574" w:rsidRPr="00520898" w:rsidRDefault="001B1574" w:rsidP="001B1574">
      <w:pPr>
        <w:rPr>
          <w:rFonts w:ascii="Arial" w:hAnsi="Arial" w:cs="Arial"/>
          <w:sz w:val="18"/>
          <w:szCs w:val="18"/>
          <w:shd w:val="clear" w:color="auto" w:fill="FFFFFF"/>
          <w:lang w:val="es-ES"/>
        </w:rPr>
      </w:pPr>
    </w:p>
    <w:p w14:paraId="2FEC78E5" w14:textId="77777777" w:rsidR="001B1574" w:rsidRPr="00520898" w:rsidRDefault="001B1574" w:rsidP="001B1574">
      <w:pPr>
        <w:rPr>
          <w:rFonts w:ascii="Arial" w:hAnsi="Arial" w:cs="Arial"/>
          <w:b/>
          <w:bCs/>
          <w:color w:val="226B93"/>
          <w:sz w:val="20"/>
          <w:szCs w:val="20"/>
          <w:shd w:val="clear" w:color="auto" w:fill="FFFFFF"/>
          <w:lang w:val="es-ES"/>
        </w:rPr>
      </w:pPr>
    </w:p>
    <w:p w14:paraId="70008DDA" w14:textId="50E2EDE2" w:rsidR="00880A96" w:rsidRPr="00520898" w:rsidRDefault="00786865" w:rsidP="006F7B1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  <w:lang w:val="es-ES"/>
        </w:rPr>
        <w:t xml:space="preserve">Plataformas </w:t>
      </w:r>
      <w:r w:rsidR="00880A96" w:rsidRPr="00520898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  <w:lang w:val="es-ES"/>
        </w:rPr>
        <w:t>(sistemas)</w:t>
      </w:r>
      <w:r w:rsidR="00F3245F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  <w:lang w:val="es-ES"/>
        </w:rPr>
        <w:t xml:space="preserve"> </w:t>
      </w:r>
      <w:r w:rsidR="00D926E7" w:rsidRPr="00520898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  <w:lang w:val="es-ES"/>
        </w:rPr>
        <w:t xml:space="preserve">de acceso a </w:t>
      </w:r>
      <w:r w:rsidR="00880A96" w:rsidRPr="00520898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  <w:lang w:val="es-ES"/>
        </w:rPr>
        <w:t xml:space="preserve">la prevención  </w:t>
      </w:r>
    </w:p>
    <w:p w14:paraId="2DCF7A48" w14:textId="77777777" w:rsidR="00A0147E" w:rsidRPr="00520898" w:rsidRDefault="00A0147E" w:rsidP="00A0147E">
      <w:pPr>
        <w:rPr>
          <w:rFonts w:ascii="Arial" w:hAnsi="Arial" w:cs="Arial"/>
          <w:sz w:val="18"/>
          <w:szCs w:val="18"/>
          <w:shd w:val="clear" w:color="auto" w:fill="FFFFFF"/>
          <w:lang w:val="es-ES"/>
        </w:rPr>
      </w:pPr>
    </w:p>
    <w:p w14:paraId="2B819535" w14:textId="4EB96389" w:rsidR="003F6688" w:rsidRPr="00520898" w:rsidRDefault="00786865" w:rsidP="006C4505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La prevención sostenible del VIH requiere un sistema bien definido, liderado por el país, que brinde acceso a través de diferentes plataformas de salud y de otros ámbitos. </w:t>
      </w:r>
    </w:p>
    <w:p w14:paraId="1569E205" w14:textId="77777777" w:rsidR="003F6688" w:rsidRPr="00520898" w:rsidRDefault="003F6688" w:rsidP="00786865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2AF4EA8D" w14:textId="77777777" w:rsidR="005D223D" w:rsidRPr="00520898" w:rsidRDefault="005D223D" w:rsidP="00786865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49B08FC4" w14:textId="0A1854C5" w:rsidR="00786865" w:rsidRPr="00520898" w:rsidRDefault="00573A18" w:rsidP="00573A18">
      <w:pPr>
        <w:spacing w:after="120"/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(</w:t>
      </w:r>
      <w:r w:rsidR="00DE4FBD" w:rsidRPr="00520898">
        <w:rPr>
          <w:rFonts w:ascii="Arial" w:hAnsi="Arial" w:cs="Arial"/>
          <w:b/>
          <w:bCs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Determine la combinación específica de puntos de acceso para cada país. </w:t>
      </w:r>
      <w:r w:rsidR="00786865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Un proceso liderado por el gobierno y en el que participen múltiples partes interesadas </w:t>
      </w:r>
      <w:r w:rsidR="00A93CA1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puede </w:t>
      </w:r>
      <w:r w:rsidR="006D7527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definir los puntos de acceso para todas las poblaciones relevantes y las opciones de prevención</w:t>
      </w:r>
      <w:r w:rsidR="00786865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, incluidos los servicios públicos, privados y</w:t>
      </w:r>
      <w:r w:rsidR="001C25C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aquellos</w:t>
      </w:r>
      <w:r w:rsidR="00786865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liderados por la comunidad. </w:t>
      </w:r>
      <w:r w:rsidR="006179C1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El conjunto de plataformas disponibles dependerá de los recursos y deberá </w:t>
      </w:r>
      <w:r w:rsidR="006179C1" w:rsidRPr="00520898">
        <w:rPr>
          <w:rFonts w:ascii="Arial" w:hAnsi="Arial" w:cs="Arial"/>
          <w:i/>
          <w:iCs/>
          <w:color w:val="156082" w:themeColor="accent1"/>
          <w:sz w:val="20"/>
          <w:szCs w:val="22"/>
          <w:lang w:val="es-ES"/>
        </w:rPr>
        <w:t xml:space="preserve">basarse en la evidencia y </w:t>
      </w:r>
      <w:r w:rsidR="00C6597F" w:rsidRPr="00520898">
        <w:rPr>
          <w:rFonts w:ascii="Arial" w:hAnsi="Arial" w:cs="Arial"/>
          <w:i/>
          <w:iCs/>
          <w:color w:val="156082" w:themeColor="accent1"/>
          <w:sz w:val="20"/>
          <w:szCs w:val="22"/>
          <w:lang w:val="es-ES"/>
        </w:rPr>
        <w:t>ser escalable</w:t>
      </w:r>
      <w:r w:rsidR="00C6597F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. </w:t>
      </w:r>
      <w:r w:rsidR="006179C1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Los países deben trazar un mapa del acceso a la prevención por población y por plataforma, y considerar la relevancia, la viabilidad, la privacidad, la seguridad y la accesibilidad</w:t>
      </w:r>
      <w:r w:rsidR="0048564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;</w:t>
      </w:r>
      <w:r w:rsidR="006179C1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aspectos que varían según las diferentes subpoblaciones. </w:t>
      </w:r>
      <w:r w:rsidR="00B82A25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La colaboración intersectorial sigue siendo fundamental para ampliar las plataformas de prestación de servicios de prevención del VIH, incluyendo la educación (escuelas), el ámbito laboral (lugares de trabajo) y otros</w:t>
      </w:r>
      <w:r w:rsidR="00FD75B3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. </w:t>
      </w:r>
      <w:r w:rsidR="003F26FD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se recomienda alinear</w:t>
      </w:r>
      <w:r w:rsidR="003F26FD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</w:t>
      </w:r>
      <w:r w:rsidR="00040EE5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esta sección con el Plan de Acción del Anexo, en el área de acción 2.</w:t>
      </w:r>
    </w:p>
    <w:p w14:paraId="286DEC2A" w14:textId="77777777" w:rsidR="00573A18" w:rsidRPr="00520898" w:rsidRDefault="00573A18" w:rsidP="00573A18">
      <w:pPr>
        <w:spacing w:after="120"/>
        <w:rPr>
          <w:rFonts w:ascii="Arial" w:hAnsi="Arial" w:cs="Arial"/>
          <w:color w:val="A02B93" w:themeColor="accent5"/>
          <w:sz w:val="22"/>
          <w:shd w:val="clear" w:color="auto" w:fill="FFFFFF"/>
          <w:lang w:val="es-ES"/>
        </w:rPr>
      </w:pPr>
    </w:p>
    <w:p w14:paraId="796EF396" w14:textId="1CA406F6" w:rsidR="006B76E0" w:rsidRPr="00520898" w:rsidRDefault="006B76E0" w:rsidP="006F7B18">
      <w:pPr>
        <w:pStyle w:val="ListParagraph"/>
        <w:numPr>
          <w:ilvl w:val="0"/>
          <w:numId w:val="13"/>
        </w:numPr>
        <w:spacing w:after="120"/>
        <w:ind w:left="357"/>
        <w:contextualSpacing w:val="0"/>
        <w:rPr>
          <w:rFonts w:ascii="Arial" w:hAnsi="Arial" w:cs="Arial"/>
          <w:sz w:val="22"/>
          <w:shd w:val="clear" w:color="auto" w:fill="FFFFFF"/>
          <w:lang w:val="es-ES"/>
        </w:rPr>
      </w:pPr>
    </w:p>
    <w:p w14:paraId="73A7DA42" w14:textId="560F53EB" w:rsidR="006B76E0" w:rsidRPr="00520898" w:rsidRDefault="006B76E0" w:rsidP="004A0E52">
      <w:pPr>
        <w:pStyle w:val="ListParagraph"/>
        <w:spacing w:after="120"/>
        <w:ind w:left="357"/>
        <w:contextualSpacing w:val="0"/>
        <w:rPr>
          <w:rFonts w:ascii="Arial" w:hAnsi="Arial" w:cs="Arial"/>
          <w:sz w:val="22"/>
          <w:shd w:val="clear" w:color="auto" w:fill="FFFFFF"/>
          <w:lang w:val="es-ES"/>
        </w:rPr>
      </w:pPr>
    </w:p>
    <w:p w14:paraId="3FFBC07A" w14:textId="77777777" w:rsidR="00391475" w:rsidRPr="00520898" w:rsidRDefault="00391475" w:rsidP="004C37DB">
      <w:pPr>
        <w:rPr>
          <w:rFonts w:ascii="Arial" w:hAnsi="Arial" w:cs="Arial"/>
          <w:color w:val="4EA72E" w:themeColor="accent6"/>
          <w:sz w:val="22"/>
          <w:shd w:val="clear" w:color="auto" w:fill="FFFFFF"/>
          <w:lang w:val="es-ES"/>
        </w:rPr>
      </w:pPr>
    </w:p>
    <w:p w14:paraId="4D0F1816" w14:textId="77777777" w:rsidR="009758EE" w:rsidRPr="00520898" w:rsidRDefault="009758EE">
      <w:pPr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br w:type="page"/>
      </w:r>
    </w:p>
    <w:p w14:paraId="37C0B2C3" w14:textId="4F9CA247" w:rsidR="00FD1997" w:rsidRPr="00520898" w:rsidRDefault="00FD1997" w:rsidP="00C55B72">
      <w:pPr>
        <w:keepNext/>
        <w:rPr>
          <w:rFonts w:ascii="Arial" w:hAnsi="Arial" w:cs="Arial"/>
          <w:b/>
          <w:bCs/>
          <w:color w:val="156082" w:themeColor="accent1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lastRenderedPageBreak/>
        <w:t>FIGURA</w:t>
      </w:r>
      <w:r w:rsidR="00C55B72" w:rsidRPr="00520898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t xml:space="preserve"> 4</w:t>
      </w:r>
      <w:r w:rsidRPr="00520898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t xml:space="preserve">. 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Plataformas </w:t>
      </w:r>
      <w:r w:rsidR="00E449A8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nacionales 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de prestación de servicios de prevención del VIH para maximizar las opciones y el acceso </w:t>
      </w:r>
      <w:r w:rsidR="008F6D7D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>(complet</w:t>
      </w:r>
      <w:r w:rsidR="00DB177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>e</w:t>
      </w:r>
      <w:r w:rsidR="008F6D7D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 xml:space="preserve"> y adapt</w:t>
      </w:r>
      <w:r w:rsidR="00DB177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>e</w:t>
      </w:r>
      <w:r w:rsidR="008F6D7D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 xml:space="preserve"> utilizando marcas «x» o </w:t>
      </w:r>
      <w:r w:rsidR="00EA61BE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>—</w:t>
      </w:r>
      <w:r w:rsidR="008F6D7D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>idealmente</w:t>
      </w:r>
      <w:r w:rsidR="00EA61BE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 xml:space="preserve">— </w:t>
      </w:r>
      <w:r w:rsidR="008F6D7D" w:rsidRPr="00520898"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  <w:t>metas numéricas o porcentuales para indicar una distribución)</w:t>
      </w:r>
    </w:p>
    <w:p w14:paraId="3EBC7D3F" w14:textId="77777777" w:rsidR="00762500" w:rsidRPr="00520898" w:rsidRDefault="00762500" w:rsidP="00455DC3">
      <w:pPr>
        <w:keepNext/>
        <w:rPr>
          <w:rFonts w:ascii="Arial" w:hAnsi="Arial" w:cs="Arial"/>
          <w:sz w:val="18"/>
          <w:szCs w:val="18"/>
          <w:shd w:val="clear" w:color="auto" w:fill="FFFFFF"/>
          <w:lang w:val="es-ES"/>
        </w:rPr>
      </w:pPr>
    </w:p>
    <w:tbl>
      <w:tblPr>
        <w:tblW w:w="10610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53"/>
        <w:gridCol w:w="798"/>
        <w:gridCol w:w="1184"/>
        <w:gridCol w:w="978"/>
        <w:gridCol w:w="887"/>
        <w:gridCol w:w="1080"/>
        <w:gridCol w:w="1106"/>
        <w:gridCol w:w="1774"/>
        <w:gridCol w:w="1350"/>
      </w:tblGrid>
      <w:tr w:rsidR="00756453" w:rsidRPr="00756453" w14:paraId="36278462" w14:textId="77777777" w:rsidTr="00F3245F">
        <w:trPr>
          <w:trHeight w:val="355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4FEEF3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9157" w:type="dxa"/>
            <w:gridSpan w:val="8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8ECBA6" w14:textId="77777777" w:rsidR="00756453" w:rsidRPr="00756453" w:rsidRDefault="00756453" w:rsidP="00756453">
            <w:pPr>
              <w:pStyle w:val="NormalWeb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>Puntos de acceso</w:t>
            </w:r>
          </w:p>
        </w:tc>
      </w:tr>
      <w:tr w:rsidR="00756453" w:rsidRPr="00756453" w14:paraId="63E320CD" w14:textId="77777777" w:rsidTr="00F3245F">
        <w:trPr>
          <w:trHeight w:val="869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0E7EB7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 xml:space="preserve"> Por intervención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200786" w14:textId="77777777" w:rsidR="00756453" w:rsidRPr="00756453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>Centros de salud</w:t>
            </w: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CD7FBD" w14:textId="77777777" w:rsidR="00756453" w:rsidRPr="00520898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s-ES"/>
              </w:rPr>
              <w:t>Iniciativas comunitarias y otras de divulgación</w:t>
            </w: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AA4A41" w14:textId="77777777" w:rsidR="00756453" w:rsidRPr="00756453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>Farmacias</w:t>
            </w: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EF7C3A" w14:textId="77777777" w:rsidR="00756453" w:rsidRPr="00520898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s-ES"/>
              </w:rPr>
              <w:t xml:space="preserve">Lugares clave o de mayor riesgo  </w:t>
            </w: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7D8408" w14:textId="77777777" w:rsidR="00756453" w:rsidRPr="00756453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>Espacio virtual</w:t>
            </w: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3EDAE7" w14:textId="77777777" w:rsidR="00756453" w:rsidRPr="00756453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 xml:space="preserve">Establecimientos del sector privado </w:t>
            </w: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60D25F" w14:textId="77777777" w:rsidR="00756453" w:rsidRPr="00756453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>Otros sectores gubernamentales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734321" w14:textId="77777777" w:rsidR="00756453" w:rsidRPr="00756453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>Dispensadores</w:t>
            </w:r>
          </w:p>
        </w:tc>
      </w:tr>
      <w:tr w:rsidR="00756453" w:rsidRPr="00756453" w14:paraId="22A0E64F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6E542F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Comunicaciones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A03E47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821445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5052E4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88B4AC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87D4AB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F69394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884BD7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D23DFD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756453" w14:paraId="69B17926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B01E8C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 xml:space="preserve">Condones 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909D07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E4E9EA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EE7DB6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59A8CC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AD99B6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EEC1D8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8F5681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F6874E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756453" w14:paraId="6FE24DE6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81A163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PrEP (oral)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194A1B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3C99F0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EA8BDD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04988B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5CDE9E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D5303C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A849A8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1EA665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756453" w14:paraId="02567FB2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D36F42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PrEP (inyectable)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6016CF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57E941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9C2539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4CE7E8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696DD9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A7EB02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EF8903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681767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756453" w:rsidRPr="00756453" w14:paraId="0F320461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6D88C2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PEP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24640E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1F34F1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3EE2CF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8FF032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FE9592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BCA8A0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9DF0DE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2E6051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756453" w14:paraId="7C0DE168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DEC7F2" w14:textId="77777777" w:rsidR="00756453" w:rsidRPr="00756453" w:rsidRDefault="00756453" w:rsidP="00F3245F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Agujas y jeringas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A9460F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F1A1AA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D3C608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61017D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82F76C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5AAA00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388B95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4F94D8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756453" w14:paraId="6C21D8D4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8D42CD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FFFFFF"/>
                <w:kern w:val="2"/>
                <w:sz w:val="16"/>
                <w:szCs w:val="16"/>
                <w:lang w:val="en-US"/>
              </w:rPr>
              <w:t>Por población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487B3B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AC4839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5B789D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2F0AF0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C33BE2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DD0466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FE98D7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FFFFFF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3A5D80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FFFFFF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756453" w14:paraId="3F3B06D3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883B58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Mujeres y niñas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598266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EC5E51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EB2C67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136998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C6E7EC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BC44BE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A5F82D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2EB74D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756453" w14:paraId="11C553A6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819E40" w14:textId="77777777" w:rsidR="00756453" w:rsidRPr="00756453" w:rsidRDefault="00756453" w:rsidP="00F3245F">
            <w:pPr>
              <w:pStyle w:val="NormalWeb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Hombres y niños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A0CFAC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4BCBD5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D775C3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CD62F9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5ADFF2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4E198F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376A34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F20C0E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520898" w14:paraId="5DD6886E" w14:textId="77777777" w:rsidTr="00F3245F">
        <w:trPr>
          <w:trHeight w:val="34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26C39F" w14:textId="470A4DD1" w:rsidR="00756453" w:rsidRPr="00520898" w:rsidRDefault="00756453" w:rsidP="00F3245F">
            <w:pPr>
              <w:pStyle w:val="NormalWeb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  <w:t>Hombres ga</w:t>
            </w:r>
            <w:r w:rsidR="009363D4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  <w:t>is</w:t>
            </w:r>
            <w:r w:rsidRPr="00520898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  <w:t xml:space="preserve"> y otros hombres que tienen relaciones sexuales con hombres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2B8D12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CFAB01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E0196F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3C8985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74971F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D65801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FAECBD" w14:textId="77777777" w:rsidR="00756453" w:rsidRPr="00520898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58E85A" w14:textId="77777777" w:rsidR="00756453" w:rsidRPr="00520898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  <w:t xml:space="preserve"> </w:t>
            </w:r>
          </w:p>
        </w:tc>
      </w:tr>
      <w:tr w:rsidR="00756453" w:rsidRPr="00520898" w14:paraId="6B34B561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3CC599" w14:textId="71582476" w:rsidR="00756453" w:rsidRPr="00520898" w:rsidRDefault="009363D4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  <w:t>personas que ejercen trabajo sexual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7525B2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33F076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9CADB1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C03C6F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DB660F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E7317A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62020B" w14:textId="77777777" w:rsidR="00756453" w:rsidRPr="00520898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F5290D" w14:textId="77777777" w:rsidR="00756453" w:rsidRPr="00520898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  <w:t xml:space="preserve"> </w:t>
            </w:r>
          </w:p>
        </w:tc>
      </w:tr>
      <w:tr w:rsidR="00756453" w:rsidRPr="00756453" w14:paraId="107909FA" w14:textId="77777777" w:rsidTr="00F3245F">
        <w:trPr>
          <w:trHeight w:val="17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1F4C63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n-US"/>
              </w:rPr>
              <w:t>Personas transgénero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C25F70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D40DA0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1B86F9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15BBBF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D07E8D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93E446" w14:textId="77777777" w:rsidR="00756453" w:rsidRPr="00756453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A957C7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993AFF" w14:textId="77777777" w:rsidR="00756453" w:rsidRPr="00756453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756453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n-CA"/>
              </w:rPr>
              <w:t xml:space="preserve"> </w:t>
            </w:r>
          </w:p>
        </w:tc>
      </w:tr>
      <w:tr w:rsidR="00756453" w:rsidRPr="00520898" w14:paraId="50371A0B" w14:textId="77777777" w:rsidTr="00F3245F">
        <w:trPr>
          <w:trHeight w:val="34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807E49" w14:textId="77777777" w:rsidR="00756453" w:rsidRPr="00520898" w:rsidRDefault="00756453" w:rsidP="00756453">
            <w:pPr>
              <w:pStyle w:val="NormalWeb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  <w:t>Personas que se inyectan drogas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796E6A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8DC5AE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E570B6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21E16B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D17D8C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CA15C2" w14:textId="77777777" w:rsidR="00756453" w:rsidRPr="00520898" w:rsidRDefault="00756453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B1BE22" w14:textId="77777777" w:rsidR="00756453" w:rsidRPr="00520898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D7E9F5" w14:textId="77777777" w:rsidR="00756453" w:rsidRPr="00520898" w:rsidRDefault="00756453" w:rsidP="00756453">
            <w:pPr>
              <w:pStyle w:val="NormalWeb"/>
              <w:jc w:val="both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  <w:t xml:space="preserve"> </w:t>
            </w:r>
          </w:p>
        </w:tc>
      </w:tr>
      <w:tr w:rsidR="00251A42" w:rsidRPr="00520898" w14:paraId="6FB07FDE" w14:textId="77777777" w:rsidTr="00F3245F">
        <w:trPr>
          <w:trHeight w:val="340"/>
        </w:trPr>
        <w:tc>
          <w:tcPr>
            <w:tcW w:w="1453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AD7E3F" w14:textId="5D7BC564" w:rsidR="00251A42" w:rsidRPr="00520898" w:rsidRDefault="009363D4" w:rsidP="00756453">
            <w:pPr>
              <w:pStyle w:val="NormalWeb"/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</w:pPr>
            <w:r w:rsidRPr="00520898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  <w:t xml:space="preserve">Personas privadas </w:t>
            </w:r>
            <w:r w:rsidR="006E22EE" w:rsidRPr="00520898">
              <w:rPr>
                <w:rFonts w:asciiTheme="minorHAnsi" w:eastAsia="Aptos" w:hAnsiTheme="minorHAnsi" w:cs="Arial"/>
                <w:b/>
                <w:bCs/>
                <w:color w:val="000000"/>
                <w:kern w:val="2"/>
                <w:sz w:val="16"/>
                <w:szCs w:val="16"/>
                <w:lang w:val="es-ES"/>
              </w:rPr>
              <w:t>de la libertad</w:t>
            </w:r>
          </w:p>
        </w:tc>
        <w:tc>
          <w:tcPr>
            <w:tcW w:w="79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D10E54" w14:textId="77777777" w:rsidR="00251A42" w:rsidRPr="00520898" w:rsidRDefault="00251A42" w:rsidP="00756453">
            <w:pPr>
              <w:spacing w:before="100" w:beforeAutospacing="1" w:after="100" w:afterAutospacing="1"/>
              <w:rPr>
                <w:rFonts w:asciiTheme="minorHAnsi" w:hAnsiTheme="minorHAnsi" w:cs="Arial"/>
                <w:sz w:val="16"/>
                <w:szCs w:val="16"/>
                <w:lang w:val="es-ES"/>
              </w:rPr>
            </w:pPr>
          </w:p>
        </w:tc>
        <w:tc>
          <w:tcPr>
            <w:tcW w:w="118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1F8561" w14:textId="77777777" w:rsidR="00251A42" w:rsidRPr="00520898" w:rsidRDefault="00251A42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978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4CC469" w14:textId="77777777" w:rsidR="00251A42" w:rsidRPr="00520898" w:rsidRDefault="00251A42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887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17D8BF" w14:textId="77777777" w:rsidR="00251A42" w:rsidRPr="00520898" w:rsidRDefault="00251A42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0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5E2E0BE" w14:textId="77777777" w:rsidR="00251A42" w:rsidRPr="00520898" w:rsidRDefault="00251A42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106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D4AC31" w14:textId="77777777" w:rsidR="00251A42" w:rsidRPr="00520898" w:rsidRDefault="00251A42" w:rsidP="00756453">
            <w:pPr>
              <w:spacing w:before="100" w:beforeAutospacing="1" w:after="100" w:afterAutospacing="1"/>
              <w:rPr>
                <w:rFonts w:asciiTheme="minorHAnsi" w:hAnsiTheme="minorHAnsi"/>
                <w:sz w:val="16"/>
                <w:szCs w:val="16"/>
                <w:lang w:val="es-ES"/>
              </w:rPr>
            </w:pPr>
          </w:p>
        </w:tc>
        <w:tc>
          <w:tcPr>
            <w:tcW w:w="1774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DEC578" w14:textId="77777777" w:rsidR="00251A42" w:rsidRPr="00520898" w:rsidRDefault="00251A42" w:rsidP="00756453">
            <w:pPr>
              <w:pStyle w:val="NormalWeb"/>
              <w:jc w:val="both"/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</w:pPr>
          </w:p>
        </w:tc>
        <w:tc>
          <w:tcPr>
            <w:tcW w:w="13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4A551F" w14:textId="77777777" w:rsidR="00251A42" w:rsidRPr="00520898" w:rsidRDefault="00251A42" w:rsidP="00756453">
            <w:pPr>
              <w:pStyle w:val="NormalWeb"/>
              <w:jc w:val="both"/>
              <w:rPr>
                <w:rFonts w:asciiTheme="minorHAnsi" w:eastAsia="Aptos" w:hAnsiTheme="minorHAnsi" w:cs="Arial"/>
                <w:color w:val="000000"/>
                <w:kern w:val="2"/>
                <w:sz w:val="16"/>
                <w:szCs w:val="16"/>
                <w:lang w:val="es-ES"/>
              </w:rPr>
            </w:pPr>
          </w:p>
        </w:tc>
      </w:tr>
    </w:tbl>
    <w:p w14:paraId="065B7DBD" w14:textId="77777777" w:rsidR="00756453" w:rsidRPr="00520898" w:rsidRDefault="00756453" w:rsidP="00455DC3">
      <w:pPr>
        <w:keepNext/>
        <w:rPr>
          <w:rFonts w:ascii="Arial" w:hAnsi="Arial" w:cs="Arial"/>
          <w:sz w:val="18"/>
          <w:szCs w:val="18"/>
          <w:shd w:val="clear" w:color="auto" w:fill="FFFFFF"/>
          <w:lang w:val="es-ES"/>
        </w:rPr>
      </w:pPr>
    </w:p>
    <w:p w14:paraId="11639EC8" w14:textId="056DD0C7" w:rsidR="00FD1997" w:rsidRPr="00520898" w:rsidRDefault="00D43594" w:rsidP="00FD1997">
      <w:pPr>
        <w:jc w:val="center"/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2BEB6AD0" w14:textId="77777777" w:rsidR="00933D2C" w:rsidRPr="00520898" w:rsidRDefault="00933D2C" w:rsidP="00FD1997">
      <w:pPr>
        <w:jc w:val="center"/>
        <w:rPr>
          <w:rFonts w:ascii="Arial" w:hAnsi="Arial" w:cs="Arial"/>
          <w:sz w:val="18"/>
          <w:szCs w:val="18"/>
          <w:shd w:val="clear" w:color="auto" w:fill="FFFFFF"/>
          <w:lang w:val="es-ES"/>
        </w:rPr>
      </w:pPr>
    </w:p>
    <w:p w14:paraId="35CF102F" w14:textId="00BE7A02" w:rsidR="00FD1997" w:rsidRPr="006B1011" w:rsidRDefault="00933D2C" w:rsidP="00FD1997">
      <w:pPr>
        <w:rPr>
          <w:rFonts w:ascii="Arial" w:hAnsi="Arial" w:cs="Arial"/>
          <w:sz w:val="22"/>
          <w:shd w:val="clear" w:color="auto" w:fill="FFFFFF"/>
        </w:rPr>
      </w:pPr>
      <w:r w:rsidRPr="006B1011">
        <w:rPr>
          <w:rFonts w:ascii="Arial" w:hAnsi="Arial" w:cs="Arial"/>
          <w:noProof/>
          <w:sz w:val="22"/>
          <w14:ligatures w14:val="standardContextual"/>
        </w:rPr>
        <mc:AlternateContent>
          <mc:Choice Requires="wps">
            <w:drawing>
              <wp:inline distT="0" distB="0" distL="0" distR="0" wp14:anchorId="265B3CC6" wp14:editId="1F6A96A4">
                <wp:extent cx="6374674" cy="495300"/>
                <wp:effectExtent l="0" t="0" r="7620" b="0"/>
                <wp:docPr id="156543931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4674" cy="4953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06F0E3" w14:textId="77777777" w:rsidR="00933D2C" w:rsidRDefault="00933D2C" w:rsidP="00933D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7431FB7" w14:textId="77777777" w:rsidR="00933D2C" w:rsidRDefault="00933D2C" w:rsidP="00933D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4FC444E0" w14:textId="77777777" w:rsidR="00933D2C" w:rsidRDefault="00933D2C" w:rsidP="00933D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21103EF1" w14:textId="77777777" w:rsidR="00933D2C" w:rsidRPr="00933D2C" w:rsidRDefault="00933D2C" w:rsidP="00933D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718218C5" w14:textId="5E099502" w:rsidR="00933D2C" w:rsidRPr="00F3245F" w:rsidRDefault="00933D2C" w:rsidP="00933D2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s-ES"/>
                              </w:rPr>
                            </w:pPr>
                            <w:r w:rsidRPr="00F3245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s-ES"/>
                              </w:rPr>
                              <w:t xml:space="preserve">Seleccionar y priorizar </w:t>
                            </w:r>
                            <w:r w:rsidR="002061E0" w:rsidRPr="00F3245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s-ES"/>
                              </w:rPr>
                              <w:t xml:space="preserve">las plataformas de prevención </w:t>
                            </w:r>
                            <w:r w:rsidRPr="00F3245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s-ES"/>
                              </w:rPr>
                              <w:t xml:space="preserve">según el contexto del país </w:t>
                            </w:r>
                            <w:r w:rsidR="00721A12" w:rsidRPr="00F3245F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:lang w:val="es-ES"/>
                              </w:rPr>
                              <w:t>y las preferencias de las poblaciones clave y prioritarias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5B3CC6" id="Text Box 15" o:spid="_x0000_s1030" type="#_x0000_t202" style="width:501.9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" fillcolor="#c00000" stroked="f" strokeweight=".5pt">
                <v:textbox>
                  <w:txbxContent>
                    <w:p w14:paraId="3606F0E3" w14:textId="77777777" w:rsidR="00933D2C" w:rsidRDefault="00933D2C" w:rsidP="00933D2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"/>
                          <w:szCs w:val="2"/>
                          <w:lang w:val="en-US"/>
                        </w:rPr>
                      </w:pPr>
                    </w:p>
                    <w:p w14:paraId="07431FB7" w14:textId="77777777" w:rsidR="00933D2C" w:rsidRDefault="00933D2C" w:rsidP="00933D2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"/>
                          <w:szCs w:val="2"/>
                          <w:lang w:val="en-US"/>
                        </w:rPr>
                      </w:pPr>
                    </w:p>
                    <w:p w14:paraId="4FC444E0" w14:textId="77777777" w:rsidR="00933D2C" w:rsidRDefault="00933D2C" w:rsidP="00933D2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"/>
                          <w:szCs w:val="2"/>
                          <w:lang w:val="en-US"/>
                        </w:rPr>
                      </w:pPr>
                    </w:p>
                    <w:p w14:paraId="21103EF1" w14:textId="77777777" w:rsidR="00933D2C" w:rsidRPr="00933D2C" w:rsidRDefault="00933D2C" w:rsidP="00933D2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"/>
                          <w:szCs w:val="2"/>
                          <w:lang w:val="en-US"/>
                        </w:rPr>
                      </w:pPr>
                    </w:p>
                    <w:p w14:paraId="718218C5" w14:textId="5E099502" w:rsidR="00933D2C" w:rsidRPr="00F3245F" w:rsidRDefault="00933D2C" w:rsidP="00933D2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s-ES"/>
                        </w:rPr>
                      </w:pPr>
                      <w:r w:rsidRPr="00F3245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s-ES"/>
                        </w:rPr>
                        <w:t xml:space="preserve">Seleccionar y priorizar </w:t>
                      </w:r>
                      <w:r w:rsidR="002061E0" w:rsidRPr="00F3245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s-ES"/>
                        </w:rPr>
                        <w:t xml:space="preserve">las plataformas de prevención </w:t>
                      </w:r>
                      <w:r w:rsidRPr="00F3245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s-ES"/>
                        </w:rPr>
                        <w:t xml:space="preserve">según el contexto del país </w:t>
                      </w:r>
                      <w:r w:rsidR="00721A12" w:rsidRPr="00F3245F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2"/>
                          <w:lang w:val="es-ES"/>
                        </w:rPr>
                        <w:t>y las preferencias de las poblaciones clave y prioritarias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7FC6BF" w14:textId="77777777" w:rsidR="006038CF" w:rsidRPr="006B1011" w:rsidRDefault="006038CF" w:rsidP="00FD1997">
      <w:pPr>
        <w:rPr>
          <w:rFonts w:ascii="Arial" w:hAnsi="Arial" w:cs="Arial"/>
          <w:sz w:val="22"/>
          <w:shd w:val="clear" w:color="auto" w:fill="FFFFFF"/>
        </w:rPr>
      </w:pPr>
    </w:p>
    <w:p w14:paraId="746E6D6E" w14:textId="77777777" w:rsidR="006038CF" w:rsidRPr="006B1011" w:rsidRDefault="006038CF" w:rsidP="00FD1997">
      <w:pPr>
        <w:rPr>
          <w:rFonts w:ascii="Arial" w:hAnsi="Arial" w:cs="Arial"/>
          <w:sz w:val="22"/>
          <w:shd w:val="clear" w:color="auto" w:fill="FFFFFF"/>
        </w:rPr>
      </w:pPr>
    </w:p>
    <w:p w14:paraId="524F4531" w14:textId="55C43541" w:rsidR="00594128" w:rsidRPr="004D2294" w:rsidRDefault="00594128" w:rsidP="006F7B1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</w:rPr>
      </w:pPr>
      <w:r w:rsidRPr="004D2294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</w:rPr>
        <w:t>Opciones de prevención (biomédicas)</w:t>
      </w:r>
    </w:p>
    <w:p w14:paraId="461E4F61" w14:textId="77777777" w:rsidR="00594128" w:rsidRPr="006B1011" w:rsidRDefault="00594128" w:rsidP="00594128">
      <w:pPr>
        <w:rPr>
          <w:rFonts w:ascii="Arial" w:hAnsi="Arial" w:cs="Arial"/>
          <w:b/>
          <w:bCs/>
          <w:color w:val="226B93"/>
          <w:sz w:val="22"/>
          <w:shd w:val="clear" w:color="auto" w:fill="FFFFFF"/>
        </w:rPr>
      </w:pPr>
    </w:p>
    <w:p w14:paraId="02CF9944" w14:textId="0FD87B50" w:rsidR="00A43A0C" w:rsidRPr="00520898" w:rsidRDefault="00594128" w:rsidP="59D6928A">
      <w:pPr>
        <w:shd w:val="clear" w:color="auto" w:fill="FFFFFF" w:themeFill="background1"/>
        <w:spacing w:after="100" w:afterAutospacing="1"/>
        <w:outlineLvl w:val="2"/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color w:val="1F1F1F"/>
          <w:sz w:val="22"/>
          <w:lang w:val="es-ES"/>
        </w:rPr>
        <w:t xml:space="preserve">Ampliar el acceso a un mercado de prevención del VIH basado en la elección se refiere tanto a los métodos de prevención como a las opciones de distribución </w:t>
      </w:r>
      <w:r w:rsidRPr="00520898">
        <w:rPr>
          <w:rFonts w:ascii="Arial" w:hAnsi="Arial" w:cs="Arial"/>
          <w:i/>
          <w:iCs/>
          <w:color w:val="1F1F1F"/>
          <w:sz w:val="22"/>
          <w:lang w:val="es-ES"/>
        </w:rPr>
        <w:t>(</w:t>
      </w:r>
      <w:r w:rsidRPr="006B1011">
        <w:rPr>
          <w:rStyle w:val="EndnoteReference"/>
          <w:rFonts w:ascii="Arial" w:hAnsi="Arial" w:cs="Arial"/>
          <w:i/>
          <w:iCs/>
          <w:color w:val="1F1F1F"/>
          <w:sz w:val="22"/>
          <w:vertAlign w:val="baseline"/>
        </w:rPr>
        <w:endnoteReference w:id="3"/>
      </w:r>
      <w:r w:rsidRPr="00520898">
        <w:rPr>
          <w:rFonts w:ascii="Arial" w:hAnsi="Arial" w:cs="Arial"/>
          <w:i/>
          <w:iCs/>
          <w:color w:val="1F1F1F"/>
          <w:sz w:val="22"/>
          <w:lang w:val="es-ES"/>
        </w:rPr>
        <w:t xml:space="preserve"> )</w:t>
      </w:r>
      <w:r w:rsidRPr="00520898">
        <w:rPr>
          <w:rFonts w:ascii="Arial" w:hAnsi="Arial" w:cs="Arial"/>
          <w:color w:val="1F1F1F"/>
          <w:sz w:val="22"/>
          <w:lang w:val="es-ES"/>
        </w:rPr>
        <w:t xml:space="preserve">. </w:t>
      </w:r>
      <w:r w:rsidR="005250FD" w:rsidRPr="00520898">
        <w:rPr>
          <w:rFonts w:ascii="Arial" w:hAnsi="Arial" w:cs="Arial"/>
          <w:sz w:val="22"/>
          <w:shd w:val="clear" w:color="auto" w:fill="FFFFFF"/>
          <w:lang w:val="es-ES"/>
        </w:rPr>
        <w:t>Las herramientas multifuncionales de bajo costo, como los condones y las agujas limpias</w:t>
      </w:r>
      <w:r w:rsidR="00BB069F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, </w:t>
      </w:r>
      <w:r w:rsidR="009F6D0C" w:rsidRPr="00520898">
        <w:rPr>
          <w:rFonts w:ascii="Arial" w:hAnsi="Arial" w:cs="Arial"/>
          <w:sz w:val="22"/>
          <w:shd w:val="clear" w:color="auto" w:fill="FFFFFF"/>
          <w:lang w:val="es-ES"/>
        </w:rPr>
        <w:t>son ampliamente relevantes incluso en lugares donde la prevalencia del VIH es baja</w:t>
      </w:r>
      <w:r w:rsidR="00BB069F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, mientras que los beneficios de la PrEP son más importantes en entornos con una incidencia sustancial del VIH, </w:t>
      </w:r>
      <w:r w:rsidR="00A43A0C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como se describe más adelante. </w:t>
      </w:r>
    </w:p>
    <w:p w14:paraId="03EDB516" w14:textId="2BFE226C" w:rsidR="008031F0" w:rsidRPr="00520898" w:rsidRDefault="00A43A0C" w:rsidP="59D6928A">
      <w:pPr>
        <w:shd w:val="clear" w:color="auto" w:fill="FFFFFF" w:themeFill="background1"/>
        <w:spacing w:after="100" w:afterAutospacing="1"/>
        <w:outlineLvl w:val="2"/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En consonancia con estas consideraciones, </w:t>
      </w:r>
      <w:r w:rsidR="00CA41BA" w:rsidRPr="00520898">
        <w:rPr>
          <w:rFonts w:ascii="Arial" w:hAnsi="Arial" w:cs="Arial"/>
          <w:sz w:val="22"/>
          <w:shd w:val="clear" w:color="auto" w:fill="FFFFFF"/>
          <w:lang w:val="es-ES"/>
        </w:rPr>
        <w:t>el País X</w:t>
      </w:r>
    </w:p>
    <w:p w14:paraId="0B8E534D" w14:textId="2FC9DA59" w:rsidR="00040EE5" w:rsidRPr="00520898" w:rsidRDefault="00CB0567" w:rsidP="00040EE5">
      <w:pPr>
        <w:spacing w:after="120"/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</w:pPr>
      <w:r w:rsidRPr="00520898">
        <w:rPr>
          <w:rFonts w:ascii="Arial" w:hAnsi="Arial" w:cs="Arial"/>
          <w:color w:val="156082" w:themeColor="accent1"/>
          <w:sz w:val="20"/>
          <w:szCs w:val="22"/>
          <w:shd w:val="clear" w:color="auto" w:fill="FFFFFF"/>
          <w:lang w:val="es-ES"/>
        </w:rPr>
        <w:t>(</w:t>
      </w:r>
      <w:r w:rsidRPr="00520898">
        <w:rPr>
          <w:rFonts w:ascii="Arial" w:hAnsi="Arial" w:cs="Arial"/>
          <w:b/>
          <w:bCs/>
          <w:color w:val="156082" w:themeColor="accent1"/>
          <w:sz w:val="20"/>
          <w:szCs w:val="22"/>
          <w:shd w:val="clear" w:color="auto" w:fill="FFFFFF"/>
          <w:lang w:val="es-ES"/>
        </w:rPr>
        <w:t xml:space="preserve">Elaborará </w:t>
      </w:r>
      <w:r w:rsidR="00040EE5" w:rsidRPr="00520898">
        <w:rPr>
          <w:rFonts w:ascii="Arial" w:hAnsi="Arial" w:cs="Arial"/>
          <w:b/>
          <w:bCs/>
          <w:color w:val="156082" w:themeColor="accent1"/>
          <w:sz w:val="20"/>
          <w:szCs w:val="22"/>
          <w:shd w:val="clear" w:color="auto" w:fill="FFFFFF"/>
          <w:lang w:val="es-ES"/>
        </w:rPr>
        <w:t xml:space="preserve">estrategias </w:t>
      </w:r>
      <w:r w:rsidRPr="00520898">
        <w:rPr>
          <w:rFonts w:ascii="Arial" w:hAnsi="Arial" w:cs="Arial"/>
          <w:b/>
          <w:bCs/>
          <w:color w:val="156082" w:themeColor="accent1"/>
          <w:sz w:val="20"/>
          <w:szCs w:val="22"/>
          <w:shd w:val="clear" w:color="auto" w:fill="FFFFFF"/>
          <w:lang w:val="es-ES"/>
        </w:rPr>
        <w:t xml:space="preserve">para poner a disposición las opciones específicas de prevención, </w:t>
      </w:r>
      <w:r w:rsidRPr="00520898">
        <w:rPr>
          <w:rFonts w:ascii="Arial" w:hAnsi="Arial" w:cs="Arial"/>
          <w:color w:val="156082" w:themeColor="accent1"/>
          <w:sz w:val="20"/>
          <w:szCs w:val="22"/>
          <w:shd w:val="clear" w:color="auto" w:fill="FFFFFF"/>
          <w:lang w:val="es-ES"/>
        </w:rPr>
        <w:t xml:space="preserve">en particular los condones, la PrEP/PEP y </w:t>
      </w:r>
      <w:r w:rsidR="00CA4A8D" w:rsidRPr="00520898">
        <w:rPr>
          <w:rFonts w:ascii="Arial" w:hAnsi="Arial" w:cs="Arial"/>
          <w:color w:val="156082" w:themeColor="accent1"/>
          <w:sz w:val="20"/>
          <w:szCs w:val="22"/>
          <w:shd w:val="clear" w:color="auto" w:fill="FFFFFF"/>
          <w:lang w:val="es-ES"/>
        </w:rPr>
        <w:t>la reducción de daños</w:t>
      </w:r>
      <w:r w:rsidR="00040EE5" w:rsidRPr="00520898">
        <w:rPr>
          <w:rFonts w:ascii="Arial" w:hAnsi="Arial" w:cs="Arial"/>
          <w:color w:val="156082" w:themeColor="accent1"/>
          <w:sz w:val="20"/>
          <w:szCs w:val="22"/>
          <w:shd w:val="clear" w:color="auto" w:fill="FFFFFF"/>
          <w:lang w:val="es-ES"/>
        </w:rPr>
        <w:t xml:space="preserve">. </w:t>
      </w:r>
      <w:r w:rsidR="00040EE5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Las medidas detalladas pueden figurar en el Plan de Acción del anexo, en el área de acción</w:t>
      </w:r>
      <w:r w:rsidR="0020750B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3</w:t>
      </w:r>
      <w:r w:rsidR="00AA186C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, pero esta sección debe identificar claramente las brechas específicas y los enfoques para las diferentes opciones de prevención</w:t>
      </w:r>
      <w:r w:rsidR="00040EE5" w:rsidRPr="00520898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.</w:t>
      </w:r>
    </w:p>
    <w:p w14:paraId="479DEC5B" w14:textId="6E1E6352" w:rsidR="00A83D47" w:rsidRPr="00520898" w:rsidRDefault="00A83D47" w:rsidP="00594128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4C1BE9D9" w14:textId="77777777" w:rsidR="00A83D47" w:rsidRPr="00520898" w:rsidRDefault="00A83D47" w:rsidP="00594128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67D13F62" w14:textId="03D558DB" w:rsidR="00594128" w:rsidRPr="004D2294" w:rsidRDefault="00594128" w:rsidP="006F7B18">
      <w:pPr>
        <w:pStyle w:val="ListParagraph"/>
        <w:keepNext/>
        <w:numPr>
          <w:ilvl w:val="0"/>
          <w:numId w:val="2"/>
        </w:numPr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</w:rPr>
      </w:pPr>
      <w:r w:rsidRPr="004D2294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</w:rPr>
        <w:lastRenderedPageBreak/>
        <w:t>Factores facilitadores sociales (estructurales)</w:t>
      </w:r>
    </w:p>
    <w:p w14:paraId="547AA144" w14:textId="77777777" w:rsidR="00492449" w:rsidRPr="006B1011" w:rsidRDefault="00492449" w:rsidP="004A0E52">
      <w:pPr>
        <w:keepNext/>
        <w:rPr>
          <w:rFonts w:ascii="Arial" w:hAnsi="Arial" w:cs="Arial"/>
          <w:b/>
          <w:bCs/>
          <w:color w:val="226B93"/>
          <w:sz w:val="22"/>
          <w:shd w:val="clear" w:color="auto" w:fill="FFFFFF"/>
        </w:rPr>
      </w:pPr>
    </w:p>
    <w:p w14:paraId="51D3AAAE" w14:textId="4EB5C7F2" w:rsidR="00C141E9" w:rsidRPr="00F3245F" w:rsidRDefault="003A3B10" w:rsidP="00492449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El estigma y la discriminación, las leyes punitivas y </w:t>
      </w:r>
      <w:r w:rsidR="000A507E" w:rsidRPr="00520898">
        <w:rPr>
          <w:rFonts w:ascii="Arial" w:hAnsi="Arial" w:cs="Arial"/>
          <w:sz w:val="22"/>
          <w:shd w:val="clear" w:color="auto" w:fill="FFFFFF"/>
          <w:lang w:val="es-ES"/>
        </w:rPr>
        <w:t>las normas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de género </w:t>
      </w:r>
      <w:r w:rsidR="000A507E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y 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la desigualdad crean barreras para </w:t>
      </w:r>
      <w:r w:rsidR="00C9565A" w:rsidRPr="00520898">
        <w:rPr>
          <w:rFonts w:ascii="Arial" w:hAnsi="Arial" w:cs="Arial"/>
          <w:sz w:val="22"/>
          <w:shd w:val="clear" w:color="auto" w:fill="FFFFFF"/>
          <w:lang w:val="es-ES"/>
        </w:rPr>
        <w:t>los servicios</w:t>
      </w:r>
      <w:r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 de prevención del VIH </w:t>
      </w:r>
      <w:r w:rsidR="00C9565A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>(</w:t>
      </w:r>
      <w:r w:rsidR="00E27BE7" w:rsidRPr="006B1011">
        <w:rPr>
          <w:rStyle w:val="EndnoteReference"/>
          <w:rFonts w:ascii="Arial" w:hAnsi="Arial" w:cs="Arial"/>
          <w:i/>
          <w:iCs/>
          <w:sz w:val="22"/>
          <w:shd w:val="clear" w:color="auto" w:fill="FFFFFF"/>
          <w:vertAlign w:val="baseline"/>
        </w:rPr>
        <w:endnoteReference w:id="4"/>
      </w:r>
      <w:r w:rsidR="00C9565A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)</w:t>
      </w:r>
      <w:r w:rsidR="00C9565A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, </w:t>
      </w:r>
      <w:r w:rsidR="00E27BE7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reducen la supresión viral </w:t>
      </w:r>
      <w:r w:rsidR="00C9565A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>(</w:t>
      </w:r>
      <w:r w:rsidR="009D10EA" w:rsidRPr="006B1011">
        <w:rPr>
          <w:rStyle w:val="EndnoteReference"/>
          <w:rFonts w:ascii="Arial" w:hAnsi="Arial" w:cs="Arial"/>
          <w:i/>
          <w:iCs/>
          <w:sz w:val="22"/>
          <w:vertAlign w:val="baseline"/>
        </w:rPr>
        <w:endnoteReference w:id="5"/>
      </w:r>
      <w:r w:rsidR="00C9565A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) </w:t>
      </w:r>
      <w:r w:rsidR="00C9565A" w:rsidRPr="00520898">
        <w:rPr>
          <w:rFonts w:ascii="Arial" w:hAnsi="Arial" w:cs="Arial"/>
          <w:sz w:val="22"/>
          <w:shd w:val="clear" w:color="auto" w:fill="FFFFFF"/>
          <w:lang w:val="es-ES"/>
        </w:rPr>
        <w:t xml:space="preserve">y aumentan la incidencia del VIH </w:t>
      </w:r>
      <w:r w:rsidR="00C9565A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>(</w:t>
      </w:r>
      <w:r w:rsidR="009D10EA" w:rsidRPr="006B1011">
        <w:rPr>
          <w:rStyle w:val="EndnoteReference"/>
          <w:rFonts w:ascii="Arial" w:hAnsi="Arial" w:cs="Arial"/>
          <w:i/>
          <w:iCs/>
          <w:sz w:val="22"/>
          <w:vertAlign w:val="baseline"/>
          <w:lang w:val="en-US"/>
        </w:rPr>
        <w:endnoteReference w:id="6"/>
      </w:r>
      <w:r w:rsidR="00DD0DB3" w:rsidRPr="00520898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,</w:t>
      </w:r>
      <w:r w:rsidR="009D10EA" w:rsidRPr="006B1011">
        <w:rPr>
          <w:rStyle w:val="EndnoteReference"/>
          <w:rFonts w:ascii="Arial" w:hAnsi="Arial" w:cs="Arial"/>
          <w:i/>
          <w:iCs/>
          <w:color w:val="040C28"/>
          <w:sz w:val="22"/>
          <w:vertAlign w:val="baseline"/>
        </w:rPr>
        <w:endnoteReference w:id="7"/>
      </w:r>
      <w:r w:rsidR="009D10EA" w:rsidRPr="00F3245F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)</w:t>
      </w:r>
      <w:r w:rsidR="009D10EA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. </w:t>
      </w:r>
      <w:r w:rsidR="00860A3F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El espacio cívico para el liderazgo de las comunidades afectadas </w:t>
      </w:r>
      <w:r w:rsidR="0000292B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también está vinculado a mejores resultados en la prevención del VIH </w:t>
      </w:r>
      <w:r w:rsidR="0000292B" w:rsidRPr="00F3245F">
        <w:rPr>
          <w:rFonts w:ascii="Arial" w:hAnsi="Arial" w:cs="Arial"/>
          <w:i/>
          <w:iCs/>
          <w:sz w:val="22"/>
          <w:shd w:val="clear" w:color="auto" w:fill="FFFFFF"/>
          <w:lang w:val="es-ES"/>
        </w:rPr>
        <w:t>(</w:t>
      </w:r>
      <w:r w:rsidR="00860A3F" w:rsidRPr="006B1011">
        <w:rPr>
          <w:rStyle w:val="EndnoteReference"/>
          <w:rFonts w:ascii="Arial" w:hAnsi="Arial" w:cs="Arial"/>
          <w:i/>
          <w:iCs/>
          <w:color w:val="1B1B1B"/>
          <w:sz w:val="22"/>
          <w:shd w:val="clear" w:color="auto" w:fill="FFFFFF"/>
          <w:vertAlign w:val="baseline"/>
        </w:rPr>
        <w:endnoteReference w:id="8"/>
      </w:r>
      <w:r w:rsidR="0000292B" w:rsidRPr="00F3245F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). </w:t>
      </w:r>
      <w:r w:rsidR="00CF483B" w:rsidRPr="00F3245F">
        <w:rPr>
          <w:rFonts w:ascii="Arial" w:hAnsi="Arial" w:cs="Arial"/>
          <w:i/>
          <w:iCs/>
          <w:sz w:val="22"/>
          <w:shd w:val="clear" w:color="auto" w:fill="FFFFFF"/>
          <w:lang w:val="es-ES"/>
        </w:rPr>
        <w:t>…</w:t>
      </w:r>
      <w:r w:rsidR="00F345C9" w:rsidRPr="00F3245F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 </w:t>
      </w:r>
      <w:r w:rsidR="008F2E74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 Mejorar las experiencias de las personas que necesitan prevención del VIH es crucial para aumentar el acceso y el uso. </w:t>
      </w:r>
      <w:r w:rsidR="00C26350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Para lograrlo, </w:t>
      </w:r>
      <w:r w:rsidR="001612AA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los países </w:t>
      </w:r>
      <w:r w:rsidR="00C26350" w:rsidRPr="00F3245F">
        <w:rPr>
          <w:rFonts w:ascii="Arial" w:hAnsi="Arial" w:cs="Arial"/>
          <w:sz w:val="22"/>
          <w:shd w:val="clear" w:color="auto" w:fill="FFFFFF"/>
          <w:lang w:val="es-ES"/>
        </w:rPr>
        <w:t>pueden</w:t>
      </w:r>
      <w:r w:rsidR="00975276">
        <w:rPr>
          <w:rFonts w:ascii="Arial" w:hAnsi="Arial" w:cs="Arial"/>
          <w:sz w:val="22"/>
          <w:shd w:val="clear" w:color="auto" w:fill="FFFFFF"/>
          <w:lang w:val="es-ES"/>
        </w:rPr>
        <w:t>:</w:t>
      </w:r>
    </w:p>
    <w:p w14:paraId="17FF63D0" w14:textId="77777777" w:rsidR="00C141E9" w:rsidRPr="00F3245F" w:rsidRDefault="00C141E9" w:rsidP="00492449">
      <w:pPr>
        <w:rPr>
          <w:rFonts w:ascii="Arial" w:hAnsi="Arial" w:cs="Arial"/>
          <w:i/>
          <w:iCs/>
          <w:sz w:val="22"/>
          <w:shd w:val="clear" w:color="auto" w:fill="FFFFFF"/>
          <w:lang w:val="es-ES"/>
        </w:rPr>
      </w:pPr>
    </w:p>
    <w:p w14:paraId="0EEAC942" w14:textId="000EA227" w:rsidR="00A60C21" w:rsidRPr="00F3245F" w:rsidRDefault="00991575" w:rsidP="00991575">
      <w:pPr>
        <w:spacing w:after="120"/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(</w:t>
      </w:r>
      <w:r w:rsidR="00E02A03" w:rsidRPr="00F3245F">
        <w:rPr>
          <w:rFonts w:ascii="Arial" w:hAnsi="Arial" w:cs="Arial"/>
          <w:b/>
          <w:bCs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Identificar las principales barreras que impiden el acceso a los servicios relacionados con el VIH </w:t>
      </w:r>
      <w:r w:rsidR="0040366A" w:rsidRPr="00F3245F">
        <w:rPr>
          <w:rFonts w:ascii="Arial" w:hAnsi="Arial" w:cs="Arial"/>
          <w:b/>
          <w:bCs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y que influyen en los resultados relacionados con el VIH </w:t>
      </w:r>
      <w:r w:rsidR="00E02A03" w:rsidRPr="00F3245F">
        <w:rPr>
          <w:rFonts w:ascii="Arial" w:hAnsi="Arial" w:cs="Arial"/>
          <w:b/>
          <w:bCs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para diferentes poblaciones: </w:t>
      </w:r>
      <w:r w:rsidR="00F6357D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Abordar </w:t>
      </w:r>
      <w:r w:rsidR="00F54035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las barreras </w:t>
      </w:r>
      <w:r w:rsidR="00F6357D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relacionadas con</w:t>
      </w:r>
      <w:r w:rsidR="00D54DD4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los derechos</w:t>
      </w:r>
      <w:r w:rsidR="00F6357D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humanos</w:t>
      </w:r>
      <w:r w:rsidR="001612AA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, </w:t>
      </w:r>
      <w:r w:rsidR="00F6357D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el género </w:t>
      </w:r>
      <w:r w:rsidR="001612AA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y otras </w:t>
      </w:r>
      <w:r w:rsidR="00F54035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barreras</w:t>
      </w:r>
      <w:r w:rsidR="001612AA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sociales </w:t>
      </w:r>
      <w:r w:rsidR="00F54035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requiere </w:t>
      </w:r>
      <w:r w:rsidR="00FB4C45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una inversión colaborativa y a largo plazo. </w:t>
      </w:r>
      <w:r w:rsidR="00A60C21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Estas barreras deben identificarse como parte de los planes y estrategias nacionales generales sobre el VIH</w:t>
      </w:r>
      <w:r w:rsidR="00495050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. </w:t>
      </w:r>
      <w:r w:rsidR="008314AA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Este marco se centra en las dimensiones relacionadas con la prevención </w:t>
      </w:r>
      <w:r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del VIH</w:t>
      </w:r>
      <w:r w:rsidR="005D7EFC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. Algunas barreras pueden ser abordadas por otros sectores, como los ministerios de justicia y de género, y otras por grupos de defensa del VIH que trabajan con estos sectores y con los parlamentarios.)</w:t>
      </w:r>
    </w:p>
    <w:p w14:paraId="6E0DF449" w14:textId="2F99D92D" w:rsidR="004C522B" w:rsidRPr="00F3245F" w:rsidRDefault="00286904" w:rsidP="00D965F9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Barreras que otros sectores </w:t>
      </w:r>
      <w:r w:rsidR="002E417D"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o la coordinación general en materia de VIH y salud </w:t>
      </w:r>
      <w:r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están en mejores condiciones de abordar: </w:t>
      </w:r>
      <w:r w:rsidR="004C6383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Es necesario abordar las siguientes barreras clave en el marco de una respuesta más amplia en materia de VIH, salud y desarrollo social </w:t>
      </w:r>
      <w:r w:rsidR="006216A7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para mejorar el entorno propicio para la prevención del VIH </w:t>
      </w:r>
      <w:r w:rsidR="0025127C" w:rsidRPr="00F3245F">
        <w:rPr>
          <w:rFonts w:ascii="Arial" w:hAnsi="Arial" w:cs="Arial"/>
          <w:b/>
          <w:bCs/>
          <w:color w:val="7030A0"/>
          <w:sz w:val="22"/>
          <w:shd w:val="clear" w:color="auto" w:fill="FFFFFF"/>
          <w:lang w:val="es-ES"/>
        </w:rPr>
        <w:t>(adaptar)</w:t>
      </w:r>
    </w:p>
    <w:p w14:paraId="34A722B6" w14:textId="44212ED0" w:rsidR="00861E11" w:rsidRPr="00F3245F" w:rsidRDefault="00861E11" w:rsidP="004007EB">
      <w:pPr>
        <w:pStyle w:val="ListParagraph"/>
        <w:numPr>
          <w:ilvl w:val="0"/>
          <w:numId w:val="24"/>
        </w:numPr>
        <w:rPr>
          <w:rFonts w:ascii="Arial" w:hAnsi="Arial" w:cs="Arial"/>
          <w:sz w:val="22"/>
          <w:shd w:val="clear" w:color="auto" w:fill="FFFFFF"/>
          <w:lang w:val="es-ES"/>
        </w:rPr>
      </w:pPr>
    </w:p>
    <w:p w14:paraId="79131C7B" w14:textId="7B332BA6" w:rsidR="00582AD6" w:rsidRPr="002E417D" w:rsidRDefault="00582AD6" w:rsidP="002E417D">
      <w:pPr>
        <w:spacing w:before="120"/>
        <w:rPr>
          <w:rFonts w:ascii="Arial" w:hAnsi="Arial" w:cs="Arial"/>
          <w:sz w:val="22"/>
          <w:shd w:val="clear" w:color="auto" w:fill="FFFFFF"/>
        </w:rPr>
      </w:pPr>
      <w:r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Medidas viables </w:t>
      </w:r>
      <w:r w:rsidR="00B94404"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para abordar </w:t>
      </w:r>
      <w:r w:rsidR="00DE14C7"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>las barreras</w:t>
      </w:r>
      <w:r w:rsidR="00B94404"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 estructurales </w:t>
      </w:r>
      <w:r w:rsidR="00DE14C7"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dentro </w:t>
      </w:r>
      <w:r w:rsidR="00C47C04"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de la ventaja comparativa de los programas de prevención </w:t>
      </w:r>
      <w:r w:rsidR="0025127C" w:rsidRPr="00F3245F">
        <w:rPr>
          <w:rFonts w:ascii="Arial" w:hAnsi="Arial" w:cs="Arial"/>
          <w:b/>
          <w:bCs/>
          <w:color w:val="A02B93" w:themeColor="accent5"/>
          <w:sz w:val="22"/>
          <w:shd w:val="clear" w:color="auto" w:fill="FFFFFF"/>
          <w:lang w:val="es-ES"/>
        </w:rPr>
        <w:t>(adaptar)</w:t>
      </w:r>
      <w:r w:rsidR="00C47C04"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: </w:t>
      </w:r>
      <w:r w:rsidR="00C47C04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Los esfuerzos de prevención del VIH </w:t>
      </w:r>
      <w:r w:rsidR="006216A7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deben </w:t>
      </w:r>
      <w:r w:rsidR="00C47C04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centrarse en ciertas barreras estructurales que afectan directamente el acceso </w:t>
      </w:r>
      <w:r w:rsidR="00B94404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a </w:t>
      </w:r>
      <w:r w:rsidR="00C47C04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las opciones de prevención </w:t>
      </w:r>
      <w:r w:rsidR="00451A56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y a los comportamientos preventivos, </w:t>
      </w:r>
      <w:r w:rsidR="00C47C04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así como su uso </w:t>
      </w:r>
      <w:r w:rsidR="00AD22DF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—y </w:t>
      </w:r>
      <w:r w:rsidR="00B94404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sobre las cuales los programas de prevención están bien posicionados para influir—. </w:t>
      </w:r>
      <w:r w:rsidR="00AD22DF" w:rsidRPr="002E417D">
        <w:rPr>
          <w:rFonts w:ascii="Arial" w:hAnsi="Arial" w:cs="Arial"/>
          <w:sz w:val="22"/>
          <w:shd w:val="clear" w:color="auto" w:fill="FFFFFF"/>
        </w:rPr>
        <w:t>Esto incluirá</w:t>
      </w:r>
      <w:r w:rsidR="00451A56">
        <w:rPr>
          <w:rFonts w:ascii="Arial" w:hAnsi="Arial" w:cs="Arial"/>
          <w:sz w:val="22"/>
          <w:shd w:val="clear" w:color="auto" w:fill="FFFFFF"/>
        </w:rPr>
        <w:t>:</w:t>
      </w:r>
    </w:p>
    <w:p w14:paraId="621EF5FA" w14:textId="3809DBFD" w:rsidR="002C56A1" w:rsidRDefault="00A74646" w:rsidP="004007EB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hd w:val="clear" w:color="auto" w:fill="FFFFFF"/>
        </w:rPr>
      </w:pPr>
      <w:r w:rsidRPr="006B1011">
        <w:rPr>
          <w:rFonts w:ascii="Arial" w:hAnsi="Arial" w:cs="Arial"/>
          <w:sz w:val="22"/>
          <w:shd w:val="clear" w:color="auto" w:fill="FFFFFF"/>
        </w:rPr>
        <w:t>.</w:t>
      </w:r>
    </w:p>
    <w:p w14:paraId="1B7FB853" w14:textId="34A34781" w:rsidR="00A74646" w:rsidRPr="006B1011" w:rsidRDefault="00A74646" w:rsidP="004A0E52">
      <w:pPr>
        <w:pStyle w:val="ListParagraph"/>
        <w:rPr>
          <w:rFonts w:ascii="Arial" w:hAnsi="Arial" w:cs="Arial"/>
          <w:sz w:val="22"/>
          <w:shd w:val="clear" w:color="auto" w:fill="FFFFFF"/>
        </w:rPr>
      </w:pPr>
    </w:p>
    <w:p w14:paraId="1A36F643" w14:textId="2764C420" w:rsidR="002C56A1" w:rsidRPr="00F3245F" w:rsidRDefault="00E1081A" w:rsidP="002C56A1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Las acciones detalladas pueden consultarse en el Plan de Acción del anexo, en el área de acción 4</w:t>
      </w:r>
    </w:p>
    <w:p w14:paraId="71BC9B40" w14:textId="77777777" w:rsidR="002C56A1" w:rsidRPr="00F3245F" w:rsidRDefault="002C56A1" w:rsidP="00492449">
      <w:pPr>
        <w:rPr>
          <w:rFonts w:ascii="Arial" w:hAnsi="Arial" w:cs="Arial"/>
          <w:color w:val="4EA72E" w:themeColor="accent6"/>
          <w:sz w:val="22"/>
          <w:shd w:val="clear" w:color="auto" w:fill="FFFFFF"/>
          <w:lang w:val="es-ES"/>
        </w:rPr>
      </w:pPr>
    </w:p>
    <w:p w14:paraId="49331A07" w14:textId="650D1652" w:rsidR="00D73F78" w:rsidRPr="004D2294" w:rsidRDefault="00D66E1E" w:rsidP="006F7B1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</w:rPr>
      </w:pPr>
      <w:r w:rsidRPr="004D2294">
        <w:rPr>
          <w:rFonts w:ascii="Arial" w:hAnsi="Arial" w:cs="Arial"/>
          <w:b/>
          <w:bCs/>
          <w:color w:val="4EA72E" w:themeColor="accent6"/>
          <w:sz w:val="28"/>
          <w:szCs w:val="28"/>
          <w:shd w:val="clear" w:color="auto" w:fill="FFFFFF"/>
        </w:rPr>
        <w:t>Gestión multisectorial (transversal)</w:t>
      </w:r>
    </w:p>
    <w:p w14:paraId="1B7A784C" w14:textId="05902ADD" w:rsidR="00D73F78" w:rsidRPr="006B1011" w:rsidRDefault="00D73F78">
      <w:pPr>
        <w:rPr>
          <w:rFonts w:ascii="Arial" w:hAnsi="Arial" w:cs="Arial"/>
          <w:sz w:val="22"/>
          <w:shd w:val="clear" w:color="auto" w:fill="FFFFFF"/>
        </w:rPr>
      </w:pPr>
    </w:p>
    <w:p w14:paraId="4629968D" w14:textId="6C877403" w:rsidR="00DA73A7" w:rsidRPr="00F3245F" w:rsidRDefault="005A18E8" w:rsidP="00921968">
      <w:pPr>
        <w:rPr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El desarrollo </w:t>
      </w:r>
      <w:r w:rsidR="00C74A0A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de capacidades fundamentales para la prevención del VIH dentro de </w:t>
      </w:r>
      <w:r w:rsidR="002E02CE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los sistemas de salud </w:t>
      </w:r>
      <w:r w:rsidR="00C74A0A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—incluidos aquellos liderados </w:t>
      </w:r>
      <w:r w:rsidR="00C74A0A" w:rsidRPr="00F3245F">
        <w:rPr>
          <w:rFonts w:ascii="Arial" w:hAnsi="Arial" w:cs="Arial"/>
          <w:sz w:val="22"/>
          <w:lang w:val="es-ES"/>
        </w:rPr>
        <w:t xml:space="preserve">por las comunidades afectadas </w:t>
      </w:r>
      <w:r w:rsidR="00A964E6" w:rsidRPr="00F3245F">
        <w:rPr>
          <w:rFonts w:ascii="Arial" w:hAnsi="Arial" w:cs="Arial"/>
          <w:sz w:val="22"/>
          <w:lang w:val="es-ES"/>
        </w:rPr>
        <w:t xml:space="preserve">y los elementos </w:t>
      </w:r>
      <w:r w:rsidR="002E02CE" w:rsidRPr="00F3245F">
        <w:rPr>
          <w:rFonts w:ascii="Arial" w:hAnsi="Arial" w:cs="Arial"/>
          <w:sz w:val="22"/>
          <w:lang w:val="es-ES"/>
        </w:rPr>
        <w:t xml:space="preserve">multisectoriales— </w:t>
      </w:r>
      <w:r w:rsidR="005C5C37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garantiza </w:t>
      </w:r>
      <w:r w:rsidR="00C74A0A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que los esfuerzos de prevención se mantengan a la vanguardia </w:t>
      </w:r>
      <w:r w:rsidR="005C5C37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de </w:t>
      </w:r>
      <w:r w:rsidR="00C74A0A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 respuesta al VIH </w:t>
      </w:r>
      <w:r w:rsidR="005C5C37" w:rsidRPr="00F3245F">
        <w:rPr>
          <w:rFonts w:ascii="Arial" w:hAnsi="Arial" w:cs="Arial"/>
          <w:color w:val="A02B93" w:themeColor="accent5"/>
          <w:sz w:val="22"/>
          <w:shd w:val="clear" w:color="auto" w:fill="FFFFFF"/>
          <w:lang w:val="es-ES"/>
        </w:rPr>
        <w:t xml:space="preserve">del País X </w:t>
      </w:r>
      <w:r w:rsidR="00C550DE" w:rsidRPr="00F3245F">
        <w:rPr>
          <w:rFonts w:ascii="Arial" w:hAnsi="Arial" w:cs="Arial"/>
          <w:sz w:val="22"/>
          <w:shd w:val="clear" w:color="auto" w:fill="FFFFFF"/>
          <w:lang w:val="es-ES"/>
        </w:rPr>
        <w:t>(</w:t>
      </w:r>
      <w:r w:rsidR="00C74A0A" w:rsidRPr="006B1011">
        <w:rPr>
          <w:rStyle w:val="EndnoteReference"/>
          <w:rFonts w:ascii="Arial" w:hAnsi="Arial" w:cs="Arial"/>
          <w:i/>
          <w:iCs/>
          <w:sz w:val="22"/>
          <w:shd w:val="clear" w:color="auto" w:fill="FFFFFF"/>
          <w:vertAlign w:val="baseline"/>
        </w:rPr>
        <w:endnoteReference w:id="9"/>
      </w:r>
      <w:r w:rsidR="00C74A0A" w:rsidRPr="00F3245F">
        <w:rPr>
          <w:rFonts w:ascii="Arial" w:hAnsi="Arial" w:cs="Arial"/>
          <w:i/>
          <w:iCs/>
          <w:sz w:val="22"/>
          <w:shd w:val="clear" w:color="auto" w:fill="FFFFFF"/>
          <w:lang w:val="es-ES"/>
        </w:rPr>
        <w:t xml:space="preserve"> )</w:t>
      </w:r>
      <w:r w:rsidR="00C74A0A" w:rsidRPr="00F3245F">
        <w:rPr>
          <w:rFonts w:ascii="Arial" w:hAnsi="Arial" w:cs="Arial"/>
          <w:sz w:val="22"/>
          <w:lang w:val="es-ES"/>
        </w:rPr>
        <w:t xml:space="preserve">. </w:t>
      </w:r>
      <w:r w:rsidR="00921968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En </w:t>
      </w:r>
      <w:r w:rsidR="001E11F9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todas </w:t>
      </w:r>
      <w:r w:rsidR="00921968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las dimensiones, se </w:t>
      </w:r>
      <w:r w:rsidR="00EC76A2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establecerá </w:t>
      </w:r>
      <w:r w:rsidR="005E5E8F" w:rsidRPr="00F3245F">
        <w:rPr>
          <w:rFonts w:ascii="Arial" w:hAnsi="Arial" w:cs="Arial"/>
          <w:sz w:val="22"/>
          <w:shd w:val="clear" w:color="auto" w:fill="FFFFFF"/>
          <w:lang w:val="es-ES"/>
        </w:rPr>
        <w:t>un</w:t>
      </w:r>
      <w:r w:rsidR="00921968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 firme </w:t>
      </w:r>
      <w:r w:rsidR="005E5E8F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compromiso </w:t>
      </w:r>
      <w:r w:rsidR="00921968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y liderazgo gubernamental para dinamizar y gestionar la respuesta de prevención del VIH </w:t>
      </w:r>
      <w:r w:rsidR="00EC76A2" w:rsidRPr="00F3245F">
        <w:rPr>
          <w:rFonts w:ascii="Arial" w:hAnsi="Arial" w:cs="Arial"/>
          <w:color w:val="A02B93" w:themeColor="accent5"/>
          <w:sz w:val="22"/>
          <w:shd w:val="clear" w:color="auto" w:fill="FFFFFF"/>
          <w:lang w:val="es-ES"/>
        </w:rPr>
        <w:t xml:space="preserve">del País X </w:t>
      </w:r>
      <w:r w:rsidR="00EC76A2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y </w:t>
      </w:r>
      <w:r w:rsidR="000C707A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pasar de actividades basadas en proyectos a un programa nacional de prevención del VIH. </w:t>
      </w:r>
    </w:p>
    <w:p w14:paraId="34FD18C5" w14:textId="4F7AE16C" w:rsidR="00DA73A7" w:rsidRPr="00F3245F" w:rsidRDefault="00DA73A7" w:rsidP="00921968">
      <w:pPr>
        <w:rPr>
          <w:lang w:val="es-ES"/>
        </w:rPr>
      </w:pPr>
    </w:p>
    <w:p w14:paraId="70442B38" w14:textId="2EA6A59E" w:rsidR="0011187C" w:rsidRPr="00F3245F" w:rsidRDefault="00D922DA" w:rsidP="0011187C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Para mejorar la gestión de </w:t>
      </w:r>
      <w:r w:rsidR="00972E9C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 respuesta de prevención del VIH, se </w:t>
      </w:r>
      <w:r w:rsidR="0011187C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fortalecerán </w:t>
      </w:r>
      <w:r w:rsidR="00972E9C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las siguientes </w:t>
      </w:r>
      <w:r w:rsidR="0011187C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funciones clave. </w:t>
      </w:r>
      <w:r w:rsidR="0011187C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Las medidas detalladas pueden consultarse en el Plan de Acción que figura en el anexo, en el área de acción</w:t>
      </w:r>
      <w:r w:rsidR="0064451D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 5</w:t>
      </w:r>
      <w:r w:rsidR="001A3049"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 xml:space="preserve">. </w:t>
      </w:r>
    </w:p>
    <w:p w14:paraId="0142DE84" w14:textId="751E8101" w:rsidR="00972E9C" w:rsidRPr="00F3245F" w:rsidRDefault="00972E9C" w:rsidP="00972E9C">
      <w:pPr>
        <w:spacing w:before="120"/>
        <w:rPr>
          <w:rFonts w:ascii="Arial" w:hAnsi="Arial" w:cs="Arial"/>
          <w:sz w:val="22"/>
          <w:shd w:val="clear" w:color="auto" w:fill="FFFFFF"/>
          <w:lang w:val="es-ES"/>
        </w:rPr>
      </w:pPr>
    </w:p>
    <w:p w14:paraId="7D5F13F0" w14:textId="1B6EDB8D" w:rsidR="009205FC" w:rsidRPr="00F3245F" w:rsidRDefault="009205FC" w:rsidP="006F7B18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hd w:val="clear" w:color="auto" w:fill="FFFFFF"/>
          <w:lang w:val="es-ES"/>
        </w:rPr>
      </w:pPr>
    </w:p>
    <w:p w14:paraId="4CE18DE6" w14:textId="438CE1EA" w:rsidR="00D805A0" w:rsidRPr="00F3245F" w:rsidRDefault="00D805A0">
      <w:pP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  <w:lang w:val="es-ES"/>
        </w:rPr>
        <w:br w:type="page"/>
      </w:r>
    </w:p>
    <w:p w14:paraId="293A1574" w14:textId="3468F408" w:rsidR="000B565C" w:rsidRPr="00F3245F" w:rsidRDefault="00E16C5B" w:rsidP="004069E4">
      <w:pPr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  <w:lang w:val="es-ES"/>
        </w:rPr>
        <w:lastRenderedPageBreak/>
        <w:t>FINANCIAMIENTO Y SOSTENIBILIDAD DE LA PREVENCIÓN</w:t>
      </w:r>
    </w:p>
    <w:p w14:paraId="66BD395C" w14:textId="733FCEB7" w:rsidR="00512995" w:rsidRPr="00F3245F" w:rsidRDefault="009B75BE" w:rsidP="00DF4DAE">
      <w:pPr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  <w:t xml:space="preserve">Transformaciones </w:t>
      </w:r>
      <w:r w:rsidR="00B17FF6" w:rsidRPr="00F3245F"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  <w:t xml:space="preserve">en </w:t>
      </w:r>
      <w:r w:rsidRPr="00F3245F"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  <w:t>la estructura de inversión en prevención</w:t>
      </w:r>
    </w:p>
    <w:p w14:paraId="2628481F" w14:textId="77777777" w:rsidR="009B75BE" w:rsidRPr="00F3245F" w:rsidRDefault="009B75BE" w:rsidP="00DF4DAE">
      <w:pPr>
        <w:rPr>
          <w:rFonts w:ascii="Arial" w:hAnsi="Arial" w:cs="Arial"/>
          <w:i/>
          <w:iCs/>
          <w:color w:val="C7945B"/>
          <w:sz w:val="22"/>
          <w:shd w:val="clear" w:color="auto" w:fill="FFFFFF"/>
          <w:lang w:val="es-ES"/>
        </w:rPr>
      </w:pPr>
    </w:p>
    <w:p w14:paraId="587EA604" w14:textId="32732C92" w:rsidR="00B37FA6" w:rsidRDefault="005B16B8" w:rsidP="00F345BB">
      <w:pPr>
        <w:rPr>
          <w:rFonts w:ascii="Arial" w:hAnsi="Arial" w:cs="Arial"/>
          <w:sz w:val="22"/>
          <w:lang w:val="en-GB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En el período 2026-2030, el financiamiento de la prevención del VIH debe pasar de un financiamiento de emergencia y por proyectos </w:t>
      </w:r>
      <w:r w:rsidR="00E371C0" w:rsidRPr="00F3245F">
        <w:rPr>
          <w:rFonts w:ascii="Arial" w:hAnsi="Arial" w:cs="Arial"/>
          <w:sz w:val="22"/>
          <w:shd w:val="clear" w:color="auto" w:fill="FFFFFF"/>
          <w:lang w:val="es-ES"/>
        </w:rPr>
        <w:t>a un financiamiento sostenible de la prevención</w:t>
      </w:r>
      <w:r w:rsidR="00E724C5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. </w:t>
      </w:r>
      <w:r w:rsidR="002D5F98">
        <w:rPr>
          <w:rFonts w:ascii="Arial" w:hAnsi="Arial" w:cs="Arial"/>
          <w:sz w:val="22"/>
          <w:lang w:val="en-GB"/>
        </w:rPr>
        <w:t>El País X</w:t>
      </w:r>
      <w:r w:rsidR="005C7E1C">
        <w:rPr>
          <w:rFonts w:ascii="Arial" w:hAnsi="Arial" w:cs="Arial"/>
          <w:sz w:val="22"/>
          <w:lang w:val="en-GB"/>
        </w:rPr>
        <w:t xml:space="preserve">: </w:t>
      </w:r>
    </w:p>
    <w:p w14:paraId="20D5FA24" w14:textId="0B70B46D" w:rsidR="00B37FA6" w:rsidRDefault="00B37FA6" w:rsidP="00F345BB">
      <w:pPr>
        <w:rPr>
          <w:rFonts w:ascii="Arial" w:hAnsi="Arial" w:cs="Arial"/>
          <w:sz w:val="22"/>
          <w:lang w:val="en-GB"/>
        </w:rPr>
      </w:pPr>
    </w:p>
    <w:p w14:paraId="0A969B7A" w14:textId="451D84C3" w:rsidR="00166B0A" w:rsidRPr="00F3245F" w:rsidRDefault="00B37FA6" w:rsidP="006F7B18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lang w:val="es-ES"/>
        </w:rPr>
      </w:pPr>
      <w:r w:rsidRPr="00F3245F">
        <w:rPr>
          <w:rFonts w:ascii="Arial" w:hAnsi="Arial" w:cs="Arial"/>
          <w:sz w:val="22"/>
          <w:lang w:val="es-ES"/>
        </w:rPr>
        <w:t xml:space="preserve">Reorganizar </w:t>
      </w:r>
      <w:r w:rsidR="005C7E1C" w:rsidRPr="00F3245F">
        <w:rPr>
          <w:rFonts w:ascii="Arial" w:hAnsi="Arial" w:cs="Arial"/>
          <w:sz w:val="22"/>
          <w:lang w:val="es-ES"/>
        </w:rPr>
        <w:t xml:space="preserve">el financiamiento de la prevención </w:t>
      </w:r>
      <w:r w:rsidRPr="00F3245F">
        <w:rPr>
          <w:rFonts w:ascii="Arial" w:hAnsi="Arial" w:cs="Arial"/>
          <w:sz w:val="22"/>
          <w:lang w:val="es-ES"/>
        </w:rPr>
        <w:t xml:space="preserve">en torno a </w:t>
      </w:r>
      <w:r w:rsidR="00453DBF" w:rsidRPr="00F3245F">
        <w:rPr>
          <w:rFonts w:ascii="Arial" w:hAnsi="Arial" w:cs="Arial"/>
          <w:sz w:val="22"/>
          <w:lang w:val="es-ES"/>
        </w:rPr>
        <w:t xml:space="preserve">un </w:t>
      </w:r>
      <w:r w:rsidR="005C7E1C" w:rsidRPr="00F3245F">
        <w:rPr>
          <w:rFonts w:ascii="Arial" w:hAnsi="Arial" w:cs="Arial"/>
          <w:sz w:val="22"/>
          <w:lang w:val="es-ES"/>
        </w:rPr>
        <w:t>plan</w:t>
      </w:r>
      <w:r w:rsidRPr="00F3245F">
        <w:rPr>
          <w:rFonts w:ascii="Arial" w:hAnsi="Arial" w:cs="Arial"/>
          <w:sz w:val="22"/>
          <w:lang w:val="es-ES"/>
        </w:rPr>
        <w:t xml:space="preserve"> de inversión impulsado por el país</w:t>
      </w:r>
      <w:r w:rsidR="00453DBF" w:rsidRPr="00F3245F">
        <w:rPr>
          <w:rFonts w:ascii="Arial" w:hAnsi="Arial" w:cs="Arial"/>
          <w:sz w:val="22"/>
          <w:lang w:val="es-ES"/>
        </w:rPr>
        <w:t>.</w:t>
      </w:r>
    </w:p>
    <w:p w14:paraId="7C62C806" w14:textId="35661D0F" w:rsidR="005C7E1C" w:rsidRPr="00F3245F" w:rsidRDefault="005C7E1C" w:rsidP="006F7B18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lang w:val="es-ES"/>
        </w:rPr>
      </w:pPr>
    </w:p>
    <w:p w14:paraId="795A914D" w14:textId="77777777" w:rsidR="004334D1" w:rsidRPr="00F3245F" w:rsidRDefault="004334D1" w:rsidP="004334D1">
      <w:pPr>
        <w:pStyle w:val="ListParagraph"/>
        <w:numPr>
          <w:ilvl w:val="0"/>
          <w:numId w:val="15"/>
        </w:numPr>
        <w:rPr>
          <w:rFonts w:ascii="Arial" w:hAnsi="Arial" w:cs="Arial"/>
          <w:sz w:val="22"/>
          <w:lang w:val="es-ES"/>
        </w:rPr>
      </w:pPr>
    </w:p>
    <w:p w14:paraId="1DF0E11F" w14:textId="39ADF5E8" w:rsidR="00ED3C13" w:rsidRPr="00F3245F" w:rsidRDefault="00ED3C13" w:rsidP="00305810">
      <w:pPr>
        <w:pStyle w:val="ListParagraph"/>
        <w:ind w:left="360"/>
        <w:rPr>
          <w:rFonts w:ascii="Arial" w:hAnsi="Arial" w:cs="Arial"/>
          <w:b/>
          <w:bCs/>
          <w:sz w:val="22"/>
          <w:lang w:val="es-ES"/>
        </w:rPr>
      </w:pPr>
    </w:p>
    <w:p w14:paraId="323E3310" w14:textId="136D6946" w:rsidR="00ED3C13" w:rsidRPr="00F3245F" w:rsidRDefault="00CB0BAC" w:rsidP="00305810">
      <w:pPr>
        <w:pStyle w:val="ListParagraph"/>
        <w:ind w:left="360"/>
        <w:rPr>
          <w:rFonts w:ascii="Arial" w:hAnsi="Arial" w:cs="Arial"/>
          <w:color w:val="156082" w:themeColor="accent1"/>
          <w:sz w:val="22"/>
          <w:lang w:val="es-ES"/>
        </w:rPr>
      </w:pPr>
      <w:r w:rsidRPr="00F3245F">
        <w:rPr>
          <w:rFonts w:ascii="Arial" w:hAnsi="Arial" w:cs="Arial"/>
          <w:b/>
          <w:bCs/>
          <w:color w:val="4EA72E" w:themeColor="accent6"/>
          <w:sz w:val="22"/>
          <w:lang w:val="es-ES"/>
        </w:rPr>
        <w:t>TABLA</w:t>
      </w:r>
      <w:r w:rsidR="00D273B1" w:rsidRPr="00F3245F">
        <w:rPr>
          <w:rFonts w:ascii="Arial" w:hAnsi="Arial" w:cs="Arial"/>
          <w:b/>
          <w:bCs/>
          <w:color w:val="4EA72E" w:themeColor="accent6"/>
          <w:sz w:val="22"/>
          <w:lang w:val="es-ES"/>
        </w:rPr>
        <w:t xml:space="preserve"> 2. </w:t>
      </w:r>
      <w:r w:rsidR="00C91B11" w:rsidRPr="00F3245F">
        <w:rPr>
          <w:rFonts w:ascii="Arial" w:hAnsi="Arial" w:cs="Arial"/>
          <w:sz w:val="22"/>
          <w:lang w:val="es-ES"/>
        </w:rPr>
        <w:t xml:space="preserve">Segmentación </w:t>
      </w:r>
      <w:r w:rsidR="00AB1747" w:rsidRPr="00F3245F">
        <w:rPr>
          <w:rFonts w:ascii="Arial" w:hAnsi="Arial" w:cs="Arial"/>
          <w:sz w:val="22"/>
          <w:lang w:val="es-ES"/>
        </w:rPr>
        <w:t xml:space="preserve">de </w:t>
      </w:r>
      <w:r w:rsidRPr="00F3245F">
        <w:rPr>
          <w:rFonts w:ascii="Arial" w:hAnsi="Arial" w:cs="Arial"/>
          <w:sz w:val="22"/>
          <w:lang w:val="es-ES"/>
        </w:rPr>
        <w:t xml:space="preserve">la financiación </w:t>
      </w:r>
      <w:r w:rsidR="00AB1747" w:rsidRPr="00F3245F">
        <w:rPr>
          <w:rFonts w:ascii="Arial" w:hAnsi="Arial" w:cs="Arial"/>
          <w:sz w:val="22"/>
          <w:lang w:val="es-ES"/>
        </w:rPr>
        <w:t xml:space="preserve">de programas, de mercado </w:t>
      </w:r>
      <w:r w:rsidRPr="00F3245F">
        <w:rPr>
          <w:rFonts w:ascii="Arial" w:hAnsi="Arial" w:cs="Arial"/>
          <w:sz w:val="22"/>
          <w:lang w:val="es-ES"/>
        </w:rPr>
        <w:t xml:space="preserve">y compartida </w:t>
      </w:r>
      <w:r w:rsidRPr="00F3245F">
        <w:rPr>
          <w:rFonts w:ascii="Arial" w:hAnsi="Arial" w:cs="Arial"/>
          <w:color w:val="156082" w:themeColor="accent1"/>
          <w:sz w:val="22"/>
          <w:lang w:val="es-ES"/>
        </w:rPr>
        <w:t>(</w:t>
      </w:r>
      <w:r w:rsidR="00AB1747" w:rsidRPr="00F3245F">
        <w:rPr>
          <w:rFonts w:ascii="Arial" w:hAnsi="Arial" w:cs="Arial"/>
          <w:color w:val="156082" w:themeColor="accent1"/>
          <w:sz w:val="22"/>
          <w:lang w:val="es-ES"/>
        </w:rPr>
        <w:t xml:space="preserve">reemplazar </w:t>
      </w:r>
      <w:r w:rsidRPr="00F3245F">
        <w:rPr>
          <w:rFonts w:ascii="Arial" w:hAnsi="Arial" w:cs="Arial"/>
          <w:color w:val="156082" w:themeColor="accent1"/>
          <w:sz w:val="22"/>
          <w:lang w:val="es-ES"/>
        </w:rPr>
        <w:t xml:space="preserve">los supuestos ilustrativos </w:t>
      </w:r>
      <w:r w:rsidR="00AB1747" w:rsidRPr="00F3245F">
        <w:rPr>
          <w:rFonts w:ascii="Arial" w:hAnsi="Arial" w:cs="Arial"/>
          <w:color w:val="156082" w:themeColor="accent1"/>
          <w:sz w:val="22"/>
          <w:lang w:val="es-ES"/>
        </w:rPr>
        <w:t>por datos de los países</w:t>
      </w:r>
      <w:r w:rsidRPr="00F3245F">
        <w:rPr>
          <w:rFonts w:ascii="Arial" w:hAnsi="Arial" w:cs="Arial"/>
          <w:color w:val="156082" w:themeColor="accent1"/>
          <w:sz w:val="22"/>
          <w:lang w:val="es-ES"/>
        </w:rPr>
        <w:t>)</w:t>
      </w:r>
    </w:p>
    <w:p w14:paraId="0CF6A367" w14:textId="77777777" w:rsidR="00CB0BAC" w:rsidRPr="00F3245F" w:rsidRDefault="00CB0BAC" w:rsidP="004A0E52">
      <w:pPr>
        <w:pStyle w:val="ListParagraph"/>
        <w:ind w:left="360"/>
        <w:rPr>
          <w:rFonts w:ascii="Arial" w:hAnsi="Arial" w:cs="Arial"/>
          <w:sz w:val="22"/>
          <w:lang w:val="es-ES"/>
        </w:rPr>
      </w:pPr>
    </w:p>
    <w:tbl>
      <w:tblPr>
        <w:tblW w:w="5131" w:type="pct"/>
        <w:tblInd w:w="-4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7"/>
        <w:gridCol w:w="1443"/>
        <w:gridCol w:w="1298"/>
        <w:gridCol w:w="1296"/>
        <w:gridCol w:w="1154"/>
        <w:gridCol w:w="1321"/>
        <w:gridCol w:w="16"/>
        <w:gridCol w:w="1136"/>
      </w:tblGrid>
      <w:tr w:rsidR="00ED3C13" w:rsidRPr="00F3245F" w14:paraId="5CE0930C" w14:textId="77777777" w:rsidTr="003F634A">
        <w:trPr>
          <w:trHeight w:val="460"/>
        </w:trPr>
        <w:tc>
          <w:tcPr>
            <w:tcW w:w="1161" w:type="pct"/>
            <w:vMerge w:val="restar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107E2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 </w:t>
            </w: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Opciones de prevención</w:t>
            </w:r>
          </w:p>
        </w:tc>
        <w:tc>
          <w:tcPr>
            <w:tcW w:w="723" w:type="pct"/>
            <w:vMerge w:val="restar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F84C9A" w14:textId="293A1C29" w:rsidR="00DE5F21" w:rsidRPr="004A0E52" w:rsidRDefault="00DE5F21" w:rsidP="004A0E52">
            <w:pPr>
              <w:pStyle w:val="ListParagraph"/>
              <w:ind w:left="0"/>
              <w:contextualSpacing w:val="0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GB"/>
                <w14:ligatures w14:val="none"/>
              </w:rPr>
            </w:pPr>
            <w:r w:rsidRPr="004A0E52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GB"/>
                <w14:ligatures w14:val="none"/>
              </w:rPr>
              <w:t>Objetivo</w:t>
            </w:r>
            <w:r w:rsidR="00B10D0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GB"/>
                <w14:ligatures w14:val="none"/>
              </w:rPr>
              <w:t xml:space="preserve"> </w:t>
            </w:r>
            <w:r w:rsidR="00B10D0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eastAsia="en-GB"/>
                <w14:ligatures w14:val="none"/>
              </w:rPr>
              <w:br/>
            </w:r>
            <w:r w:rsidR="00B10D09" w:rsidRPr="004A0E52">
              <w:rPr>
                <w:rFonts w:ascii="Arial" w:eastAsia="Times New Roman" w:hAnsi="Arial" w:cs="Arial"/>
                <w:color w:val="FFFFFF" w:themeColor="background1"/>
                <w:kern w:val="0"/>
                <w:sz w:val="18"/>
                <w:szCs w:val="18"/>
                <w:lang w:eastAsia="en-GB"/>
                <w14:ligatures w14:val="none"/>
              </w:rPr>
              <w:t>(ilustrativo)</w:t>
            </w:r>
          </w:p>
        </w:tc>
        <w:tc>
          <w:tcPr>
            <w:tcW w:w="1877" w:type="pct"/>
            <w:gridSpan w:val="3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D2FA2" w14:textId="261DA6F0" w:rsidR="00ED3C13" w:rsidRPr="00F3245F" w:rsidRDefault="00DE5F21" w:rsidP="004A0E52">
            <w:pPr>
              <w:pStyle w:val="ListParagraph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val="es-ES" w:eastAsia="en-GB"/>
                <w14:ligatures w14:val="none"/>
              </w:rPr>
            </w:pPr>
            <w:r w:rsidRPr="00F3245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val="es-ES" w:eastAsia="en-GB"/>
                <w14:ligatures w14:val="none"/>
              </w:rPr>
              <w:t>Segmentos de programa/mercado</w:t>
            </w:r>
          </w:p>
          <w:p w14:paraId="5C9FB88A" w14:textId="3248E245" w:rsidR="00DE5F21" w:rsidRPr="00F3245F" w:rsidRDefault="00DE5F21" w:rsidP="004A0E52">
            <w:pPr>
              <w:pStyle w:val="ListParagraph"/>
              <w:ind w:left="0"/>
              <w:contextualSpacing w:val="0"/>
              <w:jc w:val="center"/>
              <w:rPr>
                <w:rFonts w:ascii="Arial" w:eastAsia="Times New Roman" w:hAnsi="Arial" w:cs="Arial"/>
                <w:color w:val="FFFFFF" w:themeColor="background1"/>
                <w:kern w:val="0"/>
                <w:sz w:val="18"/>
                <w:szCs w:val="18"/>
                <w:lang w:val="es-ES" w:eastAsia="en-GB"/>
                <w14:ligatures w14:val="none"/>
              </w:rPr>
            </w:pPr>
            <w:r w:rsidRPr="00F3245F">
              <w:rPr>
                <w:rFonts w:ascii="Arial" w:eastAsia="Times New Roman" w:hAnsi="Arial" w:cs="Arial"/>
                <w:color w:val="FFFFFF" w:themeColor="background1"/>
                <w:kern w:val="0"/>
                <w:sz w:val="16"/>
                <w:szCs w:val="16"/>
                <w:lang w:val="es-ES" w:eastAsia="en-GB"/>
                <w14:ligatures w14:val="none"/>
              </w:rPr>
              <w:t>(porcentaje de los productos y las poblaciones a las que se pretende llegar)</w:t>
            </w:r>
          </w:p>
        </w:tc>
        <w:tc>
          <w:tcPr>
            <w:tcW w:w="1239" w:type="pct"/>
            <w:gridSpan w:val="3"/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76510" w14:textId="6AD23551" w:rsidR="00DE5F21" w:rsidRPr="00F3245F" w:rsidRDefault="00DE5F21" w:rsidP="004A0E52">
            <w:pPr>
              <w:pStyle w:val="ListParagraph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val="es-ES" w:eastAsia="en-GB"/>
                <w14:ligatures w14:val="none"/>
              </w:rPr>
            </w:pPr>
            <w:r w:rsidRPr="00F3245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val="es-ES" w:eastAsia="en-GB"/>
                <w14:ligatures w14:val="none"/>
              </w:rPr>
              <w:t xml:space="preserve">Fuente de financiamiento para servicios gratuitos y subvencionados </w:t>
            </w:r>
            <w:r w:rsidR="00ED3C13" w:rsidRPr="00F3245F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18"/>
                <w:szCs w:val="18"/>
                <w:lang w:val="es-ES" w:eastAsia="en-GB"/>
                <w14:ligatures w14:val="none"/>
              </w:rPr>
              <w:br/>
            </w:r>
            <w:r w:rsidRPr="00F3245F">
              <w:rPr>
                <w:rFonts w:ascii="Arial" w:eastAsia="Times New Roman" w:hAnsi="Arial" w:cs="Arial"/>
                <w:color w:val="FFFFFF" w:themeColor="background1"/>
                <w:kern w:val="0"/>
                <w:sz w:val="16"/>
                <w:szCs w:val="16"/>
                <w:lang w:val="es-ES" w:eastAsia="en-GB"/>
                <w14:ligatures w14:val="none"/>
              </w:rPr>
              <w:t>(porcentaje del costo)</w:t>
            </w:r>
          </w:p>
        </w:tc>
      </w:tr>
      <w:tr w:rsidR="00ED3C13" w:rsidRPr="00ED3C13" w14:paraId="38A66A64" w14:textId="77777777" w:rsidTr="003F634A">
        <w:trPr>
          <w:trHeight w:val="428"/>
        </w:trPr>
        <w:tc>
          <w:tcPr>
            <w:tcW w:w="1161" w:type="pct"/>
            <w:vMerge/>
            <w:shd w:val="clear" w:color="auto" w:fill="4EA72E" w:themeFill="accent6"/>
            <w:vAlign w:val="center"/>
            <w:hideMark/>
          </w:tcPr>
          <w:p w14:paraId="3DE4DD18" w14:textId="77777777" w:rsidR="00DE5F21" w:rsidRPr="00F3245F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723" w:type="pct"/>
            <w:vMerge/>
            <w:shd w:val="clear" w:color="auto" w:fill="4EA72E" w:themeFill="accent6"/>
            <w:vAlign w:val="center"/>
            <w:hideMark/>
          </w:tcPr>
          <w:p w14:paraId="1002B0FF" w14:textId="77777777" w:rsidR="00DE5F21" w:rsidRPr="00F3245F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650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CE0DB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Gratuitos (públicos)</w:t>
            </w:r>
          </w:p>
        </w:tc>
        <w:tc>
          <w:tcPr>
            <w:tcW w:w="649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B1091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Subsidiado </w:t>
            </w:r>
            <w:r w:rsidRPr="004A0E52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(marketing social)</w:t>
            </w:r>
          </w:p>
        </w:tc>
        <w:tc>
          <w:tcPr>
            <w:tcW w:w="578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770CE" w14:textId="77777777" w:rsidR="00DE5F21" w:rsidRPr="00F3245F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A la venta </w:t>
            </w:r>
            <w:r w:rsidRPr="00F3245F">
              <w:rPr>
                <w:rFonts w:ascii="Arial" w:hAnsi="Arial" w:cs="Arial"/>
                <w:color w:val="FFFFFF" w:themeColor="background1"/>
                <w:sz w:val="16"/>
                <w:szCs w:val="16"/>
                <w:lang w:val="es-ES"/>
              </w:rPr>
              <w:t>(privado/a cargo del usuario)</w:t>
            </w:r>
          </w:p>
        </w:tc>
        <w:tc>
          <w:tcPr>
            <w:tcW w:w="662" w:type="pct"/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F586A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Gobierno </w:t>
            </w:r>
          </w:p>
        </w:tc>
        <w:tc>
          <w:tcPr>
            <w:tcW w:w="577" w:type="pct"/>
            <w:gridSpan w:val="2"/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FC296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Donantes</w:t>
            </w:r>
          </w:p>
        </w:tc>
      </w:tr>
      <w:tr w:rsidR="00ED3C13" w:rsidRPr="00ED3C13" w14:paraId="7F9876AD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872FA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Condones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8FCFDD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85 millones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63277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AEFA0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30 %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79249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3C719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9D5FD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30 %</w:t>
            </w:r>
          </w:p>
        </w:tc>
      </w:tr>
      <w:tr w:rsidR="00ED3C13" w:rsidRPr="00ED3C13" w14:paraId="0824179B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8CD82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PrEP (oral diario)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0C97F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120 000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EDBBC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0A9E5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E26D91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21011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30 %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F457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60 %</w:t>
            </w:r>
          </w:p>
        </w:tc>
      </w:tr>
      <w:tr w:rsidR="00ED3C13" w:rsidRPr="00ED3C13" w14:paraId="34D35D28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EFF5C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PrEP (de acción prolongada)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75D56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230 000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4A22E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E94F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-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5311B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-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4991D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C549F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90 %</w:t>
            </w:r>
          </w:p>
        </w:tc>
      </w:tr>
      <w:tr w:rsidR="00ED3C13" w:rsidRPr="00ED3C13" w14:paraId="7A4A4A0F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03007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PEP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F769A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Por confirmar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5C7AB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60 %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996CD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B32B5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E50360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F4780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</w:tr>
      <w:tr w:rsidR="00ED3C13" w:rsidRPr="00ED3C13" w14:paraId="65E039B6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EF660" w14:textId="29DCDE24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commentRangeStart w:id="1"/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VMMC</w:t>
            </w:r>
            <w:r w:rsidR="00272937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(circunsición voluntaria)</w:t>
            </w:r>
            <w:commentRangeEnd w:id="1"/>
            <w:r w:rsidR="007B2187" w:rsidRPr="004A0E52">
              <w:rPr>
                <w:rStyle w:val="CommentReference"/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commentReference w:id="1"/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EC51F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120 000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D2708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90 %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3F1F8C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-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9F5D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8BA27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A58D7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</w:tr>
      <w:tr w:rsidR="00ED3C13" w:rsidRPr="00ED3C13" w14:paraId="2712A85B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149EB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Agujas y jeringas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DA1E6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2,5 millones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8D31D" w14:textId="36FB30ED" w:rsidR="00DE5F21" w:rsidRPr="004D2294" w:rsidRDefault="008E7A64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 xml:space="preserve">80 </w:t>
            </w:r>
            <w:r w:rsidR="00DE5F21"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7E237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-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E3A4A" w14:textId="3032A9D6" w:rsidR="00DE5F21" w:rsidRPr="004D2294" w:rsidRDefault="008E7A64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 xml:space="preserve">20 </w:t>
            </w:r>
            <w:r w:rsidR="00DE5F21"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EE859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47268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</w:tr>
      <w:tr w:rsidR="00ED3C13" w:rsidRPr="00ED3C13" w14:paraId="24E390CD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D560E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OAMT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B1E1F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4 800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F463B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61D66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-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2B556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-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E37192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8B2E6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</w:tr>
      <w:tr w:rsidR="00ED3C13" w:rsidRPr="00ED3C13" w14:paraId="0825449B" w14:textId="77777777" w:rsidTr="003F634A">
        <w:trPr>
          <w:trHeight w:val="423"/>
        </w:trPr>
        <w:tc>
          <w:tcPr>
            <w:tcW w:w="1161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5C827" w14:textId="77777777" w:rsidR="00DE5F21" w:rsidRPr="00F3245F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Programas centrados en las personas y plataformas de acceso</w:t>
            </w:r>
          </w:p>
        </w:tc>
        <w:tc>
          <w:tcPr>
            <w:tcW w:w="723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C3239" w14:textId="20B65653" w:rsidR="00DE5F21" w:rsidRPr="00F3245F" w:rsidRDefault="00DE5F21" w:rsidP="004A0E52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  <w:t>Público objetivo</w:t>
            </w:r>
            <w:r w:rsidR="00B10D09"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  <w:br/>
            </w:r>
            <w:r w:rsidR="00B10D09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  <w:t>(a modo de ejemplo)</w:t>
            </w:r>
          </w:p>
        </w:tc>
        <w:tc>
          <w:tcPr>
            <w:tcW w:w="650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F7511" w14:textId="5315E86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Centro</w:t>
            </w:r>
            <w:r w:rsidR="000C5AA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de salud</w:t>
            </w:r>
          </w:p>
        </w:tc>
        <w:tc>
          <w:tcPr>
            <w:tcW w:w="649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B0E82" w14:textId="1757BA9F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Divulgación </w:t>
            </w:r>
            <w:r w:rsidR="000C5AAD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/ Multisectorial</w:t>
            </w:r>
          </w:p>
        </w:tc>
        <w:tc>
          <w:tcPr>
            <w:tcW w:w="578" w:type="pct"/>
            <w:shd w:val="clear" w:color="auto" w:fill="4EA72E" w:themeFill="accent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8321F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Virtual</w:t>
            </w:r>
          </w:p>
        </w:tc>
        <w:tc>
          <w:tcPr>
            <w:tcW w:w="670" w:type="pct"/>
            <w:gridSpan w:val="2"/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79F23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Gobierno</w:t>
            </w:r>
          </w:p>
        </w:tc>
        <w:tc>
          <w:tcPr>
            <w:tcW w:w="569" w:type="pct"/>
            <w:shd w:val="clear" w:color="auto" w:fill="3A7C22" w:themeFill="accent6" w:themeFillShade="B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0E453" w14:textId="77777777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Donantes</w:t>
            </w:r>
          </w:p>
        </w:tc>
      </w:tr>
      <w:tr w:rsidR="00ED3C13" w:rsidRPr="00ED3C13" w14:paraId="0A49215C" w14:textId="77777777" w:rsidTr="007C07E1">
        <w:trPr>
          <w:trHeight w:val="460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92A93" w14:textId="2DC9E537" w:rsidR="00DE5F21" w:rsidRPr="00F3245F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Mujeres y niñas en lugares con una incidencia elevada del VIH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(&gt;0,2 %)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31D19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900 000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01DCD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41385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DAB2F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D0A0E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7AF13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</w:tr>
      <w:tr w:rsidR="00ED3C13" w:rsidRPr="00ED3C13" w14:paraId="56F6976A" w14:textId="77777777" w:rsidTr="007C07E1">
        <w:trPr>
          <w:trHeight w:val="460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CCFCC" w14:textId="77777777" w:rsidR="00DE5F21" w:rsidRPr="00F3245F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Hombres y niños en zonas con alta incidencia de VIH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(&gt;0,2 %)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CA2FE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400 000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5DAF7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BE16C3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C194D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34603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01ACEA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</w:tr>
      <w:tr w:rsidR="00ED3C13" w:rsidRPr="00ED3C13" w14:paraId="689C9266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4AE43" w14:textId="7AAD79B6" w:rsidR="00DE5F21" w:rsidRPr="00F3245F" w:rsidRDefault="000D3D66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Peroan</w:t>
            </w:r>
            <w:r w:rsidR="005E4601"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as que ejercen trabajo sexual alcanzadas</w:t>
            </w:r>
            <w:r w:rsidR="00DE5F21"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E1C47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45 000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FA4C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0A5EE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A742D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7BE96" w14:textId="4F976CB2" w:rsidR="00DE5F21" w:rsidRPr="004D2294" w:rsidRDefault="006140D6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374AF9" w14:textId="1A5DFF45" w:rsidR="00DE5F21" w:rsidRPr="004D2294" w:rsidRDefault="006140D6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</w:tr>
      <w:tr w:rsidR="00ED3C13" w:rsidRPr="00ED3C13" w14:paraId="4360D4BE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36F07" w14:textId="6C23431C" w:rsidR="00DE5F21" w:rsidRPr="004A0E52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</w:t>
            </w:r>
            <w:r w:rsidR="000D3D66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SH</w:t>
            </w:r>
            <w:r w:rsidRPr="004A0E5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alcanzados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72DB2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60 000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0CA73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36DE1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B0AE2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70 %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D5824" w14:textId="05BB474C" w:rsidR="00DE5F21" w:rsidRPr="004D2294" w:rsidRDefault="006140D6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B4753" w14:textId="4789481A" w:rsidR="00DE5F21" w:rsidRPr="004D2294" w:rsidRDefault="006140D6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</w:tr>
      <w:tr w:rsidR="00ED3C13" w:rsidRPr="00ED3C13" w14:paraId="6A5AD2FF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58041" w14:textId="77777777" w:rsidR="00DE5F21" w:rsidRPr="00F3245F" w:rsidRDefault="00DE5F2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Personas del grupo objetivo alcanzadas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6363F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1BF9AA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59C0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30 %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F143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36E510" w14:textId="3B7143A8" w:rsidR="00DE5F21" w:rsidRPr="004D2294" w:rsidRDefault="006140D6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E45F0" w14:textId="6139B058" w:rsidR="00DE5F21" w:rsidRPr="004D2294" w:rsidRDefault="006140D6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</w:tr>
      <w:tr w:rsidR="00ED3C13" w:rsidRPr="00ED3C13" w14:paraId="0FB45BBD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78551" w14:textId="69158ED4" w:rsidR="00DE5F21" w:rsidRPr="00F3245F" w:rsidRDefault="009808A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UDIs</w:t>
            </w: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alcanzadas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25349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1EFB5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5EAF1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40 %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2E08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2BEDF0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3DCB1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50 %</w:t>
            </w:r>
          </w:p>
        </w:tc>
      </w:tr>
      <w:tr w:rsidR="00ED3C13" w:rsidRPr="00ED3C13" w14:paraId="62D208E0" w14:textId="77777777" w:rsidTr="007C07E1">
        <w:trPr>
          <w:trHeight w:val="229"/>
        </w:trPr>
        <w:tc>
          <w:tcPr>
            <w:tcW w:w="1161" w:type="pct"/>
            <w:shd w:val="clear" w:color="auto" w:fill="C0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1D6D5" w14:textId="7B15530C" w:rsidR="00DE5F21" w:rsidRPr="00F3245F" w:rsidRDefault="009808A1" w:rsidP="004A0E52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Personas privadas de la libertad</w:t>
            </w:r>
          </w:p>
        </w:tc>
        <w:tc>
          <w:tcPr>
            <w:tcW w:w="723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B81A5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8 000</w:t>
            </w:r>
          </w:p>
        </w:tc>
        <w:tc>
          <w:tcPr>
            <w:tcW w:w="650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96FBB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80 %</w:t>
            </w:r>
          </w:p>
        </w:tc>
        <w:tc>
          <w:tcPr>
            <w:tcW w:w="64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03C24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-</w:t>
            </w:r>
          </w:p>
        </w:tc>
        <w:tc>
          <w:tcPr>
            <w:tcW w:w="57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FF770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20 %</w:t>
            </w:r>
          </w:p>
        </w:tc>
        <w:tc>
          <w:tcPr>
            <w:tcW w:w="670" w:type="pct"/>
            <w:gridSpan w:val="2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44CAC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90 %</w:t>
            </w:r>
          </w:p>
        </w:tc>
        <w:tc>
          <w:tcPr>
            <w:tcW w:w="569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E12D1" w14:textId="77777777" w:rsidR="00DE5F21" w:rsidRPr="004D2294" w:rsidRDefault="00DE5F21" w:rsidP="004A0E52">
            <w:pPr>
              <w:jc w:val="center"/>
              <w:rPr>
                <w:rFonts w:ascii="Arial" w:hAnsi="Arial" w:cs="Arial"/>
                <w:color w:val="4EA72E" w:themeColor="accent6"/>
                <w:sz w:val="18"/>
                <w:szCs w:val="18"/>
              </w:rPr>
            </w:pPr>
            <w:r w:rsidRPr="004D2294">
              <w:rPr>
                <w:rFonts w:ascii="Arial" w:hAnsi="Arial" w:cs="Arial"/>
                <w:color w:val="4EA72E" w:themeColor="accent6"/>
                <w:sz w:val="18"/>
                <w:szCs w:val="18"/>
              </w:rPr>
              <w:t>10 %</w:t>
            </w:r>
          </w:p>
        </w:tc>
      </w:tr>
    </w:tbl>
    <w:p w14:paraId="6BE66945" w14:textId="51B07A33" w:rsidR="00BA5296" w:rsidRPr="006B1011" w:rsidRDefault="00BA5296" w:rsidP="006F0044">
      <w:pPr>
        <w:rPr>
          <w:rFonts w:ascii="Arial" w:hAnsi="Arial" w:cs="Arial"/>
          <w:sz w:val="22"/>
          <w:shd w:val="clear" w:color="auto" w:fill="FFFFFF"/>
          <w:lang w:val="en-US"/>
        </w:rPr>
      </w:pPr>
    </w:p>
    <w:p w14:paraId="125BC334" w14:textId="77777777" w:rsidR="00B80B0B" w:rsidRPr="00F21AAC" w:rsidRDefault="00B80B0B" w:rsidP="00DA6598">
      <w:pPr>
        <w:rPr>
          <w:rFonts w:ascii="Arial" w:hAnsi="Arial" w:cs="Arial"/>
          <w:sz w:val="22"/>
          <w:szCs w:val="22"/>
        </w:rPr>
      </w:pPr>
    </w:p>
    <w:p w14:paraId="27461720" w14:textId="77777777" w:rsidR="00355C38" w:rsidRPr="006B1011" w:rsidRDefault="00355C38" w:rsidP="00DA6598">
      <w:pPr>
        <w:rPr>
          <w:rFonts w:ascii="Arial" w:hAnsi="Arial" w:cs="Arial"/>
          <w:sz w:val="22"/>
        </w:rPr>
      </w:pPr>
    </w:p>
    <w:p w14:paraId="30CE2547" w14:textId="77777777" w:rsidR="00D856FF" w:rsidRDefault="00D856FF" w:rsidP="002B6A74">
      <w:pP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</w:rPr>
        <w:br w:type="page"/>
      </w:r>
    </w:p>
    <w:p w14:paraId="4AB44628" w14:textId="467B7DD7" w:rsidR="002B6A74" w:rsidRPr="004D2294" w:rsidRDefault="002B6A74" w:rsidP="002B6A74">
      <w:pPr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</w:rPr>
      </w:pPr>
      <w:r w:rsidRPr="004D2294"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</w:rPr>
        <w:lastRenderedPageBreak/>
        <w:t xml:space="preserve">CONCLUSIÓN </w:t>
      </w:r>
      <w:r w:rsidR="00EE5CC7" w:rsidRPr="004D2294">
        <w:rPr>
          <w:rFonts w:ascii="Arial" w:hAnsi="Arial" w:cs="Arial"/>
          <w:b/>
          <w:bCs/>
          <w:caps/>
          <w:color w:val="4EA72E" w:themeColor="accent6"/>
          <w:sz w:val="40"/>
          <w:szCs w:val="40"/>
          <w:shd w:val="clear" w:color="auto" w:fill="FFFFFF"/>
        </w:rPr>
        <w:t>Y COMPROMISOS</w:t>
      </w:r>
    </w:p>
    <w:p w14:paraId="00F45B5B" w14:textId="12F6F4F9" w:rsidR="002B6A74" w:rsidRPr="00F3245F" w:rsidRDefault="002B6A74" w:rsidP="002B6A74">
      <w:pPr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C00000"/>
          <w:sz w:val="28"/>
          <w:szCs w:val="28"/>
          <w:shd w:val="clear" w:color="auto" w:fill="FFFFFF"/>
          <w:lang w:val="es-ES"/>
        </w:rPr>
        <w:t xml:space="preserve">Llamado a la acción para una prevención liderada por los países </w:t>
      </w:r>
    </w:p>
    <w:p w14:paraId="2D6BD552" w14:textId="77777777" w:rsidR="006613E3" w:rsidRPr="00F3245F" w:rsidRDefault="006613E3" w:rsidP="00DF4DAE">
      <w:pPr>
        <w:rPr>
          <w:rFonts w:ascii="AppleSystemUIFont" w:hAnsi="AppleSystemUIFont" w:cs="AppleSystemUIFont"/>
          <w:sz w:val="26"/>
          <w:szCs w:val="26"/>
          <w:lang w:val="es-ES"/>
        </w:rPr>
      </w:pPr>
    </w:p>
    <w:p w14:paraId="3DA05470" w14:textId="2D5639F9" w:rsidR="00514CBE" w:rsidRPr="00F3245F" w:rsidRDefault="0076497C" w:rsidP="00FE166C">
      <w:pPr>
        <w:rPr>
          <w:rFonts w:ascii="Arial" w:hAnsi="Arial" w:cs="Arial"/>
          <w:sz w:val="22"/>
          <w:lang w:val="es-ES"/>
        </w:rPr>
      </w:pPr>
      <w:r w:rsidRPr="00F3245F">
        <w:rPr>
          <w:rFonts w:ascii="Arial" w:hAnsi="Arial" w:cs="Arial"/>
          <w:color w:val="222222"/>
          <w:sz w:val="22"/>
          <w:shd w:val="clear" w:color="auto" w:fill="FFFFFF"/>
          <w:lang w:val="es-ES"/>
        </w:rPr>
        <w:t>Lograr la ambiciosa visión para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 2030 </w:t>
      </w:r>
      <w:r w:rsidRPr="00F3245F">
        <w:rPr>
          <w:rFonts w:ascii="Arial" w:hAnsi="Arial" w:cs="Arial"/>
          <w:sz w:val="22"/>
          <w:lang w:val="es-ES"/>
        </w:rPr>
        <w:t xml:space="preserve">—en la que todas las personas en riesgo de contraer el VIH tengan acceso a una opción de prevención que se adapte a sus necesidades— solo es posible </w:t>
      </w:r>
      <w:r w:rsidR="00D9590D" w:rsidRPr="00F3245F">
        <w:rPr>
          <w:rFonts w:ascii="Arial" w:hAnsi="Arial" w:cs="Arial"/>
          <w:sz w:val="22"/>
          <w:lang w:val="es-ES"/>
        </w:rPr>
        <w:t>con una respuesta transformada a la prevención del VIH</w:t>
      </w:r>
      <w:r w:rsidRPr="00F3245F">
        <w:rPr>
          <w:rFonts w:ascii="Arial" w:hAnsi="Arial" w:cs="Arial"/>
          <w:sz w:val="22"/>
          <w:lang w:val="es-ES"/>
        </w:rPr>
        <w:t xml:space="preserve">. </w:t>
      </w:r>
    </w:p>
    <w:p w14:paraId="1809BC9D" w14:textId="77777777" w:rsidR="000622D8" w:rsidRPr="00F3245F" w:rsidRDefault="000622D8" w:rsidP="00FE166C">
      <w:pPr>
        <w:rPr>
          <w:rFonts w:ascii="Arial" w:hAnsi="Arial" w:cs="Arial"/>
          <w:sz w:val="22"/>
          <w:lang w:val="es-ES"/>
        </w:rPr>
      </w:pPr>
    </w:p>
    <w:p w14:paraId="323EE75B" w14:textId="7B680BE8" w:rsidR="00767880" w:rsidRPr="00F3245F" w:rsidRDefault="00022A71" w:rsidP="00FE166C">
      <w:pPr>
        <w:rPr>
          <w:rFonts w:ascii="Arial" w:hAnsi="Arial" w:cs="Arial"/>
          <w:sz w:val="22"/>
          <w:lang w:val="es-ES"/>
        </w:rPr>
      </w:pPr>
      <w:r w:rsidRPr="00F3245F">
        <w:rPr>
          <w:rFonts w:ascii="Arial" w:eastAsiaTheme="minorHAnsi" w:hAnsi="Arial" w:cs="Arial"/>
          <w:b/>
          <w:bCs/>
          <w:color w:val="4EA72E" w:themeColor="accent6"/>
          <w:kern w:val="2"/>
          <w:sz w:val="22"/>
          <w:lang w:val="es-ES" w:eastAsia="en-US"/>
          <w14:ligatures w14:val="standardContextual"/>
        </w:rPr>
        <w:t>TABLA</w:t>
      </w:r>
      <w:r w:rsidR="00E245D6" w:rsidRPr="00F3245F">
        <w:rPr>
          <w:rFonts w:ascii="Arial" w:eastAsiaTheme="minorHAnsi" w:hAnsi="Arial" w:cs="Arial"/>
          <w:b/>
          <w:bCs/>
          <w:color w:val="4EA72E" w:themeColor="accent6"/>
          <w:kern w:val="2"/>
          <w:sz w:val="22"/>
          <w:lang w:val="es-ES" w:eastAsia="en-US"/>
          <w14:ligatures w14:val="standardContextual"/>
        </w:rPr>
        <w:t xml:space="preserve"> 3. </w:t>
      </w:r>
      <w:r w:rsidR="00767880" w:rsidRPr="00F3245F">
        <w:rPr>
          <w:rFonts w:ascii="Arial" w:hAnsi="Arial" w:cs="Arial"/>
          <w:sz w:val="22"/>
          <w:lang w:val="es-ES"/>
        </w:rPr>
        <w:t>Puesta en práctica del marco</w:t>
      </w:r>
    </w:p>
    <w:p w14:paraId="58BBFE43" w14:textId="74BD98A9" w:rsidR="003E0C91" w:rsidRPr="00F3245F" w:rsidRDefault="003E0C91">
      <w:pPr>
        <w:rPr>
          <w:rFonts w:ascii="Arial" w:hAnsi="Arial" w:cs="Arial"/>
          <w:color w:val="0F4761" w:themeColor="accent1" w:themeShade="BF"/>
          <w:kern w:val="24"/>
          <w:position w:val="1"/>
          <w:sz w:val="32"/>
          <w:szCs w:val="32"/>
          <w:lang w:val="es-ES"/>
        </w:rPr>
      </w:pPr>
    </w:p>
    <w:tbl>
      <w:tblPr>
        <w:tblStyle w:val="TableGrid"/>
        <w:tblW w:w="9898" w:type="dxa"/>
        <w:tblBorders>
          <w:top w:val="single" w:sz="36" w:space="0" w:color="FFFFFF" w:themeColor="background1"/>
          <w:left w:val="single" w:sz="36" w:space="0" w:color="FFFFFF" w:themeColor="background1"/>
          <w:bottom w:val="single" w:sz="36" w:space="0" w:color="FFFFFF" w:themeColor="background1"/>
          <w:right w:val="single" w:sz="36" w:space="0" w:color="FFFFFF" w:themeColor="background1"/>
          <w:insideH w:val="single" w:sz="36" w:space="0" w:color="FFFFFF" w:themeColor="background1"/>
          <w:insideV w:val="single" w:sz="36" w:space="0" w:color="FFFFFF" w:themeColor="background1"/>
        </w:tblBorders>
        <w:shd w:val="clear" w:color="auto" w:fill="E8E8E8" w:themeFill="background2"/>
        <w:tblLook w:val="04A0" w:firstRow="1" w:lastRow="0" w:firstColumn="1" w:lastColumn="0" w:noHBand="0" w:noVBand="1"/>
      </w:tblPr>
      <w:tblGrid>
        <w:gridCol w:w="3367"/>
        <w:gridCol w:w="2205"/>
        <w:gridCol w:w="1337"/>
        <w:gridCol w:w="2989"/>
      </w:tblGrid>
      <w:tr w:rsidR="00CD24C0" w:rsidRPr="00CD24C0" w14:paraId="696E67A4" w14:textId="77777777" w:rsidTr="00EE09F3">
        <w:trPr>
          <w:trHeight w:val="475"/>
        </w:trPr>
        <w:tc>
          <w:tcPr>
            <w:tcW w:w="3459" w:type="dxa"/>
            <w:shd w:val="clear" w:color="auto" w:fill="C00000"/>
            <w:vAlign w:val="center"/>
          </w:tcPr>
          <w:p w14:paraId="4F35841F" w14:textId="77777777" w:rsidR="003E0C91" w:rsidRPr="00CD24C0" w:rsidRDefault="003E0C91" w:rsidP="00CD24C0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CD24C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Tarea</w:t>
            </w:r>
          </w:p>
        </w:tc>
        <w:tc>
          <w:tcPr>
            <w:tcW w:w="2255" w:type="dxa"/>
            <w:shd w:val="clear" w:color="auto" w:fill="C00000"/>
            <w:vAlign w:val="center"/>
          </w:tcPr>
          <w:p w14:paraId="531A750C" w14:textId="77777777" w:rsidR="003E0C91" w:rsidRPr="00CD24C0" w:rsidRDefault="003E0C91" w:rsidP="00CD24C0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CD24C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Fecha límite sugerida</w:t>
            </w:r>
          </w:p>
        </w:tc>
        <w:tc>
          <w:tcPr>
            <w:tcW w:w="1114" w:type="dxa"/>
            <w:shd w:val="clear" w:color="auto" w:fill="C00000"/>
            <w:vAlign w:val="center"/>
          </w:tcPr>
          <w:p w14:paraId="321FDF72" w14:textId="77777777" w:rsidR="003E0C91" w:rsidRPr="00CD24C0" w:rsidRDefault="003E0C91" w:rsidP="00CD24C0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CD24C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Responsable</w:t>
            </w:r>
          </w:p>
        </w:tc>
        <w:tc>
          <w:tcPr>
            <w:tcW w:w="3070" w:type="dxa"/>
            <w:shd w:val="clear" w:color="auto" w:fill="C00000"/>
            <w:vAlign w:val="center"/>
          </w:tcPr>
          <w:p w14:paraId="29D19C85" w14:textId="6D842721" w:rsidR="003E0C91" w:rsidRPr="00CD24C0" w:rsidRDefault="003E0C91" w:rsidP="00CD24C0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CD24C0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Comentarios</w:t>
            </w:r>
          </w:p>
        </w:tc>
      </w:tr>
      <w:tr w:rsidR="00CD24C0" w:rsidRPr="00CD24C0" w14:paraId="1A9E3EAE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4B8AE9CD" w14:textId="580FEBFF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Revisar los denominadores de prevención (personas en situación de necesidad) </w:t>
            </w:r>
            <w:r w:rsidR="00B93F8A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y estimar las necesidades de prevención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2B38348A" w14:textId="3F76C86B" w:rsidR="003E0C91" w:rsidRPr="00CD24C0" w:rsidRDefault="00B93F8A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Octubre de</w:t>
            </w:r>
            <w:r w:rsidR="003E0C91"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 xml:space="preserve"> 2026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2A50BCBC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243B865C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779769DC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43D76916" w14:textId="77777777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Establecer tablas de combinación de métodos y metas numéricas anuales de acceso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39E73C98" w14:textId="4CE54F88" w:rsidR="003E0C91" w:rsidRPr="00CD24C0" w:rsidRDefault="00B93F8A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Octubre de 2026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3455F7E3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4707215B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75531206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06C519E8" w14:textId="3C324F91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Actualizar las herramientas </w:t>
            </w:r>
            <w:r w:rsidR="00CE61BB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de monitoreo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para dar seguimiento al uso general de la prevención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527F8BDB" w14:textId="701A4C75" w:rsidR="003E0C91" w:rsidRPr="00CD24C0" w:rsidRDefault="00551F4C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Enero de</w:t>
            </w:r>
            <w:r w:rsidR="003E0C91"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 xml:space="preserve"> 2026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6A565481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25CE45A8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65D843B2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0EE761C6" w14:textId="70BE6DD5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Mape</w:t>
            </w:r>
            <w:r w:rsidR="000A26C7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ar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 las plataformas de acceso por población y producto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5D9EAA7E" w14:textId="1398591A" w:rsidR="003E0C91" w:rsidRPr="00CD24C0" w:rsidRDefault="00B93F8A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Noviembre de</w:t>
            </w:r>
            <w:r w:rsidR="003E0C91"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 xml:space="preserve"> 2026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2623E5FA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3EDE00FA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130DD0AB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34A9EB71" w14:textId="77777777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Analizar la viabilidad del mercado total, el autocuidado y las empresas sociales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75BA177A" w14:textId="5DEB1652" w:rsidR="003E0C91" w:rsidRPr="00CD24C0" w:rsidRDefault="00B93F8A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Noviembre de 2026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15509CE9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348CA7CA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5EAE6EE7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140AF343" w14:textId="77777777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Estimar el financiamiento nacional y externo para cumplir con los objetivos de acceso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0322FB3B" w14:textId="2C47C95A" w:rsidR="003E0C91" w:rsidRPr="00CD24C0" w:rsidRDefault="00B93F8A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Noviembre de</w:t>
            </w:r>
            <w:r w:rsidR="003E0C91"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 xml:space="preserve"> 2026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309BAFF8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14821D65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78F81AC8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64E16B22" w14:textId="77777777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Finalizar el Plan de Acción Nacional de Prevención 2030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36D7E1AD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Diciembre de 2026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07CAF94C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4489E3E1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5735F4C4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61286802" w14:textId="77777777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Actualizar el cuadro de mando de «Prevención 2030»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662B1095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Anualmente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23B9B416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433B5B9A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6052AA1F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4BFBEA87" w14:textId="77777777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Seguimiento de recursos (incluido el gasto interno y el de KP)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1A612964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Anualmente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1C828951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1C3CB75A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  <w:tr w:rsidR="00CD24C0" w:rsidRPr="00CD24C0" w14:paraId="4AAF5717" w14:textId="77777777" w:rsidTr="00EE09F3">
        <w:trPr>
          <w:trHeight w:val="561"/>
        </w:trPr>
        <w:tc>
          <w:tcPr>
            <w:tcW w:w="3459" w:type="dxa"/>
            <w:shd w:val="clear" w:color="auto" w:fill="4EA72E" w:themeFill="accent6"/>
            <w:vAlign w:val="center"/>
          </w:tcPr>
          <w:p w14:paraId="5E554A77" w14:textId="77777777" w:rsidR="003E0C91" w:rsidRPr="00F3245F" w:rsidRDefault="003E0C91" w:rsidP="00CD24C0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Revisión anual del desempeño por pares</w:t>
            </w:r>
          </w:p>
        </w:tc>
        <w:tc>
          <w:tcPr>
            <w:tcW w:w="2255" w:type="dxa"/>
            <w:shd w:val="clear" w:color="auto" w:fill="E8E8E8" w:themeFill="background2"/>
            <w:vAlign w:val="center"/>
          </w:tcPr>
          <w:p w14:paraId="0916A3F5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  <w:r w:rsidRPr="00CD24C0"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  <w:t>Anualmente</w:t>
            </w:r>
          </w:p>
        </w:tc>
        <w:tc>
          <w:tcPr>
            <w:tcW w:w="1114" w:type="dxa"/>
            <w:shd w:val="clear" w:color="auto" w:fill="E8E8E8" w:themeFill="background2"/>
            <w:vAlign w:val="center"/>
          </w:tcPr>
          <w:p w14:paraId="4564FA74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  <w:tc>
          <w:tcPr>
            <w:tcW w:w="3070" w:type="dxa"/>
            <w:shd w:val="clear" w:color="auto" w:fill="E8E8E8" w:themeFill="background2"/>
            <w:vAlign w:val="center"/>
          </w:tcPr>
          <w:p w14:paraId="01B2FD62" w14:textId="77777777" w:rsidR="003E0C91" w:rsidRPr="00CD24C0" w:rsidRDefault="003E0C91" w:rsidP="00CD24C0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</w:rPr>
            </w:pPr>
          </w:p>
        </w:tc>
      </w:tr>
    </w:tbl>
    <w:p w14:paraId="43ACF9EE" w14:textId="77777777" w:rsidR="003E0C91" w:rsidRPr="003E0C91" w:rsidRDefault="003E0C91" w:rsidP="003E0C91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2512CEF" w14:textId="77777777" w:rsidR="00FE166C" w:rsidRDefault="00FE166C">
      <w:pPr>
        <w:rPr>
          <w:rFonts w:ascii="Arial" w:hAnsi="Arial" w:cs="Arial"/>
          <w:color w:val="0F4761" w:themeColor="accent1" w:themeShade="BF"/>
          <w:kern w:val="24"/>
          <w:position w:val="1"/>
          <w:sz w:val="32"/>
          <w:szCs w:val="32"/>
          <w:lang w:val="en-US"/>
        </w:rPr>
      </w:pPr>
    </w:p>
    <w:p w14:paraId="75EC7E7A" w14:textId="77777777" w:rsidR="002B2412" w:rsidRDefault="002B2412">
      <w:pPr>
        <w:rPr>
          <w:rFonts w:ascii="Arial" w:hAnsi="Arial" w:cs="Arial"/>
          <w:color w:val="4EA72E" w:themeColor="accent6"/>
          <w:kern w:val="24"/>
          <w:position w:val="1"/>
          <w:sz w:val="32"/>
          <w:szCs w:val="32"/>
          <w:lang w:val="en-US"/>
        </w:rPr>
      </w:pPr>
      <w:r>
        <w:rPr>
          <w:rFonts w:ascii="Arial" w:hAnsi="Arial" w:cs="Arial"/>
          <w:color w:val="4EA72E" w:themeColor="accent6"/>
          <w:kern w:val="24"/>
          <w:position w:val="1"/>
          <w:sz w:val="32"/>
          <w:szCs w:val="32"/>
          <w:lang w:val="en-US"/>
        </w:rPr>
        <w:br w:type="page"/>
      </w:r>
    </w:p>
    <w:p w14:paraId="5FEA28FF" w14:textId="77777777" w:rsidR="00EE09F3" w:rsidRDefault="00EE09F3" w:rsidP="0088169E">
      <w:pPr>
        <w:spacing w:after="120" w:line="204" w:lineRule="auto"/>
        <w:textAlignment w:val="baseline"/>
        <w:rPr>
          <w:rFonts w:ascii="Arial" w:hAnsi="Arial" w:cs="Arial"/>
          <w:color w:val="4EA72E" w:themeColor="accent6"/>
          <w:kern w:val="24"/>
          <w:position w:val="1"/>
          <w:sz w:val="32"/>
          <w:szCs w:val="32"/>
          <w:lang w:val="en-US"/>
        </w:rPr>
        <w:sectPr w:rsidR="00EE09F3" w:rsidSect="009861CB">
          <w:headerReference w:type="default" r:id="rId71"/>
          <w:footerReference w:type="even" r:id="rId72"/>
          <w:footerReference w:type="default" r:id="rId73"/>
          <w:footnotePr>
            <w:numFmt w:val="lowerLetter"/>
          </w:footnotePr>
          <w:endnotePr>
            <w:numFmt w:val="decimal"/>
          </w:endnotePr>
          <w:pgSz w:w="11906" w:h="16838" w:code="9"/>
          <w:pgMar w:top="1440" w:right="1043" w:bottom="1310" w:left="1077" w:header="709" w:footer="709" w:gutter="0"/>
          <w:cols w:space="708"/>
          <w:docGrid w:linePitch="360"/>
        </w:sectPr>
      </w:pPr>
    </w:p>
    <w:p w14:paraId="60473196" w14:textId="40DB2DEA" w:rsidR="0088169E" w:rsidRPr="00307782" w:rsidRDefault="009D0C5F" w:rsidP="0088169E">
      <w:pPr>
        <w:spacing w:after="120" w:line="204" w:lineRule="auto"/>
        <w:textAlignment w:val="baseline"/>
        <w:rPr>
          <w:rFonts w:ascii="Arial" w:hAnsi="Arial" w:cs="Arial"/>
          <w:color w:val="4EA72E" w:themeColor="accent6"/>
          <w:kern w:val="24"/>
          <w:position w:val="1"/>
          <w:sz w:val="32"/>
          <w:szCs w:val="32"/>
          <w:lang w:val="en-US"/>
        </w:rPr>
      </w:pPr>
      <w:r>
        <w:rPr>
          <w:rFonts w:ascii="Arial" w:hAnsi="Arial" w:cs="Arial"/>
          <w:color w:val="4EA72E" w:themeColor="accent6"/>
          <w:kern w:val="24"/>
          <w:position w:val="1"/>
          <w:sz w:val="32"/>
          <w:szCs w:val="32"/>
          <w:lang w:val="en-US"/>
        </w:rPr>
        <w:lastRenderedPageBreak/>
        <w:t>Plan de acción</w:t>
      </w:r>
      <w:r w:rsidR="00022A71">
        <w:rPr>
          <w:rFonts w:ascii="Arial" w:hAnsi="Arial" w:cs="Arial"/>
          <w:color w:val="4EA72E" w:themeColor="accent6"/>
          <w:kern w:val="24"/>
          <w:position w:val="1"/>
          <w:sz w:val="32"/>
          <w:szCs w:val="32"/>
          <w:lang w:val="en-US"/>
        </w:rPr>
        <w:t xml:space="preserve"> detallado</w:t>
      </w:r>
    </w:p>
    <w:p w14:paraId="6445B11C" w14:textId="43C46B40" w:rsidR="00C76EA2" w:rsidRPr="00F3245F" w:rsidRDefault="005B78C9" w:rsidP="0088169E">
      <w:pPr>
        <w:spacing w:after="120" w:line="204" w:lineRule="auto"/>
        <w:textAlignment w:val="baseline"/>
        <w:rPr>
          <w:rFonts w:ascii="Arial" w:hAnsi="Arial" w:cs="Arial"/>
          <w:color w:val="156082" w:themeColor="accent1"/>
          <w:kern w:val="24"/>
          <w:position w:val="1"/>
          <w:lang w:val="es-ES"/>
        </w:rPr>
      </w:pPr>
      <w:r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 xml:space="preserve">(elaborarlo y adaptarlo a cada país </w:t>
      </w:r>
      <w:r w:rsidR="00453B22"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 xml:space="preserve">en su totalidad; desarrollarlo </w:t>
      </w:r>
      <w:r w:rsidR="007B48C3"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>en un plan presupuestado</w:t>
      </w:r>
      <w:r w:rsidR="00453B22"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>, posiblemente por separado en una hoja de cálculo</w:t>
      </w:r>
      <w:r w:rsidR="004C195E"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>; aplicar el principio de las 5 P en todas las áreas</w:t>
      </w:r>
      <w:r w:rsidR="005E4612"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 xml:space="preserve"> de acción </w:t>
      </w:r>
      <w:r w:rsidR="004C195E"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>para establecer prioridades</w:t>
      </w:r>
      <w:r w:rsidRPr="00F3245F">
        <w:rPr>
          <w:rFonts w:ascii="Arial" w:hAnsi="Arial" w:cs="Arial"/>
          <w:color w:val="156082" w:themeColor="accent1"/>
          <w:kern w:val="24"/>
          <w:position w:val="1"/>
          <w:lang w:val="es-ES"/>
        </w:rPr>
        <w:t>)</w:t>
      </w:r>
    </w:p>
    <w:p w14:paraId="6451F0B7" w14:textId="77777777" w:rsidR="0008032A" w:rsidRPr="00F3245F" w:rsidRDefault="0008032A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tbl>
      <w:tblPr>
        <w:tblStyle w:val="TableGrid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E8E8E8" w:themeFill="background2"/>
        <w:tblLayout w:type="fixed"/>
        <w:tblLook w:val="04A0" w:firstRow="1" w:lastRow="0" w:firstColumn="1" w:lastColumn="0" w:noHBand="0" w:noVBand="1"/>
      </w:tblPr>
      <w:tblGrid>
        <w:gridCol w:w="1833"/>
        <w:gridCol w:w="2835"/>
        <w:gridCol w:w="3970"/>
        <w:gridCol w:w="1407"/>
        <w:gridCol w:w="1421"/>
        <w:gridCol w:w="8"/>
        <w:gridCol w:w="2594"/>
      </w:tblGrid>
      <w:tr w:rsidR="0099353A" w:rsidRPr="00CD24C0" w14:paraId="304232BE" w14:textId="26DD7D18" w:rsidTr="00B70473">
        <w:trPr>
          <w:trHeight w:val="274"/>
          <w:tblHeader/>
        </w:trPr>
        <w:tc>
          <w:tcPr>
            <w:tcW w:w="1833" w:type="dxa"/>
            <w:tcBorders>
              <w:bottom w:val="single" w:sz="8" w:space="0" w:color="FFFFFF" w:themeColor="background1"/>
            </w:tcBorders>
            <w:shd w:val="clear" w:color="auto" w:fill="C00000"/>
            <w:vAlign w:val="center"/>
          </w:tcPr>
          <w:p w14:paraId="2958965D" w14:textId="6DD68154" w:rsidR="00762D25" w:rsidRPr="00D80C20" w:rsidRDefault="00E1160C" w:rsidP="005B60E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Componente</w:t>
            </w:r>
          </w:p>
        </w:tc>
        <w:tc>
          <w:tcPr>
            <w:tcW w:w="2835" w:type="dxa"/>
            <w:tcBorders>
              <w:bottom w:val="single" w:sz="8" w:space="0" w:color="FFFFFF" w:themeColor="background1"/>
            </w:tcBorders>
            <w:shd w:val="clear" w:color="auto" w:fill="C00000"/>
            <w:vAlign w:val="center"/>
          </w:tcPr>
          <w:p w14:paraId="77B340E6" w14:textId="35C68030" w:rsidR="00762D25" w:rsidRPr="00D80C20" w:rsidRDefault="00E1160C" w:rsidP="00AD2D4A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Resultados / entregables</w:t>
            </w:r>
          </w:p>
        </w:tc>
        <w:tc>
          <w:tcPr>
            <w:tcW w:w="3970" w:type="dxa"/>
            <w:tcBorders>
              <w:bottom w:val="single" w:sz="8" w:space="0" w:color="FFFFFF" w:themeColor="background1"/>
            </w:tcBorders>
            <w:shd w:val="clear" w:color="auto" w:fill="C00000"/>
            <w:vAlign w:val="center"/>
          </w:tcPr>
          <w:p w14:paraId="468D4800" w14:textId="402572D6" w:rsidR="00762D25" w:rsidRPr="00D80C20" w:rsidRDefault="00762D25" w:rsidP="005B60E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Actividades específicas</w:t>
            </w:r>
          </w:p>
        </w:tc>
        <w:tc>
          <w:tcPr>
            <w:tcW w:w="1407" w:type="dxa"/>
            <w:tcBorders>
              <w:bottom w:val="single" w:sz="8" w:space="0" w:color="FFFFFF" w:themeColor="background1"/>
            </w:tcBorders>
            <w:shd w:val="clear" w:color="auto" w:fill="C00000"/>
            <w:vAlign w:val="center"/>
          </w:tcPr>
          <w:p w14:paraId="350FF627" w14:textId="60573E2E" w:rsidR="00762D25" w:rsidRPr="00D80C20" w:rsidRDefault="00762D25" w:rsidP="005B60E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Responsable</w:t>
            </w:r>
          </w:p>
        </w:tc>
        <w:tc>
          <w:tcPr>
            <w:tcW w:w="1421" w:type="dxa"/>
            <w:tcBorders>
              <w:bottom w:val="single" w:sz="8" w:space="0" w:color="FFFFFF" w:themeColor="background1"/>
            </w:tcBorders>
            <w:shd w:val="clear" w:color="auto" w:fill="C00000"/>
            <w:vAlign w:val="center"/>
          </w:tcPr>
          <w:p w14:paraId="4062FAF4" w14:textId="30B9DE2C" w:rsidR="00762D25" w:rsidRPr="00D80C20" w:rsidRDefault="00762D25" w:rsidP="00D80C2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Costo (moneda)</w:t>
            </w:r>
          </w:p>
        </w:tc>
        <w:tc>
          <w:tcPr>
            <w:tcW w:w="2602" w:type="dxa"/>
            <w:gridSpan w:val="2"/>
            <w:tcBorders>
              <w:bottom w:val="single" w:sz="8" w:space="0" w:color="FFFFFF" w:themeColor="background1"/>
            </w:tcBorders>
            <w:shd w:val="clear" w:color="auto" w:fill="C00000"/>
            <w:vAlign w:val="center"/>
          </w:tcPr>
          <w:p w14:paraId="1A14C6CE" w14:textId="01053717" w:rsidR="00762D25" w:rsidRPr="00D80C20" w:rsidRDefault="00762D25" w:rsidP="005B60E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Comentarios</w:t>
            </w:r>
          </w:p>
        </w:tc>
      </w:tr>
      <w:tr w:rsidR="00D80C20" w:rsidRPr="00F3245F" w14:paraId="300AB715" w14:textId="3D67753A" w:rsidTr="00553867">
        <w:trPr>
          <w:trHeight w:val="404"/>
        </w:trPr>
        <w:tc>
          <w:tcPr>
            <w:tcW w:w="1833" w:type="dxa"/>
            <w:tcBorders>
              <w:left w:val="nil"/>
              <w:bottom w:val="nil"/>
              <w:right w:val="nil"/>
            </w:tcBorders>
            <w:shd w:val="clear" w:color="auto" w:fill="0B769F" w:themeFill="accent4" w:themeFillShade="BF"/>
            <w:vAlign w:val="center"/>
          </w:tcPr>
          <w:p w14:paraId="20391DB7" w14:textId="3B656D6E" w:rsidR="00D80C20" w:rsidRPr="004C7FDC" w:rsidRDefault="00D80C20" w:rsidP="004C7FDC">
            <w:pPr>
              <w:rPr>
                <w:rFonts w:ascii="Arial" w:hAnsi="Arial" w:cs="Arial"/>
                <w:i/>
                <w:iCs/>
                <w:color w:val="FFFFFF" w:themeColor="background1"/>
                <w:sz w:val="22"/>
                <w:szCs w:val="22"/>
              </w:rPr>
            </w:pPr>
            <w:r w:rsidRPr="004C7FD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Área de acción 1               </w:t>
            </w:r>
          </w:p>
        </w:tc>
        <w:tc>
          <w:tcPr>
            <w:tcW w:w="12235" w:type="dxa"/>
            <w:gridSpan w:val="6"/>
            <w:tcBorders>
              <w:left w:val="nil"/>
              <w:bottom w:val="nil"/>
            </w:tcBorders>
            <w:shd w:val="clear" w:color="auto" w:fill="0B769F" w:themeFill="accent4" w:themeFillShade="BF"/>
            <w:vAlign w:val="center"/>
          </w:tcPr>
          <w:p w14:paraId="45090E4F" w14:textId="27A770BA" w:rsidR="00D80C20" w:rsidRPr="00F3245F" w:rsidRDefault="00D80C20" w:rsidP="004C7FDC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  <w:t>Diseño y comunicación centrados en las personas para la prevención del VIH</w:t>
            </w:r>
          </w:p>
        </w:tc>
      </w:tr>
      <w:tr w:rsidR="00D80C20" w:rsidRPr="00F3245F" w14:paraId="0E199071" w14:textId="77777777" w:rsidTr="00553867">
        <w:trPr>
          <w:trHeight w:val="446"/>
        </w:trPr>
        <w:tc>
          <w:tcPr>
            <w:tcW w:w="1833" w:type="dxa"/>
            <w:tcBorders>
              <w:top w:val="nil"/>
              <w:left w:val="nil"/>
              <w:right w:val="nil"/>
            </w:tcBorders>
            <w:shd w:val="clear" w:color="auto" w:fill="0B769F" w:themeFill="accent4" w:themeFillShade="BF"/>
          </w:tcPr>
          <w:p w14:paraId="6186D882" w14:textId="17455CCB" w:rsidR="00D80C20" w:rsidRPr="00D80C20" w:rsidRDefault="00D80C20" w:rsidP="004768FB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Objetivos</w:t>
            </w:r>
          </w:p>
        </w:tc>
        <w:tc>
          <w:tcPr>
            <w:tcW w:w="12235" w:type="dxa"/>
            <w:gridSpan w:val="6"/>
            <w:tcBorders>
              <w:top w:val="nil"/>
              <w:left w:val="nil"/>
            </w:tcBorders>
            <w:shd w:val="clear" w:color="auto" w:fill="0B769F" w:themeFill="accent4" w:themeFillShade="BF"/>
          </w:tcPr>
          <w:p w14:paraId="1738D599" w14:textId="77777777" w:rsidR="00D80C20" w:rsidRPr="00F3245F" w:rsidRDefault="00D80C20" w:rsidP="00D80C2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Llegar al 95 % de las personas que necesitan prevención mediante comunicaciones de prevención centradas en las personas</w:t>
            </w:r>
          </w:p>
          <w:p w14:paraId="4C415E50" w14:textId="77777777" w:rsidR="00883B3D" w:rsidRPr="00F3245F" w:rsidRDefault="00883B3D" w:rsidP="00D80C2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El 90 % de las personas que necesitan prevención conozcan las opciones de prevención y sepan dónde acceder a ellas</w:t>
            </w:r>
          </w:p>
          <w:p w14:paraId="2E493C05" w14:textId="77777777" w:rsidR="00883B3D" w:rsidRPr="00F3245F" w:rsidRDefault="00883B3D" w:rsidP="00D80C20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El 90 % de las personas que necesitan medidas de prevención </w:t>
            </w:r>
            <w:r w:rsidR="00D5061B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están motivadas para utilizar al menos una opción de prevención de eficacia comprobada de su elección</w:t>
            </w:r>
          </w:p>
          <w:p w14:paraId="0D2CE353" w14:textId="4CBB3467" w:rsidR="00AD2D4A" w:rsidRPr="00F3245F" w:rsidRDefault="00AD2D4A" w:rsidP="00AD2D4A">
            <w:pPr>
              <w:ind w:left="360"/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</w:p>
        </w:tc>
      </w:tr>
      <w:tr w:rsidR="00553867" w:rsidRPr="00F3245F" w14:paraId="5107DA39" w14:textId="673D85A3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03CB3610" w14:textId="77777777" w:rsidR="00DE3D99" w:rsidRPr="00F3245F" w:rsidRDefault="00E1160C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Participación</w:t>
            </w:r>
          </w:p>
          <w:p w14:paraId="261E5C20" w14:textId="5E126C22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Liderazgo comunitario en el diseño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71EA2C86" w14:textId="77777777" w:rsidR="00E1160C" w:rsidRPr="00F3245F" w:rsidRDefault="003867DE" w:rsidP="00A12BF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Plan de comunicación específico que utiliza canales confiables y accesibles</w:t>
            </w:r>
          </w:p>
          <w:p w14:paraId="72105F29" w14:textId="77777777" w:rsidR="00A12BF7" w:rsidRPr="00F3245F" w:rsidRDefault="00A12BF7" w:rsidP="00A12BF7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07BA8D34" w14:textId="77777777" w:rsidR="00C63CF6" w:rsidRPr="00F3245F" w:rsidRDefault="00C63CF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Ciclos de retroalimentación que mejoran continuamente la comunicación y la prestación de servicios</w:t>
            </w:r>
          </w:p>
          <w:p w14:paraId="03D80F3E" w14:textId="1A094E5F" w:rsidR="00C63CF6" w:rsidRPr="00F3245F" w:rsidRDefault="00C63CF6" w:rsidP="00B00FE2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5C0F3A4" w14:textId="4E7544AA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64FC76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DA07DD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E3CB2B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E24E4BA" w14:textId="75D0AC0E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54B9CFE" w14:textId="56659B0D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A76E16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0D27F69" w14:textId="6ED7DE45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66EAF6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F4B7DC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165937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D2D4A" w:rsidRPr="00F3245F" w14:paraId="3A46DB7F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1C46077" w14:textId="77777777" w:rsidR="00AD2D4A" w:rsidRPr="00F3245F" w:rsidRDefault="00AD2D4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5B57CCA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E8116C5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9533EB0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998A57A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011145C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D2D4A" w:rsidRPr="00F3245F" w14:paraId="7A3E811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6E548A5" w14:textId="77777777" w:rsidR="00AD2D4A" w:rsidRPr="00F3245F" w:rsidRDefault="00AD2D4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52096EB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E4A78F4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A0F22B3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1B302D1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B800B4D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D2D4A" w:rsidRPr="00F3245F" w14:paraId="0316F62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F40F434" w14:textId="77777777" w:rsidR="00AD2D4A" w:rsidRPr="00F3245F" w:rsidRDefault="00AD2D4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9E533E7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904E390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B9AB919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9BBA6E3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4EFE0BC9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2E44A7FF" w14:textId="0D126D9E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8679E91" w14:textId="239AEB79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018F1B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A3B0933" w14:textId="7F9EF48E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5DCD24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37BC51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703F38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4F144B20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68C3707F" w14:textId="087B65FC" w:rsidR="00E1160C" w:rsidRPr="00CD24C0" w:rsidRDefault="00D864A5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D864A5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 xml:space="preserve">Análisis: </w:t>
            </w:r>
            <w:r w:rsidRPr="00D864A5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segmentación, economía conductual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31DBEDBE" w14:textId="54887D89" w:rsidR="00C63CF6" w:rsidRPr="00F3245F" w:rsidRDefault="00C63CF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Mapas de </w:t>
            </w:r>
            <w:r w:rsidR="00346327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rutas</w:t>
            </w:r>
            <w:r w:rsidR="00346327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del usuario y perfiles de usuario que orientan el diseño de los servicios y los mensajes</w:t>
            </w:r>
          </w:p>
          <w:p w14:paraId="6709B7DC" w14:textId="77777777" w:rsidR="00C63CF6" w:rsidRPr="00F3245F" w:rsidRDefault="00C63CF6" w:rsidP="00C63CF6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2C062B2B" w14:textId="5539A502" w:rsidR="00B00FE2" w:rsidRPr="00F3245F" w:rsidRDefault="00D90E59" w:rsidP="00B00FE2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  <w:t>Materiales de comunicación desarrollados de manera colaborativa, a partir de una comprensión de las necesidades y perspectivas de los distintos públicos destinatarios</w:t>
            </w: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CBF9A5F" w14:textId="4F773A58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D91E70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1580FE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A677C3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1982D0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7987F52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EADC258" w14:textId="77777777" w:rsidR="00E1160C" w:rsidRPr="00F3245F" w:rsidRDefault="00E1160C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0594534" w14:textId="3BBEB836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BC0C29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CF7027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4B2550C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D2D4A" w:rsidRPr="00F3245F" w14:paraId="3490444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CC8DAD1" w14:textId="77777777" w:rsidR="00AD2D4A" w:rsidRPr="00F3245F" w:rsidRDefault="00AD2D4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07F6124" w14:textId="77777777" w:rsidR="00AD2D4A" w:rsidRPr="00F3245F" w:rsidRDefault="00AD2D4A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1BE540E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DAB7CD8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6E1550D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D88CF94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D2D4A" w:rsidRPr="00F3245F" w14:paraId="359F383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37AC865" w14:textId="77777777" w:rsidR="00AD2D4A" w:rsidRPr="00F3245F" w:rsidRDefault="00AD2D4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866A846" w14:textId="77777777" w:rsidR="00AD2D4A" w:rsidRPr="00F3245F" w:rsidRDefault="00AD2D4A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552809D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91CD231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1B85C66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8BD6A2E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D2D4A" w:rsidRPr="00F3245F" w14:paraId="03789F50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704A5D8" w14:textId="77777777" w:rsidR="00AD2D4A" w:rsidRPr="00F3245F" w:rsidRDefault="00AD2D4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85B3931" w14:textId="77777777" w:rsidR="00AD2D4A" w:rsidRPr="00F3245F" w:rsidRDefault="00AD2D4A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EADF1F5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227FFB9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38A2D22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6F22B6C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14DAAC48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1DDAE41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8381C69" w14:textId="77777777" w:rsidR="00E1160C" w:rsidRPr="00F3245F" w:rsidRDefault="00E1160C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072A5D1" w14:textId="4183CC0E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950113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FB1B0C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ED8239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3A70BCF1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5A4EB51F" w14:textId="16AA9633" w:rsidR="00E1160C" w:rsidRPr="00F3245F" w:rsidRDefault="002E2A2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Comunicaciones interpersonales: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comunicaciones individuales y en grupos pequeños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48FBE6D1" w14:textId="5E1DD4B7" w:rsidR="00E1160C" w:rsidRPr="00F3245F" w:rsidRDefault="0099353A" w:rsidP="0099353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Liderazgo comunitario</w:t>
            </w:r>
            <w:r w:rsidR="00100FAF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 de XYZ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; líderes de opinión populares </w:t>
            </w:r>
            <w:r w:rsidR="00100FAF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de XZY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capacitados y empoderados para promover la prevención del VIH, normas de apoyo y un entorno propicio</w:t>
            </w:r>
          </w:p>
          <w:p w14:paraId="581010FC" w14:textId="77777777" w:rsidR="00100FAF" w:rsidRPr="00F3245F" w:rsidRDefault="00100FAF" w:rsidP="00100FAF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7CA1B12A" w14:textId="77777777" w:rsidR="0099353A" w:rsidRPr="00F3245F" w:rsidRDefault="00100FAF" w:rsidP="0099353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lastRenderedPageBreak/>
              <w:t xml:space="preserve">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Personas alcanzadas mediante actividades de divulgación (lideradas por pares) e intervenciones en grupos pequeños</w:t>
            </w:r>
          </w:p>
          <w:p w14:paraId="2E87B7BC" w14:textId="77777777" w:rsidR="00BB46A2" w:rsidRPr="00F3245F" w:rsidRDefault="00BB46A2" w:rsidP="00BB46A2">
            <w:pPr>
              <w:pStyle w:val="ListParagraph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6216A246" w14:textId="225491E2" w:rsidR="00100FAF" w:rsidRPr="00F3245F" w:rsidRDefault="00BB46A2" w:rsidP="00DC0B40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Escuelas </w:t>
            </w: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XYZ </w:t>
            </w:r>
            <w:r w:rsidR="0028421A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capacitadas para ofrecer educación sexual integral y </w:t>
            </w:r>
            <w:r w:rsidR="00DC0B4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campañas</w:t>
            </w:r>
            <w:r w:rsidR="0028421A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de prevención del VIH</w:t>
            </w:r>
            <w:r w:rsidR="00DC0B4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adaptadas a cada país</w:t>
            </w:r>
          </w:p>
          <w:p w14:paraId="65DE1B62" w14:textId="79DD7DE0" w:rsidR="00100FAF" w:rsidRPr="00F3245F" w:rsidRDefault="00100FAF" w:rsidP="00100FAF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887493F" w14:textId="35F3D278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911A75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54D89F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AB204D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885A509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FE40904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0C43364" w14:textId="77777777" w:rsidR="00E1160C" w:rsidRPr="00F3245F" w:rsidRDefault="00E1160C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A3ACE9E" w14:textId="4676A5D2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D15806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CEAE22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9F3C97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73BC9C77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05D8C81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FE402D6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94D9AA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13269AF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60D2BD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25721E8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1DAF12E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8661BDE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047D61C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EEDCE6F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4153F22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E23C7C7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DB401A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41099CBB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6E16B2D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0D9947C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6222B8B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7ED4CCF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5A88ED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E7BDE3E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D2D4A" w:rsidRPr="00F3245F" w14:paraId="44F06FDF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FC92382" w14:textId="77777777" w:rsidR="00AD2D4A" w:rsidRPr="00F3245F" w:rsidRDefault="00AD2D4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263DCB6" w14:textId="77777777" w:rsidR="00AD2D4A" w:rsidRPr="00F3245F" w:rsidRDefault="00AD2D4A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C170B95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B242852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52BBFC9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4A694E5F" w14:textId="77777777" w:rsidR="00AD2D4A" w:rsidRPr="00F3245F" w:rsidRDefault="00AD2D4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3086E0F9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26E4049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AA4E604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3191BD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54D152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930D55B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175D55B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3870C876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23A0F81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871C166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F15318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B191EB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DBB5DD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80AFBF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6A2E64C1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F02F8AB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00A7051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B83B61B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6EE0C1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5539A5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355B5DA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4BDE1B6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197E28D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ADAFB96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DF2847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BD04F1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1766C5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726F05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0D0CEA40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49B58B9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6A79EC2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7821B2B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5591E4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6EB8BF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56489F2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1CADCC87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8280A75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325F37C" w14:textId="77777777" w:rsidR="00685066" w:rsidRPr="00F3245F" w:rsidRDefault="00685066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1FAB2BE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9A7DC92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7C593B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1BFF88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46EDB142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A19484D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440B827" w14:textId="77777777" w:rsidR="00E1160C" w:rsidRPr="00F3245F" w:rsidRDefault="00E1160C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6F77987" w14:textId="6A0D88A9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EFE1BC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57CF60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5F6C4E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3EBE4BA" w14:textId="3FC17BBE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1AEDB4A9" w14:textId="76C16E01" w:rsidR="00E1160C" w:rsidRPr="00F3245F" w:rsidRDefault="00D8427F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Comunicaciones </w:t>
            </w:r>
            <w:r w:rsidR="006B1EA1"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tecnológicas</w:t>
            </w:r>
            <w:r w:rsidR="006B1EA1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: espacios virtuales, inteligencia artificial y comunicaciones en los medios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50AC3ED5" w14:textId="77777777" w:rsidR="00E1160C" w:rsidRPr="00F3245F" w:rsidRDefault="00ED105F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XYZ </w:t>
            </w:r>
            <w:r w:rsidR="00BF383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Personas alcanzadas mediante intervenciones virtuales</w:t>
            </w:r>
          </w:p>
          <w:p w14:paraId="79B1763F" w14:textId="77777777" w:rsidR="0013180F" w:rsidRPr="00F3245F" w:rsidRDefault="0013180F" w:rsidP="0013180F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5DF5DF31" w14:textId="4B7A29D8" w:rsidR="0013180F" w:rsidRPr="00F3245F" w:rsidRDefault="0013180F" w:rsidP="00C63CF6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Asesoramiento preventivo en línea y basado en IA disponible como parte de un enfoque más amplio de salud digital </w:t>
            </w:r>
            <w:r w:rsidR="004F030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que permite el autocuidado</w:t>
            </w:r>
          </w:p>
          <w:p w14:paraId="2B6152A3" w14:textId="3FF2AE51" w:rsidR="0013180F" w:rsidRPr="00F3245F" w:rsidRDefault="0013180F" w:rsidP="0013180F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C3874C3" w14:textId="51650443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CE42D9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8B6B28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CB4EC3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101F9FFD" w14:textId="5B2E4230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BB25478" w14:textId="2F3F1E49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7898CF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35F291A" w14:textId="1DD2B57F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4B8BC6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E20EC8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8AE076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17BC4410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818187A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F6FEF1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433247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90B83A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9C5CED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49D0B0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309E5DBB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076F89A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F2C0076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61AAAE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81A1E7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D0F222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89D2B9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2C80FA76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1FD0D1F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3ED2FC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D4EFD7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A5EE16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4FADD9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7142FF8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6FFAFA1" w14:textId="4F9093AA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8495A52" w14:textId="0D9DB48A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7CD9C5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11AB21D" w14:textId="359A9EDF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82FD07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D5D151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87DBCF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092730" w:rsidRPr="00F3245F" w14:paraId="627F81EE" w14:textId="77777777" w:rsidTr="00553867">
        <w:trPr>
          <w:trHeight w:val="404"/>
        </w:trPr>
        <w:tc>
          <w:tcPr>
            <w:tcW w:w="1833" w:type="dxa"/>
            <w:tcBorders>
              <w:bottom w:val="nil"/>
              <w:right w:val="nil"/>
            </w:tcBorders>
            <w:shd w:val="clear" w:color="auto" w:fill="0B769F" w:themeFill="accent4" w:themeFillShade="BF"/>
            <w:vAlign w:val="center"/>
          </w:tcPr>
          <w:p w14:paraId="607671CA" w14:textId="3977CFA8" w:rsidR="00092730" w:rsidRPr="004C7FDC" w:rsidRDefault="00092730" w:rsidP="005B2345">
            <w:pPr>
              <w:rPr>
                <w:rFonts w:ascii="Arial" w:hAnsi="Arial" w:cs="Arial"/>
                <w:i/>
                <w:iCs/>
                <w:color w:val="FFFFFF" w:themeColor="background1"/>
                <w:sz w:val="22"/>
                <w:szCs w:val="22"/>
              </w:rPr>
            </w:pPr>
            <w:r w:rsidRPr="004C7FD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Área de acción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2               </w:t>
            </w:r>
          </w:p>
        </w:tc>
        <w:tc>
          <w:tcPr>
            <w:tcW w:w="12235" w:type="dxa"/>
            <w:gridSpan w:val="6"/>
            <w:tcBorders>
              <w:left w:val="nil"/>
              <w:bottom w:val="nil"/>
            </w:tcBorders>
            <w:shd w:val="clear" w:color="auto" w:fill="0B769F" w:themeFill="accent4" w:themeFillShade="BF"/>
            <w:vAlign w:val="center"/>
          </w:tcPr>
          <w:p w14:paraId="3AF84BC4" w14:textId="10585A11" w:rsidR="00092730" w:rsidRPr="00F3245F" w:rsidRDefault="00092730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  <w:t>Plataformas de acceso a la prevención</w:t>
            </w:r>
          </w:p>
        </w:tc>
      </w:tr>
      <w:tr w:rsidR="00092730" w:rsidRPr="00F3245F" w14:paraId="60BAAAD7" w14:textId="77777777" w:rsidTr="00553867">
        <w:trPr>
          <w:trHeight w:val="446"/>
        </w:trPr>
        <w:tc>
          <w:tcPr>
            <w:tcW w:w="1833" w:type="dxa"/>
            <w:tcBorders>
              <w:top w:val="nil"/>
              <w:right w:val="nil"/>
            </w:tcBorders>
            <w:shd w:val="clear" w:color="auto" w:fill="0B769F" w:themeFill="accent4" w:themeFillShade="BF"/>
          </w:tcPr>
          <w:p w14:paraId="50A87E99" w14:textId="77777777" w:rsidR="00092730" w:rsidRPr="00D80C20" w:rsidRDefault="00092730" w:rsidP="005B2345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Objetivos</w:t>
            </w:r>
          </w:p>
        </w:tc>
        <w:tc>
          <w:tcPr>
            <w:tcW w:w="12235" w:type="dxa"/>
            <w:gridSpan w:val="6"/>
            <w:tcBorders>
              <w:top w:val="nil"/>
              <w:left w:val="nil"/>
            </w:tcBorders>
            <w:shd w:val="clear" w:color="auto" w:fill="0B769F" w:themeFill="accent4" w:themeFillShade="BF"/>
          </w:tcPr>
          <w:p w14:paraId="087EC148" w14:textId="77777777" w:rsidR="006D08C8" w:rsidRPr="00F3245F" w:rsidRDefault="006D08C8" w:rsidP="006D08C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Llegar al 95 % de las personas que necesitan prevención a través de plataformas de acceso a la prevención adecuadas </w:t>
            </w:r>
          </w:p>
          <w:p w14:paraId="01C99B3C" w14:textId="77777777" w:rsidR="006D08C8" w:rsidRPr="00F3245F" w:rsidRDefault="006D08C8" w:rsidP="006D08C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El 90 % de las personas que necesitan servicios de prevención conozcan las opciones disponibles y sepan dónde acceder a ellas</w:t>
            </w:r>
          </w:p>
          <w:p w14:paraId="4E1814D7" w14:textId="77777777" w:rsidR="00092730" w:rsidRPr="00F3245F" w:rsidRDefault="006D08C8" w:rsidP="009206C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El 90 % de las personas que necesitan prevención estén motivadas para utilizar al menos una opción de prevención de eficacia comprobada de su elección</w:t>
            </w:r>
          </w:p>
          <w:p w14:paraId="4D80C963" w14:textId="3D366CD8" w:rsidR="00AD2D4A" w:rsidRPr="00F3245F" w:rsidRDefault="00AD2D4A" w:rsidP="00AD2D4A">
            <w:pPr>
              <w:pStyle w:val="ListParagraph"/>
              <w:rPr>
                <w:rFonts w:ascii="Arial" w:hAnsi="Arial" w:cs="Arial"/>
                <w:color w:val="FFFFFF" w:themeColor="background1"/>
                <w:sz w:val="20"/>
                <w:szCs w:val="20"/>
                <w:lang w:val="es-ES"/>
              </w:rPr>
            </w:pPr>
          </w:p>
        </w:tc>
      </w:tr>
      <w:tr w:rsidR="00553867" w:rsidRPr="00F3245F" w14:paraId="030D880B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55018D0D" w14:textId="77777777" w:rsidR="00E1160C" w:rsidRPr="00F3245F" w:rsidRDefault="00A750A5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  <w:t>Plataformas de salud</w:t>
            </w:r>
          </w:p>
          <w:p w14:paraId="7847930B" w14:textId="749C0B17" w:rsidR="00DD1E04" w:rsidRPr="00F3245F" w:rsidRDefault="00DD1E04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  <w:t>Clínicas</w:t>
            </w:r>
            <w:r w:rsidR="00371BFB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  <w:t>, hospitales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6EFE1761" w14:textId="16BF491C" w:rsidR="00E1160C" w:rsidRPr="00F3245F" w:rsidRDefault="00E65EEF" w:rsidP="00ED105F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XYZ </w:t>
            </w:r>
            <w:r w:rsidR="00ED105F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personas que acceden a la prevención a través de plataformas de salud</w:t>
            </w:r>
          </w:p>
          <w:p w14:paraId="6C2EC94A" w14:textId="77777777" w:rsidR="00E65EEF" w:rsidRPr="00F3245F" w:rsidRDefault="00E65EEF" w:rsidP="00E65EEF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2A85C556" w14:textId="77777777" w:rsidR="00ED105F" w:rsidRPr="00F3245F" w:rsidRDefault="00E65EEF" w:rsidP="00ED105F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centros de salud </w:t>
            </w:r>
            <w:r w:rsidR="008727E7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capacitados para brindar servicios libres de estigma y acceso a opciones de prevención relevantes</w:t>
            </w:r>
          </w:p>
          <w:p w14:paraId="0229070B" w14:textId="68941B8F" w:rsidR="008727E7" w:rsidRPr="00F3245F" w:rsidRDefault="008727E7" w:rsidP="00BB46A2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CE0F5F8" w14:textId="35B52A6A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D49175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81236C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DCB807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0B67947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928C3DF" w14:textId="77777777" w:rsidR="00E1160C" w:rsidRPr="00F3245F" w:rsidRDefault="00E1160C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615D37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BEF0C7E" w14:textId="359F29DD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CBF1D6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AD709B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69DD9B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433D017F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367C204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E8AFB6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4DA8FA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FC6DF27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B6BA5F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BCA196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47D6FE19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149DE5D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9E4655C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A11508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54AA67A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BE17DF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4A98EC6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7371CD6D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362ED01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52B145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0B7D9F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831D7E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B33DC4F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F97890E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19A68B9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357884A" w14:textId="77777777" w:rsidR="00E1160C" w:rsidRPr="00F3245F" w:rsidRDefault="00E1160C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1192F4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0143D25" w14:textId="11472312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37AB27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51D938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AB0F45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37FC3D54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589FCD36" w14:textId="77777777" w:rsidR="00E1160C" w:rsidRPr="00F3245F" w:rsidRDefault="00012F0E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Plataformas </w:t>
            </w:r>
            <w:r w:rsidR="00612F9E"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de mercado</w:t>
            </w:r>
          </w:p>
          <w:p w14:paraId="4BB0672F" w14:textId="04488C9D" w:rsidR="00371BFB" w:rsidRPr="00F3245F" w:rsidRDefault="000E64E8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Farmacias, tiendas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0B82FE8C" w14:textId="6055B66E" w:rsidR="00D731FD" w:rsidRPr="00F3245F" w:rsidRDefault="00D731FD" w:rsidP="00F91B75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ha desarrollado un enfoque de mercado integral para </w:t>
            </w:r>
            <w:r w:rsidR="004C5AB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las opciones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de prevención </w:t>
            </w:r>
            <w:r w:rsidR="004C5AB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y se ha establecido la facilitación del mercado</w:t>
            </w:r>
          </w:p>
          <w:p w14:paraId="3A74B74A" w14:textId="77777777" w:rsidR="00D731FD" w:rsidRPr="00F3245F" w:rsidRDefault="00D731FD" w:rsidP="00D731FD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0A986C12" w14:textId="3B6C07D1" w:rsidR="00BB46A2" w:rsidRPr="00F3245F" w:rsidRDefault="00BB46A2" w:rsidP="00F91B75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personas que acceden a opciones de prevención a través de farmacias y tiendas</w:t>
            </w:r>
          </w:p>
          <w:p w14:paraId="11363F5F" w14:textId="77777777" w:rsidR="00BB46A2" w:rsidRPr="00F3245F" w:rsidRDefault="00BB46A2" w:rsidP="00BB46A2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1476B400" w14:textId="47304B00" w:rsidR="00BB46A2" w:rsidRPr="00F3245F" w:rsidRDefault="00BB46A2" w:rsidP="00BB46A2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farmacias capacitadas para brindar servicios sin estigma y acceso a opciones de prevención relevantes</w:t>
            </w:r>
          </w:p>
          <w:p w14:paraId="40DE94A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49735828" w14:textId="69641DF8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909C77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7358D9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C85117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2CA6E7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2C98858" w14:textId="77777777" w:rsidR="00E1160C" w:rsidRPr="00F3245F" w:rsidRDefault="00E1160C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D545C1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8808716" w14:textId="67C2F596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5CB3F2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142345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3DF263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08981D76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38B0A20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8103782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12E447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704E1E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15ADA2A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4570848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38307111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B1E5290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552583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30F4A7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CA977B2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C61E32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253E97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38DC0E71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E55C82B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BED1F2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2D09C4C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808B88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19BA6E6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B5EA49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1EEC087F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71DB373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979F20E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647F488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17CB90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8D3478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C6B641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67DA5E6A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AFD9A89" w14:textId="77777777" w:rsidR="00E1160C" w:rsidRPr="00F3245F" w:rsidRDefault="00E1160C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22EE34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E1E4D8A" w14:textId="65608082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B919AD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BED558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4AF659A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267B647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58662121" w14:textId="77777777" w:rsidR="00E1160C" w:rsidRPr="00F3245F" w:rsidRDefault="00612F9E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Plataformas multisectoriales</w:t>
            </w:r>
          </w:p>
          <w:p w14:paraId="3F650749" w14:textId="0842FD88" w:rsidR="00BB46A2" w:rsidRPr="00F3245F" w:rsidRDefault="00DC0B40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En el lugar de trabajo </w:t>
            </w:r>
            <w:r w:rsidR="002E03B8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y en otros lugares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0A6F4557" w14:textId="45AD3EE5" w:rsidR="0096752B" w:rsidRPr="00F3245F" w:rsidRDefault="0096752B" w:rsidP="005C3F25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personas que acceden a opciones de prevención a través de lugares de trabajo y locales (bares, hoteles, proveedores de transporte </w:t>
            </w:r>
          </w:p>
          <w:p w14:paraId="1401ADC4" w14:textId="77777777" w:rsidR="0096752B" w:rsidRPr="00F3245F" w:rsidRDefault="0096752B" w:rsidP="0096752B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69C3C65D" w14:textId="5A2E40D3" w:rsidR="0096752B" w:rsidRPr="00F3245F" w:rsidRDefault="0096752B" w:rsidP="0096752B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XYZ </w:t>
            </w:r>
            <w:r w:rsidR="0038265A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proveedores multisectoriales (especificar)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capacitados para brindar servicios libres de estigma y acceso a opciones de prevención relevantes</w:t>
            </w:r>
          </w:p>
          <w:p w14:paraId="2E49F0B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1D56240" w14:textId="13333376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226E5D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94CA34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C21A94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ACD9CE0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FC87F15" w14:textId="77777777" w:rsidR="00E1160C" w:rsidRPr="00F3245F" w:rsidRDefault="00E1160C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820A9B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9C038CD" w14:textId="32AA3E31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E4FD7B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813F0C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00A00C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0C838E8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CA7BD87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A1EDE67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D46E0A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32501DE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DC57917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BC34038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5230514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BDE23FA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417056A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23773F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467ECD8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1F603D1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5FD519A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2A4FB1B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1F8072F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338663F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5B7665E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7DED1B4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A1FD10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1A24C22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75C2EDDA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D7B4502" w14:textId="77777777" w:rsidR="00685066" w:rsidRPr="00F3245F" w:rsidRDefault="00685066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D1330A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43F134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2D22CC9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40CC6C7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9329D2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21F5B2D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D082680" w14:textId="77777777" w:rsidR="00E1160C" w:rsidRPr="00F3245F" w:rsidRDefault="00E1160C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290BCF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CB9D057" w14:textId="7502AC16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F7AA39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EE3FB1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B2412E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1BB6718D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01D17602" w14:textId="77777777" w:rsidR="0038265A" w:rsidRPr="00F3245F" w:rsidRDefault="0038265A" w:rsidP="0038265A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  <w:t>Plataformas comunitarias para poblaciones clave</w:t>
            </w:r>
          </w:p>
          <w:p w14:paraId="69DB6954" w14:textId="22D503EF" w:rsidR="0038265A" w:rsidRPr="00F3245F" w:rsidRDefault="0038265A" w:rsidP="0038265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  <w:t>Actividades de acercamiento dirigidas por pares, espacios seguros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41866A63" w14:textId="1ED84CA8" w:rsidR="0038265A" w:rsidRPr="00F3245F" w:rsidRDefault="00FE4BCA" w:rsidP="0038265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Las personas que ejercen el trabajo sexual </w:t>
            </w:r>
            <w:r w:rsidR="0038265A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>de XYZ</w:t>
            </w:r>
            <w:r w:rsidR="00D0399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, los hombres gais </w:t>
            </w:r>
            <w:r w:rsidR="00D03990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de XYZ </w:t>
            </w:r>
            <w:r w:rsidR="00D0399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y otros hombres que tienen relaciones sexuales con hombres, </w:t>
            </w:r>
            <w:r w:rsidR="008D7F22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las personas transgénero </w:t>
            </w:r>
            <w:r w:rsidR="00D03990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>de XYZ</w:t>
            </w:r>
            <w:r w:rsidR="00D0399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, </w:t>
            </w:r>
            <w:r w:rsidR="008D7F22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las personas que se inyectan drogas </w:t>
            </w:r>
            <w:r w:rsidR="00D03990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>de XYZ</w:t>
            </w:r>
            <w:r w:rsidR="00D0399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, </w:t>
            </w:r>
            <w:r w:rsidR="008D7F22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los reclusos </w:t>
            </w:r>
            <w:r w:rsidR="00D03990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>de XYZ</w:t>
            </w:r>
            <w:r w:rsidR="00D0399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, </w:t>
            </w:r>
            <w:r w:rsidR="0038265A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que acceden a opciones de prevención a través de actividades de</w:t>
            </w:r>
            <w:r w:rsidR="00891D46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alcance comunitario</w:t>
            </w:r>
            <w:r w:rsidR="0038265A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dirigidas por pares</w:t>
            </w:r>
          </w:p>
          <w:p w14:paraId="0507C593" w14:textId="77777777" w:rsidR="006A7C92" w:rsidRPr="00F3245F" w:rsidRDefault="006A7C92" w:rsidP="006A7C92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470FDE23" w14:textId="1E380A26" w:rsidR="0038265A" w:rsidRPr="00F3245F" w:rsidRDefault="006A7C92" w:rsidP="006A7C92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  <w:lastRenderedPageBreak/>
              <w:t xml:space="preserve">Proveedores de actividades de </w:t>
            </w:r>
            <w:r w:rsidR="00891D46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alcance comunitario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  <w:t xml:space="preserve"> dirigidas por pares </w:t>
            </w: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CO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de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  <w:t>capacitados para llevar a cabo dichas actividades</w:t>
            </w:r>
          </w:p>
          <w:p w14:paraId="6CD418CE" w14:textId="6A7FB520" w:rsidR="006A7C92" w:rsidRPr="00F3245F" w:rsidRDefault="006A7C92" w:rsidP="006A7C92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1649954" w14:textId="582DB70B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B5AEEE1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A8AEC87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EA0D920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553867" w:rsidRPr="00F3245F" w14:paraId="61535B7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12EE84B" w14:textId="77777777" w:rsidR="0038265A" w:rsidRPr="00F3245F" w:rsidRDefault="0038265A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0ED88CA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F925652" w14:textId="7FED62A0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C064FCB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9300DF0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3939F4E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685066" w:rsidRPr="00F3245F" w14:paraId="1BEFEAA2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9ADC136" w14:textId="77777777" w:rsidR="00685066" w:rsidRPr="00F3245F" w:rsidRDefault="00685066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9DA3858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3B04808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CC8405B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959E104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81A16F7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685066" w:rsidRPr="00F3245F" w14:paraId="540C854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1E11B0F" w14:textId="77777777" w:rsidR="00685066" w:rsidRPr="00F3245F" w:rsidRDefault="00685066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3D7F27A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E7E1EF7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776D242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46CF05C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24DF714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685066" w:rsidRPr="00F3245F" w14:paraId="3B662161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E643766" w14:textId="77777777" w:rsidR="00685066" w:rsidRPr="00F3245F" w:rsidRDefault="00685066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5AE3904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7CE3D1F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E0BB2F6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1DD8C5D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B5EB582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685066" w:rsidRPr="00F3245F" w14:paraId="110A724B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A03BA6E" w14:textId="77777777" w:rsidR="00685066" w:rsidRPr="00F3245F" w:rsidRDefault="00685066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C13E207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1D31F1B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B5D0C41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BABCAFE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89757A6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685066" w:rsidRPr="00F3245F" w14:paraId="06716DE6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271B005" w14:textId="77777777" w:rsidR="00685066" w:rsidRPr="00F3245F" w:rsidRDefault="00685066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E7A907A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F0557EF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B0B4DD4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BB5AE56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3EDD781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685066" w:rsidRPr="00F3245F" w14:paraId="007A7AF1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99809A6" w14:textId="77777777" w:rsidR="00685066" w:rsidRPr="00F3245F" w:rsidRDefault="00685066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8B724D5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50CDF37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9DC00AB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8128918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A2249EB" w14:textId="77777777" w:rsidR="00685066" w:rsidRPr="00F3245F" w:rsidRDefault="00685066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553867" w:rsidRPr="00F3245F" w14:paraId="12CFC8FB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5E99051" w14:textId="77777777" w:rsidR="0038265A" w:rsidRPr="00F3245F" w:rsidRDefault="0038265A" w:rsidP="0038265A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s-CO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402F4A7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C525F52" w14:textId="2A4CEBE8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F1FBC34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F841AFC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A0C3EBF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CO"/>
              </w:rPr>
            </w:pPr>
          </w:p>
        </w:tc>
      </w:tr>
      <w:tr w:rsidR="00553867" w:rsidRPr="00F3245F" w14:paraId="3BF784F4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08411326" w14:textId="45D39242" w:rsidR="0038265A" w:rsidRPr="00F3245F" w:rsidRDefault="0038265A" w:rsidP="0038265A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  <w:t xml:space="preserve">Plataformas de </w:t>
            </w:r>
            <w:r w:rsidR="00CE1B1D"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  <w:t>acceso</w:t>
            </w: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  <w:t xml:space="preserve"> virtual</w:t>
            </w:r>
          </w:p>
          <w:p w14:paraId="485E0360" w14:textId="192F9FEB" w:rsidR="00D008F5" w:rsidRPr="00F3245F" w:rsidRDefault="002B5199" w:rsidP="0038265A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Recetas y distribución </w:t>
            </w:r>
            <w:r w:rsidR="00BD1344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en línea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6AF5268D" w14:textId="372F76A6" w:rsidR="0038265A" w:rsidRPr="00F3245F" w:rsidRDefault="0038265A" w:rsidP="0038265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Personas </w:t>
            </w: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que acceden a opciones de prevención a través de </w:t>
            </w:r>
            <w:r w:rsidR="004E7374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pedidos y </w:t>
            </w:r>
            <w:r w:rsidR="00BD1344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entregas en línea</w:t>
            </w:r>
          </w:p>
          <w:p w14:paraId="583162EF" w14:textId="77777777" w:rsidR="00D008F5" w:rsidRPr="00F3245F" w:rsidRDefault="00D008F5" w:rsidP="00D008F5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633217B3" w14:textId="77777777" w:rsidR="00D008F5" w:rsidRPr="00F3245F" w:rsidRDefault="004E7374" w:rsidP="00415AA8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Plataforma de acceso en línea a opciones de prevención establecida como parte de una </w:t>
            </w:r>
            <w:r w:rsidR="0013180F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plataforma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más amplia de autocuidado</w:t>
            </w:r>
          </w:p>
          <w:p w14:paraId="28FD5D50" w14:textId="39377C46" w:rsidR="0013180F" w:rsidRPr="00F3245F" w:rsidRDefault="0013180F" w:rsidP="0013180F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9B44A92" w14:textId="3FD9FE4B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49DB4ED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132EBE5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9909D82" w14:textId="77777777" w:rsidR="0038265A" w:rsidRPr="00F3245F" w:rsidRDefault="0038265A" w:rsidP="0038265A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61C1DF6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1B460E1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943ADC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FF56238" w14:textId="5EE02DA3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3C5C6F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56E327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F93D9E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217F729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202D02F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0F96CFA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BD65463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870423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5A82A4B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F6B469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13DDAE93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7F3BAFD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C596110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4BED84E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210161C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E2D36F7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7A2993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685066" w:rsidRPr="00F3245F" w14:paraId="43B261E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3AE03ED" w14:textId="77777777" w:rsidR="00685066" w:rsidRPr="00F3245F" w:rsidRDefault="00685066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5D9789D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2F4C687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370D1F5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A335E3A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FB2A6B6" w14:textId="77777777" w:rsidR="00685066" w:rsidRPr="00F3245F" w:rsidRDefault="00685066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E66C4C" w:rsidRPr="00F3245F" w14:paraId="2DA0BD7A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F5A7DCD" w14:textId="77777777" w:rsidR="00E66C4C" w:rsidRPr="00F3245F" w:rsidRDefault="00E66C4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D98E14F" w14:textId="77777777" w:rsidR="00E66C4C" w:rsidRPr="00F3245F" w:rsidRDefault="00E66C4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D088A9D" w14:textId="77777777" w:rsidR="00E66C4C" w:rsidRPr="00F3245F" w:rsidRDefault="00E66C4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BBA66B3" w14:textId="77777777" w:rsidR="00E66C4C" w:rsidRPr="00F3245F" w:rsidRDefault="00E66C4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902CDAC" w14:textId="77777777" w:rsidR="00E66C4C" w:rsidRPr="00F3245F" w:rsidRDefault="00E66C4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B992803" w14:textId="77777777" w:rsidR="00E66C4C" w:rsidRPr="00F3245F" w:rsidRDefault="00E66C4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494126A3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FB61711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BA990A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79FE9EE" w14:textId="58A1A0FB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CDE019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BEFC53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86C994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A25AAF" w:rsidRPr="00F3245F" w14:paraId="07DC8EF0" w14:textId="77777777" w:rsidTr="00553867">
        <w:trPr>
          <w:trHeight w:val="404"/>
        </w:trPr>
        <w:tc>
          <w:tcPr>
            <w:tcW w:w="1833" w:type="dxa"/>
            <w:tcBorders>
              <w:bottom w:val="nil"/>
              <w:right w:val="nil"/>
            </w:tcBorders>
            <w:shd w:val="clear" w:color="auto" w:fill="0B769F" w:themeFill="accent4" w:themeFillShade="BF"/>
            <w:vAlign w:val="center"/>
          </w:tcPr>
          <w:p w14:paraId="4917D887" w14:textId="2F770B1D" w:rsidR="00A25AAF" w:rsidRPr="004C7FDC" w:rsidRDefault="00A25AAF" w:rsidP="005B2345">
            <w:pPr>
              <w:rPr>
                <w:rFonts w:ascii="Arial" w:hAnsi="Arial" w:cs="Arial"/>
                <w:i/>
                <w:iCs/>
                <w:color w:val="FFFFFF" w:themeColor="background1"/>
                <w:sz w:val="22"/>
                <w:szCs w:val="22"/>
              </w:rPr>
            </w:pPr>
            <w:r w:rsidRPr="004C7FD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Área de acción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3               </w:t>
            </w:r>
          </w:p>
        </w:tc>
        <w:tc>
          <w:tcPr>
            <w:tcW w:w="12235" w:type="dxa"/>
            <w:gridSpan w:val="6"/>
            <w:tcBorders>
              <w:left w:val="nil"/>
              <w:bottom w:val="nil"/>
            </w:tcBorders>
            <w:shd w:val="clear" w:color="auto" w:fill="0B769F" w:themeFill="accent4" w:themeFillShade="BF"/>
            <w:vAlign w:val="center"/>
          </w:tcPr>
          <w:p w14:paraId="32DA9D98" w14:textId="2BBFFAEE" w:rsidR="00A25AAF" w:rsidRPr="00F3245F" w:rsidRDefault="00A25AAF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  <w:t>Combinación optimizada de opciones de prevención</w:t>
            </w:r>
          </w:p>
        </w:tc>
      </w:tr>
      <w:tr w:rsidR="00A25AAF" w:rsidRPr="00F3245F" w14:paraId="361FCCC3" w14:textId="77777777" w:rsidTr="00553867">
        <w:trPr>
          <w:trHeight w:val="446"/>
        </w:trPr>
        <w:tc>
          <w:tcPr>
            <w:tcW w:w="1833" w:type="dxa"/>
            <w:tcBorders>
              <w:top w:val="nil"/>
              <w:right w:val="nil"/>
            </w:tcBorders>
            <w:shd w:val="clear" w:color="auto" w:fill="0B769F" w:themeFill="accent4" w:themeFillShade="BF"/>
          </w:tcPr>
          <w:p w14:paraId="336441F0" w14:textId="77777777" w:rsidR="00A25AAF" w:rsidRPr="00D80C20" w:rsidRDefault="00A25AAF" w:rsidP="005B2345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Objetivos</w:t>
            </w:r>
          </w:p>
        </w:tc>
        <w:tc>
          <w:tcPr>
            <w:tcW w:w="12235" w:type="dxa"/>
            <w:gridSpan w:val="6"/>
            <w:tcBorders>
              <w:top w:val="nil"/>
              <w:left w:val="nil"/>
            </w:tcBorders>
            <w:shd w:val="clear" w:color="auto" w:fill="0B769F" w:themeFill="accent4" w:themeFillShade="BF"/>
          </w:tcPr>
          <w:p w14:paraId="25D6A25F" w14:textId="1BC92EA8" w:rsidR="006D650C" w:rsidRPr="00F3245F" w:rsidRDefault="006D08C8" w:rsidP="005C0451">
            <w:pPr>
              <w:ind w:left="360"/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Necesidad de distribución a nivel nacional de opciones de prevención eficaces </w:t>
            </w:r>
            <w:r w:rsidR="00911CA0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(en porcentaje)</w:t>
            </w:r>
          </w:p>
        </w:tc>
      </w:tr>
      <w:tr w:rsidR="00553867" w:rsidRPr="00F3245F" w14:paraId="5DF1EB79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2CC4E938" w14:textId="77777777" w:rsidR="00E1160C" w:rsidRPr="00F3245F" w:rsidRDefault="00D42EE0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Condones</w:t>
            </w:r>
          </w:p>
          <w:p w14:paraId="08579404" w14:textId="2327B0DE" w:rsidR="000B1FFD" w:rsidRPr="00F3245F" w:rsidRDefault="000B1FF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Condones masculinos y femeninos y lubricantes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5A6F6D2E" w14:textId="5A890A3E" w:rsidR="005C0451" w:rsidRPr="00F3245F" w:rsidRDefault="005C0451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distribuyeron </w:t>
            </w: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 XYZ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condones </w:t>
            </w:r>
            <w:r w:rsidR="004C5AB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masculinos y </w:t>
            </w:r>
            <w:r w:rsidR="004C5ABE"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XYZ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condones</w:t>
            </w:r>
            <w:r w:rsidR="004C5AB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femeninos</w:t>
            </w:r>
          </w:p>
          <w:p w14:paraId="0D73791B" w14:textId="77777777" w:rsidR="004C5ABE" w:rsidRPr="00F3245F" w:rsidRDefault="004C5ABE" w:rsidP="004C5ABE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7953F35A" w14:textId="146B5E1B" w:rsidR="004C5ABE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distribuyeron </w:t>
            </w: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</w:rPr>
              <w:t xml:space="preserve">XY XYZ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unidades de lubricante</w:t>
            </w:r>
          </w:p>
          <w:p w14:paraId="45F622CA" w14:textId="77777777" w:rsidR="00E1160C" w:rsidRPr="00F3245F" w:rsidRDefault="00E1160C" w:rsidP="004C5ABE">
            <w:pPr>
              <w:pStyle w:val="ListParagraph"/>
              <w:ind w:left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2D61786" w14:textId="4DCCD43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A5140C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A2DF41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FFB121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49DF01E6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4E3692F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F20C076" w14:textId="77777777" w:rsidR="00E1160C" w:rsidRPr="00F3245F" w:rsidRDefault="00E1160C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4346FCF3" w14:textId="7286F98E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562DE0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CED888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F9B0A1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38EF1179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B93759D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313DDC1" w14:textId="77777777" w:rsidR="00F1143A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C2F0729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33285C2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44269D2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2E2915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47884B9F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E98097D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9B0A6EC" w14:textId="77777777" w:rsidR="00F1143A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9009384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627D217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0B3C3D3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B6C5F14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512B5CA2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7063A79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4FE33C8" w14:textId="77777777" w:rsidR="00F1143A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7157B36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E24B4AF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1349743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99B9838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5893ADD1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9D79AAF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F56159A" w14:textId="77777777" w:rsidR="00F1143A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487693E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9DD677D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DD7D28C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BB4F7D0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E6C6237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B58C3D4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90CEEC5" w14:textId="77777777" w:rsidR="00E1160C" w:rsidRPr="00F3245F" w:rsidRDefault="00E1160C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75D4560" w14:textId="5968157B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03B57E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FA8258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0B5EDB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024B068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09F56BDC" w14:textId="77777777" w:rsidR="000B1FFD" w:rsidRPr="00F3245F" w:rsidRDefault="000B1FFD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Prevención basada en antirretrovirales</w:t>
            </w:r>
          </w:p>
          <w:p w14:paraId="6F009365" w14:textId="2AB201A2" w:rsidR="00E1160C" w:rsidRPr="00F3245F" w:rsidRDefault="00D42EE0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PrEP </w:t>
            </w:r>
            <w:r w:rsidR="003E37E9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y PEP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7F0DEF84" w14:textId="3B0FEF1B" w:rsidR="00B70473" w:rsidRPr="00F3245F" w:rsidRDefault="004F030E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Materiales </w:t>
            </w:r>
            <w:r w:rsidR="00B70473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de políticas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, regulaciones y capacitación disponibles para la introducción de opciones de prevención de acción prolongada</w:t>
            </w:r>
          </w:p>
          <w:p w14:paraId="30C15743" w14:textId="77777777" w:rsidR="00B70473" w:rsidRPr="00F3245F" w:rsidRDefault="00B70473" w:rsidP="00B70473">
            <w:pPr>
              <w:pStyle w:val="ListParagraph"/>
              <w:ind w:left="170"/>
              <w:rPr>
                <w:rFonts w:ascii="Arial" w:hAnsi="Arial" w:cs="Arial"/>
                <w:color w:val="4EA72E" w:themeColor="accent6"/>
                <w:sz w:val="18"/>
                <w:szCs w:val="18"/>
                <w:lang w:val="es-ES"/>
              </w:rPr>
            </w:pPr>
          </w:p>
          <w:p w14:paraId="58451CE1" w14:textId="54AA9FCD" w:rsidR="005C0451" w:rsidRPr="00F3245F" w:rsidRDefault="005C0451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4EA72E" w:themeColor="accent6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XY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personas que tienen acceso a opciones de PrEP</w:t>
            </w:r>
          </w:p>
          <w:p w14:paraId="1B1141DC" w14:textId="77777777" w:rsidR="004C5ABE" w:rsidRPr="00F3245F" w:rsidRDefault="004C5ABE" w:rsidP="004C5ABE">
            <w:pPr>
              <w:pStyle w:val="ListParagraph"/>
              <w:ind w:left="170"/>
              <w:rPr>
                <w:rFonts w:ascii="Arial" w:hAnsi="Arial" w:cs="Arial"/>
                <w:color w:val="4EA72E" w:themeColor="accent6"/>
                <w:sz w:val="18"/>
                <w:szCs w:val="18"/>
                <w:lang w:val="es-ES"/>
              </w:rPr>
            </w:pPr>
          </w:p>
          <w:p w14:paraId="6E71D7F3" w14:textId="77777777" w:rsidR="005C0451" w:rsidRPr="00F3245F" w:rsidRDefault="005C0451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lastRenderedPageBreak/>
              <w:t xml:space="preserve">XY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personas que acceden a la PEP</w:t>
            </w:r>
          </w:p>
          <w:p w14:paraId="098EC314" w14:textId="77777777" w:rsidR="00E1160C" w:rsidRPr="00F3245F" w:rsidRDefault="00E1160C" w:rsidP="00B70473">
            <w:pPr>
              <w:ind w:left="170"/>
              <w:rPr>
                <w:rFonts w:ascii="Arial" w:eastAsiaTheme="minorHAnsi" w:hAnsi="Arial" w:cs="Arial"/>
                <w:color w:val="C00000"/>
                <w:kern w:val="2"/>
                <w:sz w:val="18"/>
                <w:szCs w:val="18"/>
                <w:lang w:val="es-ES" w:eastAsia="en-U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4238B79" w14:textId="422E6969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2AA452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92B926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79B695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50892FD2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D63703D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AD57A26" w14:textId="77777777" w:rsidR="00F1143A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ABBE12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4B9EE8A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C00D549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703315A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7AEF3CD0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0C25F77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BD51838" w14:textId="77777777" w:rsidR="00F1143A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90EFAD5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EB972BA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B732FFF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D052F2A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6965BCBF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D1F02C0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9B93AB7" w14:textId="77777777" w:rsidR="00F1143A" w:rsidRPr="00F3245F" w:rsidRDefault="00F1143A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20E7CCF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0D6F4A2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1739FC1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BC46BBA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947131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A90470C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4713649" w14:textId="77777777" w:rsidR="00E1160C" w:rsidRPr="00F3245F" w:rsidRDefault="00E1160C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C0252DB" w14:textId="59F1986B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03165F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220BE6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D35F00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5D730AB0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6B52B10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B5FEF13" w14:textId="77777777" w:rsidR="00E1160C" w:rsidRPr="00F3245F" w:rsidRDefault="00E1160C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F41AB06" w14:textId="32F63BC6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54AF77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803AA6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FAD110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8B8BDCD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1BF877DF" w14:textId="77777777" w:rsidR="00E1160C" w:rsidRPr="00F3245F" w:rsidRDefault="000B1FFD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Reducción de daños</w:t>
            </w:r>
          </w:p>
          <w:p w14:paraId="216DF75A" w14:textId="37F61237" w:rsidR="000B1FFD" w:rsidRPr="00F3245F" w:rsidRDefault="000B1FF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Agujas, jeringas</w:t>
            </w:r>
            <w:r w:rsidR="00B17003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, prevención de sobredosis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699F1D3B" w14:textId="77777777" w:rsidR="005C0451" w:rsidRPr="00F3245F" w:rsidRDefault="005C0451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distribuyeron </w:t>
            </w: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XY XYZ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agujas y jeringas</w:t>
            </w:r>
          </w:p>
          <w:p w14:paraId="0842E14C" w14:textId="77777777" w:rsidR="004C5ABE" w:rsidRPr="00F3245F" w:rsidRDefault="004C5ABE" w:rsidP="004C5ABE">
            <w:pPr>
              <w:pStyle w:val="ListParagraph"/>
              <w:ind w:left="170"/>
              <w:rPr>
                <w:rFonts w:ascii="Arial" w:hAnsi="Arial" w:cs="Arial"/>
                <w:color w:val="4EA72E" w:themeColor="accent6"/>
                <w:sz w:val="18"/>
                <w:szCs w:val="18"/>
                <w:lang w:val="es-ES"/>
              </w:rPr>
            </w:pPr>
          </w:p>
          <w:p w14:paraId="18315B8B" w14:textId="77777777" w:rsidR="005C0451" w:rsidRPr="00F3245F" w:rsidRDefault="005C0451" w:rsidP="005C045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C00000"/>
                <w:sz w:val="18"/>
                <w:szCs w:val="18"/>
                <w:lang w:val="es-E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</w:rPr>
              <w:t xml:space="preserve">XY XYZ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personas que reciben tratamiento con agonistas opioides</w:t>
            </w:r>
          </w:p>
          <w:p w14:paraId="2086767D" w14:textId="77777777" w:rsidR="00E1160C" w:rsidRPr="00F3245F" w:rsidRDefault="00E1160C" w:rsidP="004C5ABE">
            <w:pPr>
              <w:ind w:left="170"/>
              <w:rPr>
                <w:rFonts w:ascii="Arial" w:eastAsiaTheme="minorHAnsi" w:hAnsi="Arial" w:cs="Arial"/>
                <w:color w:val="C00000"/>
                <w:kern w:val="2"/>
                <w:sz w:val="18"/>
                <w:szCs w:val="18"/>
                <w:lang w:val="es-ES" w:eastAsia="en-US"/>
                <w14:textFill>
                  <w14:solidFill>
                    <w14:srgbClr w14:val="C00000">
                      <w14:lumMod w14:val="75000"/>
                    </w14:srgbClr>
                  </w14:solidFill>
                </w14:textFill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2B70360" w14:textId="25FE1C0A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2093EE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7BE491C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A0764F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471B7A40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79A14E8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D2100E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62CFBC9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6C3FB46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78BA18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2C127A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1C8958C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76252F0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21490FD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A0AFE8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2D40305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A84BF91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1B5F51E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0850C2F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DC6E657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27F5918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A89BE1F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14F5AEA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C5FB0EE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E135FD8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3D6EA83D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2566785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3D2B3A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7CE3182" w14:textId="2C30B669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C4E1A0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B4A25A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69496E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3AC8450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938F12B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8C045F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888E39F" w14:textId="016A5EB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691454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E1B414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6A533FC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3A1B8C3D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381DECA5" w14:textId="77777777" w:rsidR="00E1160C" w:rsidRPr="00F3245F" w:rsidRDefault="000D4359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CO"/>
              </w:rPr>
              <w:t>Transversal</w:t>
            </w:r>
          </w:p>
          <w:p w14:paraId="300E0354" w14:textId="130039B9" w:rsidR="000D4359" w:rsidRPr="00F3245F" w:rsidRDefault="000D4359" w:rsidP="000D4359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  <w:t xml:space="preserve">Sistemas </w:t>
            </w:r>
            <w:r w:rsidR="00E37537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  <w:t xml:space="preserve">de pronóstico y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CO"/>
              </w:rPr>
              <w:t>suministro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2223ECCE" w14:textId="2EEFABCD" w:rsidR="004F030E" w:rsidRPr="00F3245F" w:rsidRDefault="0072004D" w:rsidP="004F030E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Sistema de previsión y suministro definido e integrado con los sistemas nacionales de medicamentos esenciales y logística</w:t>
            </w:r>
          </w:p>
          <w:p w14:paraId="1AA847FE" w14:textId="06A13DF3" w:rsidR="00E1160C" w:rsidRPr="00F3245F" w:rsidRDefault="00E1160C" w:rsidP="0072004D">
            <w:pPr>
              <w:pStyle w:val="ListParagraph"/>
              <w:ind w:left="36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4A26DCE" w14:textId="3F3CCD99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65B4BD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778F59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673233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0AAE7498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AA8DAAB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AD9C8E3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FFC6796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11EA509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FADFEF3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11A57FE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40052FB1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86B5EAB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A1BBF6E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58BBBCD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CB05CF8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4EB8A76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B2B87C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738F03DB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27AC9C6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B9B7A48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6AF15B0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5DFF29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B6AECE9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00FA73A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F1143A" w:rsidRPr="00F3245F" w14:paraId="3A4DA0F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D163D55" w14:textId="77777777" w:rsidR="00F1143A" w:rsidRPr="00F3245F" w:rsidRDefault="00F1143A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93BA9E9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0F24D27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A868E3B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70B6F10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CB080E5" w14:textId="77777777" w:rsidR="00F1143A" w:rsidRPr="00F3245F" w:rsidRDefault="00F1143A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1A06454A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4D65065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2DC8C9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4CD6F454" w14:textId="32228F34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D6818D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D8E30F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2F988E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72004D" w:rsidRPr="00F3245F" w14:paraId="0AB87B58" w14:textId="77777777" w:rsidTr="005B2345">
        <w:trPr>
          <w:trHeight w:val="404"/>
        </w:trPr>
        <w:tc>
          <w:tcPr>
            <w:tcW w:w="1833" w:type="dxa"/>
            <w:tcBorders>
              <w:bottom w:val="nil"/>
              <w:right w:val="nil"/>
            </w:tcBorders>
            <w:shd w:val="clear" w:color="auto" w:fill="0B769F" w:themeFill="accent4" w:themeFillShade="BF"/>
            <w:vAlign w:val="center"/>
          </w:tcPr>
          <w:p w14:paraId="1C190B57" w14:textId="67752890" w:rsidR="0072004D" w:rsidRPr="004C7FDC" w:rsidRDefault="0072004D" w:rsidP="005B2345">
            <w:pPr>
              <w:rPr>
                <w:rFonts w:ascii="Arial" w:hAnsi="Arial" w:cs="Arial"/>
                <w:i/>
                <w:iCs/>
                <w:color w:val="FFFFFF" w:themeColor="background1"/>
                <w:sz w:val="22"/>
                <w:szCs w:val="22"/>
              </w:rPr>
            </w:pPr>
            <w:r w:rsidRPr="004C7FD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Área de acción</w:t>
            </w:r>
            <w:r w:rsidR="00AB0D8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4               </w:t>
            </w:r>
          </w:p>
        </w:tc>
        <w:tc>
          <w:tcPr>
            <w:tcW w:w="12235" w:type="dxa"/>
            <w:gridSpan w:val="6"/>
            <w:tcBorders>
              <w:left w:val="nil"/>
              <w:bottom w:val="nil"/>
            </w:tcBorders>
            <w:shd w:val="clear" w:color="auto" w:fill="0B769F" w:themeFill="accent4" w:themeFillShade="BF"/>
            <w:vAlign w:val="center"/>
          </w:tcPr>
          <w:p w14:paraId="07D4D33D" w14:textId="29E69FEB" w:rsidR="0072004D" w:rsidRPr="00F3245F" w:rsidRDefault="0072004D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  <w:lang w:val="es-ES"/>
              </w:rPr>
              <w:t>Abordar las barreras a la prevención</w:t>
            </w:r>
          </w:p>
        </w:tc>
      </w:tr>
      <w:tr w:rsidR="0072004D" w:rsidRPr="00F3245F" w14:paraId="21F243DD" w14:textId="77777777" w:rsidTr="005B2345">
        <w:trPr>
          <w:trHeight w:val="446"/>
        </w:trPr>
        <w:tc>
          <w:tcPr>
            <w:tcW w:w="1833" w:type="dxa"/>
            <w:tcBorders>
              <w:top w:val="nil"/>
              <w:right w:val="nil"/>
            </w:tcBorders>
            <w:shd w:val="clear" w:color="auto" w:fill="0B769F" w:themeFill="accent4" w:themeFillShade="BF"/>
          </w:tcPr>
          <w:p w14:paraId="62608A93" w14:textId="77777777" w:rsidR="0072004D" w:rsidRPr="00D80C20" w:rsidRDefault="0072004D" w:rsidP="005B2345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Objetivos</w:t>
            </w:r>
          </w:p>
        </w:tc>
        <w:tc>
          <w:tcPr>
            <w:tcW w:w="12235" w:type="dxa"/>
            <w:gridSpan w:val="6"/>
            <w:tcBorders>
              <w:top w:val="nil"/>
              <w:left w:val="nil"/>
            </w:tcBorders>
            <w:shd w:val="clear" w:color="auto" w:fill="0B769F" w:themeFill="accent4" w:themeFillShade="BF"/>
          </w:tcPr>
          <w:p w14:paraId="3915D67E" w14:textId="174B640C" w:rsidR="0072004D" w:rsidRPr="00F3245F" w:rsidRDefault="00CC394A" w:rsidP="00AB0D87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Reducción del 50 % en las poblaciones clave que informan de barreras de acceso a la prevención</w:t>
            </w:r>
            <w:r w:rsidR="00677E7E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 del VIH</w:t>
            </w:r>
          </w:p>
          <w:p w14:paraId="2CB11EAB" w14:textId="578EA2D6" w:rsidR="00677E7E" w:rsidRPr="00F3245F" w:rsidRDefault="00677E7E" w:rsidP="00AB0D87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Reducción del 50 % en el número de jóvenes que informan de barreras de acceso a la prevención del VIH</w:t>
            </w:r>
          </w:p>
        </w:tc>
      </w:tr>
      <w:tr w:rsidR="00553867" w:rsidRPr="00F3245F" w14:paraId="2246E59C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4F6834FD" w14:textId="77777777" w:rsidR="00E1160C" w:rsidRPr="00F3245F" w:rsidRDefault="003F5FD1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Barreras que afectan a las poblaciones clave</w:t>
            </w:r>
          </w:p>
          <w:p w14:paraId="0D974ABE" w14:textId="11A02142" w:rsidR="008B308B" w:rsidRPr="00F3245F" w:rsidRDefault="00D47E5B" w:rsidP="00E603CD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Barreras </w:t>
            </w:r>
            <w:r w:rsidR="00770E8C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de servicios, legales, </w:t>
            </w:r>
            <w:r w:rsidR="00505864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normativas y sociales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1F1DF650" w14:textId="7A16BFE5" w:rsidR="00770E8C" w:rsidRPr="00F3245F" w:rsidRDefault="003414E7" w:rsidP="00770E8C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Las instituciones encargadas de hacer cumplir la ley adoptaron </w:t>
            </w:r>
            <w:r w:rsidR="00213979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un enfoque de apoyo a </w:t>
            </w:r>
            <w:r w:rsidR="00991415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los derechos</w:t>
            </w:r>
            <w:r w:rsidR="00213979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de las poblaciones clave </w:t>
            </w:r>
            <w:r w:rsidR="00991415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y </w:t>
            </w:r>
            <w:r w:rsidR="00213979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al acceso a la prevención, y </w:t>
            </w:r>
            <w:r w:rsidR="003B184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recibieron </w:t>
            </w:r>
            <w:r w:rsidR="00213979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capacitación para implementarlo</w:t>
            </w:r>
          </w:p>
          <w:p w14:paraId="2787EB95" w14:textId="77777777" w:rsidR="00991415" w:rsidRPr="00F3245F" w:rsidRDefault="00991415" w:rsidP="00991415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5C8FA92F" w14:textId="46EDCAEC" w:rsidR="003B184E" w:rsidRPr="00F3245F" w:rsidRDefault="00991415" w:rsidP="00770E8C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integró apoyo estructural, </w:t>
            </w:r>
            <w:r w:rsidR="00541B1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como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la derivación a </w:t>
            </w:r>
            <w:r w:rsidR="00541B1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servicios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legales</w:t>
            </w:r>
            <w:r w:rsidR="00541B1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, la protección contra la violencia, la salud mental y el apoyo social, en los programas dirigidos a las poblaciones clave</w:t>
            </w:r>
          </w:p>
          <w:p w14:paraId="6E70116B" w14:textId="77777777" w:rsidR="003B184E" w:rsidRPr="00F3245F" w:rsidRDefault="003B184E" w:rsidP="003B184E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  <w:p w14:paraId="34CE105D" w14:textId="77777777" w:rsidR="00E1160C" w:rsidRPr="00F3245F" w:rsidRDefault="00E1160C" w:rsidP="005B2345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01B0B82" w14:textId="3516552B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8951B5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B46E3B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99C0A6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362EDAA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68B8F6E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30A5A08" w14:textId="77777777" w:rsidR="008B308B" w:rsidRPr="00F3245F" w:rsidRDefault="008B308B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F2CD47A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5E0118F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00E4821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4EF20822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1FDE144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23CD864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34656DD" w14:textId="77777777" w:rsidR="008B308B" w:rsidRPr="00F3245F" w:rsidRDefault="008B308B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C7F0A4B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0BAA6F4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3A3C8F7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D617BFA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6801568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F2EA4C1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B735262" w14:textId="77777777" w:rsidR="008B308B" w:rsidRPr="00F3245F" w:rsidRDefault="008B308B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22C6461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C138A92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24B7D8C2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C035C86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5E3B8653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4E35842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4AE99BC" w14:textId="77777777" w:rsidR="00E1160C" w:rsidRPr="00F3245F" w:rsidRDefault="00E1160C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0BD937F" w14:textId="4968CDDE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3D05FD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BF9290C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0A893D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0D670207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C78FD5D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89CDD1B" w14:textId="77777777" w:rsidR="002478AD" w:rsidRPr="00F3245F" w:rsidRDefault="002478AD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4DB4C9F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C173452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13F0F5A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B3C8FD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49660F3A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3500730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030AC4E" w14:textId="77777777" w:rsidR="002478AD" w:rsidRPr="00F3245F" w:rsidRDefault="002478AD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64F0D72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1C3917A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6B0BE9B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458CE62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5D63BB3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C9D1059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ECA83D2" w14:textId="77777777" w:rsidR="00E1160C" w:rsidRPr="00F3245F" w:rsidRDefault="00E1160C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088DE61" w14:textId="7EE83F1F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DC803FC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D4D9EB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5CF5103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2CEEBD01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7DBEC1B9" w14:textId="77777777" w:rsidR="00505864" w:rsidRPr="00F3245F" w:rsidRDefault="005224FD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Barreras que afectan a </w:t>
            </w:r>
            <w:r w:rsidR="00505864"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las personas en entornos con alta prevalencia del VIH</w:t>
            </w:r>
          </w:p>
          <w:p w14:paraId="30656774" w14:textId="11A76E4A" w:rsidR="00E1160C" w:rsidRPr="00F3245F" w:rsidRDefault="00FB103E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Cuestiones</w:t>
            </w:r>
            <w:r w:rsidR="00D4054D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 sociales y de género relacionadas con </w:t>
            </w:r>
            <w:r w:rsidR="008B308B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el acceso a </w:t>
            </w:r>
            <w:r w:rsidR="00D4054D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la prevención del VIH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que afectan a </w:t>
            </w:r>
            <w:r w:rsidR="00D05074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mujeres</w:t>
            </w:r>
            <w:r w:rsidR="008B308B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, </w:t>
            </w:r>
            <w:r w:rsidR="00D05074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hombres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y adolescentes</w:t>
            </w:r>
          </w:p>
          <w:p w14:paraId="56118EEF" w14:textId="0B8DB15F" w:rsidR="00FB103E" w:rsidRPr="00F3245F" w:rsidRDefault="00FB103E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52B10A12" w14:textId="3582B91D" w:rsidR="00770E8C" w:rsidRPr="00F3245F" w:rsidRDefault="00FE09D8" w:rsidP="00770E8C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implementó un enfoque </w:t>
            </w:r>
            <w:r w:rsidR="00FA38C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de de salud adaptado a los jóvenes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para garantizar un acceso sin prejuicios para los adolescentes</w:t>
            </w:r>
          </w:p>
          <w:p w14:paraId="4089C9BD" w14:textId="77777777" w:rsidR="00FC7580" w:rsidRPr="00F3245F" w:rsidRDefault="00FC7580" w:rsidP="00FC7580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29B2B52B" w14:textId="0C90A7D9" w:rsidR="00FC7580" w:rsidRPr="00F3245F" w:rsidRDefault="00FC7580" w:rsidP="00770E8C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Incorporación de mensajes positivos sobre las normas sociales y de género en las comunicaciones de prevención (Área de acción 1)</w:t>
            </w:r>
          </w:p>
          <w:p w14:paraId="2B4DC02D" w14:textId="77777777" w:rsidR="00E1160C" w:rsidRPr="00F3245F" w:rsidRDefault="00E1160C" w:rsidP="005B2345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AA546E1" w14:textId="2A9EDB3F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19D20B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3FC295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BCB2F9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3FBEF00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DD5ABD3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D7E04CB" w14:textId="77777777" w:rsidR="00E1160C" w:rsidRPr="00F3245F" w:rsidRDefault="00E1160C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92D9D09" w14:textId="4872F71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5EE44E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0D520B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B54D01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47E166A9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B885522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836D7C4" w14:textId="77777777" w:rsidR="008B308B" w:rsidRPr="00F3245F" w:rsidRDefault="008B308B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B002896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021C6AE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ACFBFED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F02C236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48013DF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2B054D8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1B39797" w14:textId="77777777" w:rsidR="008B308B" w:rsidRPr="00F3245F" w:rsidRDefault="008B308B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41CB73BE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5240B7A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42D91DCA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E589963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6849803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4FB3FF6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5D1B807" w14:textId="77777777" w:rsidR="008B308B" w:rsidRPr="00F3245F" w:rsidRDefault="008B308B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98DC188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E4641D8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858C13A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FF9AC08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2336ACFD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402830C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F6A14AA" w14:textId="77777777" w:rsidR="002478AD" w:rsidRPr="00F3245F" w:rsidRDefault="002478AD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3A7852A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CAC7A12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FD3C7E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AA8A7B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16F44248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B0AD379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0CF34A5" w14:textId="77777777" w:rsidR="00E1160C" w:rsidRPr="00F3245F" w:rsidRDefault="00E1160C" w:rsidP="00F93A8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95F92C4" w14:textId="1BF428D5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28E197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073767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893BE31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349B2D24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29B27DC0" w14:textId="77777777" w:rsidR="00E1160C" w:rsidRPr="00F3245F" w:rsidRDefault="004A7500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Barreras sociales y de salud más amplias </w:t>
            </w:r>
          </w:p>
          <w:p w14:paraId="70198DEA" w14:textId="77777777" w:rsidR="001A591B" w:rsidRPr="00F3245F" w:rsidRDefault="004A7500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Sinergias en la ventaja comparativa de otros </w:t>
            </w:r>
            <w:r w:rsidR="00505864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programas </w:t>
            </w:r>
          </w:p>
          <w:p w14:paraId="339F8DE3" w14:textId="6D1C41EA" w:rsidR="004A7500" w:rsidRPr="00F3245F" w:rsidRDefault="001A591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i/>
                <w:iCs/>
                <w:color w:val="FFC000"/>
                <w:sz w:val="18"/>
                <w:szCs w:val="18"/>
                <w:lang w:val="es-ES"/>
              </w:rPr>
              <w:t>(enumerar enlaces y hacer referencia a otros planes nacionales que regulan estos temas)</w:t>
            </w: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5152A15C" w14:textId="19B8BCEF" w:rsidR="00770E8C" w:rsidRPr="00F3245F" w:rsidRDefault="00213979" w:rsidP="00770E8C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implementó una estrategia de incidencia para </w:t>
            </w:r>
            <w:r w:rsidR="009E4C2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transformar las leyes punitivas para las poblaciones clave en leyes de apoyo</w:t>
            </w:r>
          </w:p>
          <w:p w14:paraId="38492C93" w14:textId="77777777" w:rsidR="00E1160C" w:rsidRPr="00F3245F" w:rsidRDefault="00E1160C" w:rsidP="005B2345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B130D1E" w14:textId="59EEC6B0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4EAEE9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3D02DFC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48104A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11C6E7F2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01F8EB4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FA4B0C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5B253F4" w14:textId="06C78778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54B72D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A81423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BD7683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3CB44A29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95BA46B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BBF7FB4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C92E644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A98C2A7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1705590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D8F476F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770FE19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B134649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D7C1F2F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2DC51E8C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E31BDD8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54CF144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3D0A9D4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F3245F" w14:paraId="1258D74D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3319DAC" w14:textId="77777777" w:rsidR="008B308B" w:rsidRPr="00F3245F" w:rsidRDefault="008B308B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17A71BB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169C6C9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1FBF22D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9866437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3BF70D7" w14:textId="77777777" w:rsidR="008B308B" w:rsidRPr="00F3245F" w:rsidRDefault="008B308B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12D47B38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16BCE517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120523A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7AD6358" w14:textId="11A214D0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1C90575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7E30ED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CBDA79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8B308B" w:rsidRPr="004C7FDC" w14:paraId="1A8EE75E" w14:textId="77777777" w:rsidTr="005B2345">
        <w:trPr>
          <w:trHeight w:val="404"/>
        </w:trPr>
        <w:tc>
          <w:tcPr>
            <w:tcW w:w="1833" w:type="dxa"/>
            <w:tcBorders>
              <w:bottom w:val="nil"/>
              <w:right w:val="nil"/>
            </w:tcBorders>
            <w:shd w:val="clear" w:color="auto" w:fill="0B769F" w:themeFill="accent4" w:themeFillShade="BF"/>
            <w:vAlign w:val="center"/>
          </w:tcPr>
          <w:p w14:paraId="3D3F9989" w14:textId="39D26CFA" w:rsidR="008B308B" w:rsidRPr="004C7FDC" w:rsidRDefault="008B308B" w:rsidP="005B2345">
            <w:pPr>
              <w:rPr>
                <w:rFonts w:ascii="Arial" w:hAnsi="Arial" w:cs="Arial"/>
                <w:i/>
                <w:iCs/>
                <w:color w:val="FFFFFF" w:themeColor="background1"/>
                <w:sz w:val="22"/>
                <w:szCs w:val="22"/>
              </w:rPr>
            </w:pPr>
            <w:r w:rsidRPr="004C7FD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Área de acción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 5               </w:t>
            </w:r>
          </w:p>
        </w:tc>
        <w:tc>
          <w:tcPr>
            <w:tcW w:w="12235" w:type="dxa"/>
            <w:gridSpan w:val="6"/>
            <w:tcBorders>
              <w:left w:val="nil"/>
              <w:bottom w:val="nil"/>
            </w:tcBorders>
            <w:shd w:val="clear" w:color="auto" w:fill="0B769F" w:themeFill="accent4" w:themeFillShade="BF"/>
            <w:vAlign w:val="center"/>
          </w:tcPr>
          <w:p w14:paraId="4BF1E945" w14:textId="5FE1305D" w:rsidR="008B308B" w:rsidRPr="004C7FDC" w:rsidRDefault="008B308B" w:rsidP="005B2345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8B308B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Gestión multisectorial </w:t>
            </w:r>
          </w:p>
        </w:tc>
      </w:tr>
      <w:tr w:rsidR="008B308B" w:rsidRPr="00F3245F" w14:paraId="20C1A887" w14:textId="77777777" w:rsidTr="005B2345">
        <w:trPr>
          <w:trHeight w:val="446"/>
        </w:trPr>
        <w:tc>
          <w:tcPr>
            <w:tcW w:w="1833" w:type="dxa"/>
            <w:tcBorders>
              <w:top w:val="nil"/>
              <w:right w:val="nil"/>
            </w:tcBorders>
            <w:shd w:val="clear" w:color="auto" w:fill="0B769F" w:themeFill="accent4" w:themeFillShade="BF"/>
          </w:tcPr>
          <w:p w14:paraId="774EB8D1" w14:textId="77777777" w:rsidR="008B308B" w:rsidRPr="00D80C20" w:rsidRDefault="008B308B" w:rsidP="005B2345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80C20">
              <w:rPr>
                <w:rFonts w:ascii="Arial" w:hAnsi="Arial" w:cs="Arial"/>
                <w:i/>
                <w:iCs/>
                <w:color w:val="FFFFFF" w:themeColor="background1"/>
                <w:sz w:val="18"/>
                <w:szCs w:val="18"/>
              </w:rPr>
              <w:t>Objetivos</w:t>
            </w:r>
          </w:p>
        </w:tc>
        <w:tc>
          <w:tcPr>
            <w:tcW w:w="12235" w:type="dxa"/>
            <w:gridSpan w:val="6"/>
            <w:tcBorders>
              <w:top w:val="nil"/>
              <w:left w:val="nil"/>
            </w:tcBorders>
            <w:shd w:val="clear" w:color="auto" w:fill="0B769F" w:themeFill="accent4" w:themeFillShade="BF"/>
          </w:tcPr>
          <w:p w14:paraId="72AAA6B1" w14:textId="065B2DE6" w:rsidR="008617C0" w:rsidRPr="00F3245F" w:rsidRDefault="008617C0" w:rsidP="004535F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Asignar el 20 % del financiamiento nacional para el VIH a la prevención</w:t>
            </w:r>
          </w:p>
          <w:p w14:paraId="386C640F" w14:textId="77777777" w:rsidR="008B0018" w:rsidRPr="00F3245F" w:rsidRDefault="00011B71" w:rsidP="007E4F7B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Se define y pone en funcionamiento un sistema de datos de prevención sostenible liderado por el país</w:t>
            </w:r>
          </w:p>
          <w:p w14:paraId="553A09B3" w14:textId="1E5AB1CC" w:rsidR="00332FBE" w:rsidRPr="00F3245F" w:rsidRDefault="00CB4F42" w:rsidP="007E4F7B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Mecanismo</w:t>
            </w:r>
            <w:r w:rsidR="00332FBE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 de rendición de cuentas </w:t>
            </w:r>
            <w:r w:rsidR="00725193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establecido y aplicado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para los compromisos políticos, programáticos y financieros</w:t>
            </w:r>
          </w:p>
          <w:p w14:paraId="2215288F" w14:textId="0064E34D" w:rsidR="00050EF6" w:rsidRPr="00F3245F" w:rsidRDefault="00050EF6" w:rsidP="00050EF6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</w:tr>
      <w:tr w:rsidR="00553867" w:rsidRPr="00F3245F" w14:paraId="00E84092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388E15E8" w14:textId="5D207B7F" w:rsidR="00E1160C" w:rsidRPr="00F3245F" w:rsidRDefault="00840269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Liderazgo, </w:t>
            </w: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coordinación </w:t>
            </w:r>
            <w:r w:rsidR="003E63EA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y gestión de la respuesta</w:t>
            </w:r>
            <w:r w:rsidR="00BC02A9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, rendición de cuentas</w:t>
            </w:r>
          </w:p>
          <w:p w14:paraId="37267832" w14:textId="2D489979" w:rsidR="001D05A1" w:rsidRPr="00F3245F" w:rsidRDefault="001D05A1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77325F6D" w14:textId="0794C6DE" w:rsidR="00C01534" w:rsidRPr="00F3245F" w:rsidRDefault="00EA60C2" w:rsidP="00C01534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  <w:r w:rsidRPr="00F3245F"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  <w:t>Ente</w:t>
            </w:r>
            <w:r w:rsidR="002C397D" w:rsidRPr="00F3245F"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  <w:t xml:space="preserve"> rector de la prevención con capacidades plenamente desarrolladas para ejercer funciones de rectoría multisectorial</w:t>
            </w:r>
          </w:p>
          <w:p w14:paraId="37F1C1EA" w14:textId="1D0103E0" w:rsidR="005D1CF8" w:rsidRPr="00F3245F" w:rsidRDefault="00C01534" w:rsidP="000A40B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Mecanismo de coordinación establecido para </w:t>
            </w:r>
            <w:r w:rsidR="003A048A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garantizar la </w:t>
            </w:r>
            <w:r w:rsidR="003A048A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lastRenderedPageBreak/>
              <w:t>integración de la prevención del VIH en todos los sectores</w:t>
            </w:r>
          </w:p>
          <w:p w14:paraId="799DFAE9" w14:textId="77777777" w:rsidR="00C01534" w:rsidRPr="00F3245F" w:rsidRDefault="00C01534" w:rsidP="005D1CF8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27B28494" w14:textId="37D4153A" w:rsidR="004B66E0" w:rsidRPr="00F3245F" w:rsidRDefault="005D1CF8" w:rsidP="00B567BB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Sistema establecido para la revisión trimestral de desempeño a nivel subnacional y anual a nivel nacional</w:t>
            </w:r>
          </w:p>
          <w:p w14:paraId="259B02AF" w14:textId="2DCC0946" w:rsidR="004B66E0" w:rsidRPr="00F3245F" w:rsidRDefault="004B66E0" w:rsidP="004B66E0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9DDE91C" w14:textId="3BEA4662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144B3E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3B7ACB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869E0F8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7D3BA0B4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901D689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E44FA4D" w14:textId="77777777" w:rsidR="00E1160C" w:rsidRPr="00F3245F" w:rsidRDefault="00E1160C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6903A23" w14:textId="505E5739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613130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4CDC3D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4DFEAB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370E52" w:rsidRPr="00F3245F" w14:paraId="287B08A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90603E3" w14:textId="77777777" w:rsidR="00370E52" w:rsidRPr="00F3245F" w:rsidRDefault="00370E52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6CFF6CD" w14:textId="77777777" w:rsidR="00370E52" w:rsidRPr="00F3245F" w:rsidRDefault="00370E52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33C006D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FE902EE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9223A2F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11EDFC2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370E52" w:rsidRPr="00F3245F" w14:paraId="2FB75388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66D246E" w14:textId="77777777" w:rsidR="00370E52" w:rsidRPr="00F3245F" w:rsidRDefault="00370E52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41B80F4" w14:textId="77777777" w:rsidR="00370E52" w:rsidRPr="00F3245F" w:rsidRDefault="00370E52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E2EFE43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BDD2037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D29A995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25B9D89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370E52" w:rsidRPr="00F3245F" w14:paraId="24C8FA8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D9CBEF1" w14:textId="77777777" w:rsidR="00370E52" w:rsidRPr="00F3245F" w:rsidRDefault="00370E52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01560DA7" w14:textId="77777777" w:rsidR="00370E52" w:rsidRPr="00F3245F" w:rsidRDefault="00370E52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D567AEF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9B716AA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FED5604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F09C4A0" w14:textId="77777777" w:rsidR="00370E52" w:rsidRPr="00F3245F" w:rsidRDefault="00370E52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7187226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D06D5F3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A4A760F" w14:textId="77777777" w:rsidR="002478AD" w:rsidRPr="00F3245F" w:rsidRDefault="002478AD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5A012C9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8FD9418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32725EC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1FE6BA55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4EE27BC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358A728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7B1161A6" w14:textId="77777777" w:rsidR="002478AD" w:rsidRPr="00F3245F" w:rsidRDefault="002478AD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64DC1F61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6BACB2AA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B4F093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221345D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51ACDD4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739104C3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50FF6050" w14:textId="77777777" w:rsidR="00E1160C" w:rsidRPr="00F3245F" w:rsidRDefault="00E1160C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D7091EC" w14:textId="0EB1AB25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29ABF9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5B3ACF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8FF354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07897431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64C9B96F" w14:textId="757D8306" w:rsidR="00D436B2" w:rsidRPr="00F3245F" w:rsidRDefault="007770AB" w:rsidP="00204B6C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Análisis de </w:t>
            </w:r>
            <w:r w:rsidR="00687C38"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la prevención</w:t>
            </w:r>
          </w:p>
          <w:p w14:paraId="02439812" w14:textId="77777777" w:rsidR="007770AB" w:rsidRPr="00F3245F" w:rsidRDefault="007770AB" w:rsidP="00204B6C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Datos para el diseño, la estrategia, el establecimiento de prioridades </w:t>
            </w:r>
            <w:r w:rsidR="00967A06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y el seguimiento</w:t>
            </w:r>
          </w:p>
          <w:p w14:paraId="6FB293B5" w14:textId="1AB1C999" w:rsidR="001D05A1" w:rsidRPr="00F3245F" w:rsidRDefault="001D05A1" w:rsidP="00204B6C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71147CBC" w14:textId="4F8CC293" w:rsidR="00124086" w:rsidRPr="00F3245F" w:rsidRDefault="00B53A0D" w:rsidP="00124086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Los sistemas de monitore</w:t>
            </w:r>
            <w:r w:rsidR="00166A8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o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de los servicios de salud y de las organizaciones comunitarias incluyen indicadores de prevención del VIH</w:t>
            </w:r>
          </w:p>
          <w:p w14:paraId="160616B9" w14:textId="661167D4" w:rsidR="001806D1" w:rsidRPr="00F3245F" w:rsidRDefault="00553667" w:rsidP="0072156B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Se implementa de manera efectiva </w:t>
            </w:r>
            <w:r w:rsidR="0012408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un sistema de </w:t>
            </w:r>
            <w:r w:rsidR="005129DD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estimaciones</w:t>
            </w:r>
            <w:r w:rsidR="00124086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de necesidades de prevención a nivel subnacional</w:t>
            </w:r>
            <w:r w:rsidR="005129DD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, metas y </w:t>
            </w:r>
            <w:r w:rsidR="007D257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tableros</w:t>
            </w:r>
            <w:r w:rsidR="007D257F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</w:t>
            </w:r>
            <w:r w:rsidR="005129DD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de resultados</w:t>
            </w:r>
          </w:p>
          <w:p w14:paraId="0E97543C" w14:textId="73A3088B" w:rsidR="00E1160C" w:rsidRPr="00F3245F" w:rsidRDefault="00E1160C" w:rsidP="00370E52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0D9848F" w14:textId="42C4AFC1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3BF3AE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7A43079A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7887A9C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2659E3AB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3F3B2C21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59919A7" w14:textId="77777777" w:rsidR="00E1160C" w:rsidRPr="00F3245F" w:rsidRDefault="00E1160C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C18CDE5" w14:textId="4DF4DB9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3E9FB73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044777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DA8232B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2FE1102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17FCFB1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83F08B0" w14:textId="77777777" w:rsidR="00E1160C" w:rsidRPr="00F3245F" w:rsidRDefault="00E1160C" w:rsidP="000F7E2A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F4F9875" w14:textId="55F23744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2B98B49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1C54067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E885992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2DEC65D6" w14:textId="77777777" w:rsidTr="00553867">
        <w:trPr>
          <w:trHeight w:val="325"/>
        </w:trPr>
        <w:tc>
          <w:tcPr>
            <w:tcW w:w="1833" w:type="dxa"/>
            <w:vMerge w:val="restart"/>
            <w:shd w:val="clear" w:color="auto" w:fill="4EA72E" w:themeFill="accent6"/>
            <w:vAlign w:val="center"/>
          </w:tcPr>
          <w:p w14:paraId="1BCF437B" w14:textId="048100B7" w:rsidR="00146B9A" w:rsidRPr="00F3245F" w:rsidRDefault="00686251" w:rsidP="005B2345">
            <w:pPr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Sistemas</w:t>
            </w:r>
            <w:r w:rsidR="00687C38"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 xml:space="preserve"> de prevención </w:t>
            </w:r>
            <w:r w:rsidR="003E3A1E" w:rsidRPr="00F3245F">
              <w:rPr>
                <w:rFonts w:ascii="Arial" w:hAnsi="Arial" w:cs="Arial"/>
                <w:b/>
                <w:bCs/>
                <w:color w:val="FFFF00"/>
                <w:sz w:val="18"/>
                <w:szCs w:val="18"/>
                <w:lang w:val="es-ES"/>
              </w:rPr>
              <w:t>y financiamiento</w:t>
            </w:r>
          </w:p>
          <w:p w14:paraId="4F2DAFF6" w14:textId="1AA7E9E5" w:rsidR="00146B9A" w:rsidRPr="00F3245F" w:rsidRDefault="009F0854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Sistemas</w:t>
            </w:r>
            <w:r w:rsidR="00146B9A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 xml:space="preserve"> sostenibles </w:t>
            </w:r>
            <w:r w:rsidR="007735E3" w:rsidRPr="00F3245F"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  <w:t>de prestación y financiamiento</w:t>
            </w:r>
          </w:p>
          <w:p w14:paraId="68367BE4" w14:textId="0D03DEA1" w:rsidR="001D05A1" w:rsidRPr="00F3245F" w:rsidRDefault="001D05A1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 w:val="restart"/>
            <w:shd w:val="clear" w:color="auto" w:fill="E8E8E8" w:themeFill="background2"/>
          </w:tcPr>
          <w:p w14:paraId="4409DEB5" w14:textId="44C91578" w:rsidR="001806D1" w:rsidRPr="00F3245F" w:rsidRDefault="003A048A" w:rsidP="001806D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Mecanismo de contratación social establecido para los </w:t>
            </w:r>
            <w:r w:rsidR="005C66CE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prestadores de servicios </w:t>
            </w:r>
            <w:r w:rsidR="005C66CE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</w:t>
            </w: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de prevención a nivel subnacional</w:t>
            </w:r>
          </w:p>
          <w:p w14:paraId="126100B3" w14:textId="77777777" w:rsidR="003A048A" w:rsidRPr="00F3245F" w:rsidRDefault="003A048A" w:rsidP="003A048A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  <w:p w14:paraId="61188B05" w14:textId="7149742F" w:rsidR="008C4848" w:rsidRPr="00F3245F" w:rsidRDefault="008C4848" w:rsidP="008C4848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La prevención está integrada en los planes de </w:t>
            </w:r>
            <w:r w:rsidR="002C3287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aseguramento en salud</w:t>
            </w:r>
          </w:p>
          <w:p w14:paraId="059A17D6" w14:textId="77777777" w:rsidR="008C4848" w:rsidRPr="00F3245F" w:rsidRDefault="008C4848" w:rsidP="008C4848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5A263D78" w14:textId="5FAEDDAF" w:rsidR="00BE0490" w:rsidRPr="00F3245F" w:rsidRDefault="003A048A" w:rsidP="001806D1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Facilitación de mercados en funcionamiento para desarrollar</w:t>
            </w:r>
            <w:r w:rsidR="00DF144A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oferta y demanda</w:t>
            </w:r>
            <w:r w:rsidR="00A81F32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de</w:t>
            </w:r>
            <w:r w:rsidR="00BE0490"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 xml:space="preserve"> plataformas de opciones de autocuidado</w:t>
            </w:r>
          </w:p>
          <w:p w14:paraId="11EED81E" w14:textId="77777777" w:rsidR="00BE0490" w:rsidRPr="00F3245F" w:rsidRDefault="00BE0490" w:rsidP="000F7E2A">
            <w:pPr>
              <w:pStyle w:val="ListParagraph"/>
              <w:ind w:left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  <w:p w14:paraId="152943BB" w14:textId="77777777" w:rsidR="00E1160C" w:rsidRPr="00F3245F" w:rsidRDefault="00294094" w:rsidP="00553667">
            <w:pPr>
              <w:pStyle w:val="ListParagraph"/>
              <w:numPr>
                <w:ilvl w:val="0"/>
                <w:numId w:val="28"/>
              </w:numPr>
              <w:ind w:left="170" w:hanging="170"/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  <w:r w:rsidRPr="00F3245F"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  <w:t>Movilización de recursos de fuentes nacionales e internacionales</w:t>
            </w:r>
          </w:p>
          <w:p w14:paraId="0C4617AE" w14:textId="165DF41E" w:rsidR="0064415B" w:rsidRPr="00F3245F" w:rsidRDefault="0064415B" w:rsidP="00B42308">
            <w:pPr>
              <w:rPr>
                <w:rFonts w:ascii="Arial" w:eastAsiaTheme="minorHAnsi" w:hAnsi="Arial" w:cs="Arial"/>
                <w:color w:val="3A7C22" w:themeColor="accent6" w:themeShade="BF"/>
                <w:kern w:val="2"/>
                <w:sz w:val="18"/>
                <w:szCs w:val="18"/>
                <w:lang w:val="es-ES" w:eastAsia="en-US"/>
                <w14:ligatures w14:val="standardContextual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D3BC91A" w14:textId="1BD317D5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99E93CE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39929DD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05E7EFEF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2B939C9A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610B9D8E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BEE1C3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15A8301F" w14:textId="12E3E5A8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04ADF7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36AC526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21A0737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091A1443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0122F10A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485C7E7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0B52B66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7F2C1EFC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5AADAD62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3E16630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2D034EAC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B173B1D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2543B190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30FF959D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581B79A2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31160E4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362E65C7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14F2233E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49052284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650A0F92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4E044A4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15A25166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0F197419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5E87A5D7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2478AD" w:rsidRPr="00F3245F" w14:paraId="0B76DCD3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233F14C6" w14:textId="77777777" w:rsidR="002478AD" w:rsidRPr="00F3245F" w:rsidRDefault="002478AD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460CB96F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7132B86E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41DA3D63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C71C851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641EC4F5" w14:textId="77777777" w:rsidR="002478AD" w:rsidRPr="00F3245F" w:rsidRDefault="002478AD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  <w:tr w:rsidR="00553867" w:rsidRPr="00F3245F" w14:paraId="68E84D65" w14:textId="77777777" w:rsidTr="00553867">
        <w:trPr>
          <w:trHeight w:val="325"/>
        </w:trPr>
        <w:tc>
          <w:tcPr>
            <w:tcW w:w="1833" w:type="dxa"/>
            <w:vMerge/>
            <w:shd w:val="clear" w:color="auto" w:fill="4EA72E" w:themeFill="accent6"/>
            <w:vAlign w:val="center"/>
          </w:tcPr>
          <w:p w14:paraId="58EB8EB2" w14:textId="77777777" w:rsidR="00E1160C" w:rsidRPr="00F3245F" w:rsidRDefault="00E1160C" w:rsidP="005B2345">
            <w:pPr>
              <w:rPr>
                <w:rFonts w:ascii="Arial" w:hAnsi="Arial" w:cs="Arial"/>
                <w:color w:val="FFFFFF" w:themeColor="background1"/>
                <w:sz w:val="18"/>
                <w:szCs w:val="18"/>
                <w:lang w:val="es-ES"/>
              </w:rPr>
            </w:pPr>
          </w:p>
        </w:tc>
        <w:tc>
          <w:tcPr>
            <w:tcW w:w="2835" w:type="dxa"/>
            <w:vMerge/>
            <w:shd w:val="clear" w:color="auto" w:fill="E8E8E8" w:themeFill="background2"/>
          </w:tcPr>
          <w:p w14:paraId="3BD43599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3970" w:type="dxa"/>
            <w:shd w:val="clear" w:color="auto" w:fill="E8E8E8" w:themeFill="background2"/>
            <w:vAlign w:val="center"/>
          </w:tcPr>
          <w:p w14:paraId="5FCE18D4" w14:textId="2D47F023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07" w:type="dxa"/>
            <w:shd w:val="clear" w:color="auto" w:fill="E8E8E8" w:themeFill="background2"/>
            <w:vAlign w:val="center"/>
          </w:tcPr>
          <w:p w14:paraId="009B78E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1429" w:type="dxa"/>
            <w:gridSpan w:val="2"/>
            <w:shd w:val="clear" w:color="auto" w:fill="E8E8E8" w:themeFill="background2"/>
            <w:vAlign w:val="center"/>
          </w:tcPr>
          <w:p w14:paraId="6778E684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  <w:tc>
          <w:tcPr>
            <w:tcW w:w="2594" w:type="dxa"/>
            <w:shd w:val="clear" w:color="auto" w:fill="E8E8E8" w:themeFill="background2"/>
          </w:tcPr>
          <w:p w14:paraId="24303830" w14:textId="77777777" w:rsidR="00E1160C" w:rsidRPr="00F3245F" w:rsidRDefault="00E1160C" w:rsidP="005B2345">
            <w:pPr>
              <w:rPr>
                <w:rFonts w:ascii="Arial" w:hAnsi="Arial" w:cs="Arial"/>
                <w:color w:val="3A7C22" w:themeColor="accent6" w:themeShade="BF"/>
                <w:sz w:val="18"/>
                <w:szCs w:val="18"/>
                <w:lang w:val="es-ES"/>
              </w:rPr>
            </w:pPr>
          </w:p>
        </w:tc>
      </w:tr>
    </w:tbl>
    <w:p w14:paraId="35339C39" w14:textId="77777777" w:rsidR="00EE09F3" w:rsidRPr="00F3245F" w:rsidRDefault="00EE09F3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  <w:sectPr w:rsidR="00EE09F3" w:rsidRPr="00F3245F" w:rsidSect="00EE09F3">
          <w:footnotePr>
            <w:numFmt w:val="lowerLetter"/>
          </w:footnotePr>
          <w:endnotePr>
            <w:numFmt w:val="decimal"/>
          </w:endnotePr>
          <w:pgSz w:w="16838" w:h="11906" w:orient="landscape" w:code="9"/>
          <w:pgMar w:top="1077" w:right="1440" w:bottom="1043" w:left="1310" w:header="709" w:footer="709" w:gutter="0"/>
          <w:cols w:space="708"/>
          <w:docGrid w:linePitch="360"/>
        </w:sectPr>
      </w:pPr>
    </w:p>
    <w:p w14:paraId="716ACFEC" w14:textId="77777777" w:rsidR="00D615CD" w:rsidRPr="00F3245F" w:rsidRDefault="00D615CD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3FC75334" w14:textId="1DF62C80" w:rsidR="00EE09F3" w:rsidRPr="00F3245F" w:rsidRDefault="00EE09F3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4E909B76" w14:textId="374D2E7F" w:rsidR="00C75430" w:rsidRPr="00F3245F" w:rsidRDefault="00F21353">
      <w:pPr>
        <w:rPr>
          <w:rFonts w:ascii="Arial" w:hAnsi="Arial" w:cs="Arial"/>
          <w:b/>
          <w:bCs/>
          <w:color w:val="4EA72E" w:themeColor="accent6"/>
          <w:sz w:val="36"/>
          <w:szCs w:val="40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olor w:val="4EA72E" w:themeColor="accent6"/>
          <w:sz w:val="36"/>
          <w:szCs w:val="40"/>
          <w:shd w:val="clear" w:color="auto" w:fill="FFFFFF"/>
          <w:lang w:val="es-ES"/>
        </w:rPr>
        <w:t>ANEXOS</w:t>
      </w:r>
    </w:p>
    <w:p w14:paraId="6A7CFA31" w14:textId="77777777" w:rsidR="00624045" w:rsidRPr="00F3245F" w:rsidRDefault="00624045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38E14A6C" w14:textId="08C3F098" w:rsidR="00460FC2" w:rsidRPr="00F3245F" w:rsidRDefault="005F4BCE" w:rsidP="00662848">
      <w:pPr>
        <w:rPr>
          <w:rFonts w:ascii="Arial" w:hAnsi="Arial" w:cs="Arial"/>
          <w:sz w:val="28"/>
          <w:szCs w:val="3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olor w:val="C00000"/>
          <w:sz w:val="28"/>
          <w:szCs w:val="32"/>
          <w:shd w:val="clear" w:color="auto" w:fill="FFFFFF"/>
          <w:lang w:val="es-ES"/>
        </w:rPr>
        <w:t>ANEXO</w:t>
      </w:r>
      <w:r w:rsidR="00867D6A" w:rsidRPr="00F3245F">
        <w:rPr>
          <w:rFonts w:ascii="Arial" w:hAnsi="Arial" w:cs="Arial"/>
          <w:b/>
          <w:bCs/>
          <w:color w:val="C00000"/>
          <w:sz w:val="28"/>
          <w:szCs w:val="32"/>
          <w:shd w:val="clear" w:color="auto" w:fill="FFFFFF"/>
          <w:lang w:val="es-ES"/>
        </w:rPr>
        <w:t xml:space="preserve"> 1</w:t>
      </w:r>
      <w:r w:rsidRPr="00F3245F">
        <w:rPr>
          <w:rFonts w:ascii="Arial" w:hAnsi="Arial" w:cs="Arial"/>
          <w:b/>
          <w:bCs/>
          <w:color w:val="1F6993"/>
          <w:sz w:val="28"/>
          <w:szCs w:val="32"/>
          <w:shd w:val="clear" w:color="auto" w:fill="FFFFFF"/>
          <w:lang w:val="es-ES"/>
        </w:rPr>
        <w:t xml:space="preserve">. </w:t>
      </w:r>
      <w:r w:rsidR="00993343" w:rsidRPr="00F3245F">
        <w:rPr>
          <w:rFonts w:ascii="Arial" w:hAnsi="Arial" w:cs="Arial"/>
          <w:sz w:val="28"/>
          <w:szCs w:val="32"/>
          <w:shd w:val="clear" w:color="auto" w:fill="FFFFFF"/>
          <w:lang w:val="es-ES"/>
        </w:rPr>
        <w:t xml:space="preserve">Denominadores </w:t>
      </w:r>
      <w:r w:rsidRPr="00F3245F">
        <w:rPr>
          <w:rFonts w:ascii="Arial" w:hAnsi="Arial" w:cs="Arial"/>
          <w:sz w:val="28"/>
          <w:szCs w:val="32"/>
          <w:shd w:val="clear" w:color="auto" w:fill="FFFFFF"/>
          <w:lang w:val="es-ES"/>
        </w:rPr>
        <w:t xml:space="preserve">estimados </w:t>
      </w:r>
      <w:r w:rsidR="00993343" w:rsidRPr="00F3245F">
        <w:rPr>
          <w:rFonts w:ascii="Arial" w:hAnsi="Arial" w:cs="Arial"/>
          <w:sz w:val="28"/>
          <w:szCs w:val="32"/>
          <w:shd w:val="clear" w:color="auto" w:fill="FFFFFF"/>
          <w:lang w:val="es-ES"/>
        </w:rPr>
        <w:t>para la prevención del VIH</w:t>
      </w:r>
    </w:p>
    <w:p w14:paraId="55146180" w14:textId="77777777" w:rsidR="00867D6A" w:rsidRPr="00F3245F" w:rsidRDefault="00867D6A" w:rsidP="00662848">
      <w:pPr>
        <w:rPr>
          <w:rFonts w:ascii="Arial" w:hAnsi="Arial" w:cs="Arial"/>
          <w:b/>
          <w:bCs/>
          <w:color w:val="C7945B"/>
          <w:sz w:val="22"/>
          <w:shd w:val="clear" w:color="auto" w:fill="FFFFFF"/>
          <w:lang w:val="es-ES"/>
        </w:rPr>
      </w:pPr>
    </w:p>
    <w:p w14:paraId="7B183F72" w14:textId="6C4F7699" w:rsidR="00414F9A" w:rsidRPr="006B1011" w:rsidRDefault="00414F9A" w:rsidP="00662848">
      <w:pPr>
        <w:rPr>
          <w:rFonts w:ascii="Arial" w:hAnsi="Arial" w:cs="Arial"/>
          <w:b/>
          <w:bCs/>
          <w:color w:val="C7945B"/>
          <w:sz w:val="22"/>
          <w:shd w:val="clear" w:color="auto" w:fill="FFFFFF"/>
        </w:rPr>
      </w:pPr>
      <w:r w:rsidRPr="00414F9A">
        <w:rPr>
          <w:rFonts w:ascii="Arial" w:hAnsi="Arial" w:cs="Arial"/>
          <w:b/>
          <w:bCs/>
          <w:noProof/>
          <w:color w:val="C7945B"/>
          <w:sz w:val="22"/>
          <w:shd w:val="clear" w:color="auto" w:fill="FFFFFF"/>
        </w:rPr>
        <w:drawing>
          <wp:inline distT="0" distB="0" distL="0" distR="0" wp14:anchorId="3F85CD82" wp14:editId="4AAC20B5">
            <wp:extent cx="6210935" cy="3829050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63348B38-48B7-FB7E-DC9D-AF1347430F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63348B38-48B7-FB7E-DC9D-AF1347430F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71A20" w14:textId="77777777" w:rsidR="00460FC2" w:rsidRPr="006B1011" w:rsidRDefault="00460FC2" w:rsidP="00662848">
      <w:pPr>
        <w:rPr>
          <w:rFonts w:ascii="Arial" w:hAnsi="Arial" w:cs="Arial"/>
          <w:b/>
          <w:bCs/>
          <w:color w:val="C7945B"/>
          <w:sz w:val="22"/>
          <w:shd w:val="clear" w:color="auto" w:fill="FFFFFF"/>
        </w:rPr>
      </w:pPr>
    </w:p>
    <w:p w14:paraId="13227A2A" w14:textId="7BD4A631" w:rsidR="008F119A" w:rsidRPr="006B1011" w:rsidRDefault="008F119A">
      <w:pPr>
        <w:rPr>
          <w:rFonts w:ascii="Arial" w:hAnsi="Arial" w:cs="Arial"/>
          <w:b/>
          <w:bCs/>
          <w:color w:val="C7945B"/>
          <w:sz w:val="22"/>
          <w:shd w:val="clear" w:color="auto" w:fill="FFFFFF"/>
        </w:rPr>
      </w:pPr>
    </w:p>
    <w:p w14:paraId="6C75C010" w14:textId="77777777" w:rsidR="00867D6A" w:rsidRDefault="00867D6A">
      <w:pPr>
        <w:rPr>
          <w:rFonts w:ascii="Arial" w:hAnsi="Arial" w:cs="Arial"/>
          <w:b/>
          <w:bCs/>
          <w:color w:val="C00000"/>
          <w:sz w:val="22"/>
          <w:shd w:val="clear" w:color="auto" w:fill="FFFFFF"/>
        </w:rPr>
      </w:pPr>
      <w:r>
        <w:rPr>
          <w:rFonts w:ascii="Arial" w:hAnsi="Arial" w:cs="Arial"/>
          <w:b/>
          <w:bCs/>
          <w:color w:val="C00000"/>
          <w:sz w:val="22"/>
          <w:shd w:val="clear" w:color="auto" w:fill="FFFFFF"/>
        </w:rPr>
        <w:br w:type="page"/>
      </w:r>
    </w:p>
    <w:p w14:paraId="35978396" w14:textId="40C0E517" w:rsidR="00CE501D" w:rsidRPr="00F3245F" w:rsidRDefault="00340756" w:rsidP="006A5801">
      <w:pPr>
        <w:rPr>
          <w:rFonts w:ascii="Arial" w:hAnsi="Arial" w:cs="Arial"/>
          <w:sz w:val="28"/>
          <w:szCs w:val="3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olor w:val="C00000"/>
          <w:sz w:val="28"/>
          <w:szCs w:val="32"/>
          <w:shd w:val="clear" w:color="auto" w:fill="FFFFFF"/>
          <w:lang w:val="es-ES"/>
        </w:rPr>
        <w:lastRenderedPageBreak/>
        <w:t>ANEXO</w:t>
      </w:r>
      <w:r w:rsidR="00867D6A" w:rsidRPr="00F3245F">
        <w:rPr>
          <w:rFonts w:ascii="Arial" w:hAnsi="Arial" w:cs="Arial"/>
          <w:b/>
          <w:bCs/>
          <w:color w:val="C00000"/>
          <w:sz w:val="28"/>
          <w:szCs w:val="32"/>
          <w:shd w:val="clear" w:color="auto" w:fill="FFFFFF"/>
          <w:lang w:val="es-ES"/>
        </w:rPr>
        <w:t xml:space="preserve"> 2</w:t>
      </w:r>
      <w:r w:rsidRPr="00F3245F">
        <w:rPr>
          <w:rFonts w:ascii="Arial" w:hAnsi="Arial" w:cs="Arial"/>
          <w:b/>
          <w:bCs/>
          <w:color w:val="C00000"/>
          <w:sz w:val="28"/>
          <w:szCs w:val="32"/>
          <w:shd w:val="clear" w:color="auto" w:fill="FFFFFF"/>
          <w:lang w:val="es-ES"/>
        </w:rPr>
        <w:t xml:space="preserve">. </w:t>
      </w:r>
      <w:r w:rsidR="0008032A" w:rsidRPr="00F3245F">
        <w:rPr>
          <w:rFonts w:ascii="Arial" w:hAnsi="Arial" w:cs="Arial"/>
          <w:sz w:val="28"/>
          <w:szCs w:val="32"/>
          <w:shd w:val="clear" w:color="auto" w:fill="FFFFFF"/>
          <w:lang w:val="es-ES"/>
        </w:rPr>
        <w:t>Cuadro de resultados de la prevención del VIH para 2025 (valores de referencia)</w:t>
      </w:r>
    </w:p>
    <w:p w14:paraId="55770093" w14:textId="77777777" w:rsidR="009A1A41" w:rsidRPr="00F3245F" w:rsidRDefault="009A1A41" w:rsidP="00B115DA">
      <w:pPr>
        <w:rPr>
          <w:rFonts w:ascii="Arial" w:hAnsi="Arial" w:cs="Arial"/>
          <w:color w:val="C00000"/>
          <w:sz w:val="22"/>
          <w:shd w:val="clear" w:color="auto" w:fill="FFFFFF"/>
          <w:lang w:val="es-ES"/>
        </w:rPr>
      </w:pPr>
    </w:p>
    <w:p w14:paraId="6FE59B39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253F236F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4A112CAB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5619728D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7499D3CA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6F81D56D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225D7FBE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58D152C8" w14:textId="77777777" w:rsidR="00867D6A" w:rsidRPr="00F3245F" w:rsidRDefault="00867D6A" w:rsidP="00F01B78">
      <w:pPr>
        <w:autoSpaceDE w:val="0"/>
        <w:autoSpaceDN w:val="0"/>
        <w:adjustRightInd w:val="0"/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</w:p>
    <w:p w14:paraId="4C949994" w14:textId="0815F44F" w:rsidR="003B184E" w:rsidRPr="00F3245F" w:rsidRDefault="003B184E">
      <w:pPr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olor w:val="226B93"/>
          <w:sz w:val="22"/>
          <w:shd w:val="clear" w:color="auto" w:fill="FFFFFF"/>
          <w:lang w:val="es-ES"/>
        </w:rPr>
        <w:br w:type="page"/>
      </w:r>
    </w:p>
    <w:p w14:paraId="2EB6391C" w14:textId="1F999153" w:rsidR="006721BD" w:rsidRPr="00F3245F" w:rsidRDefault="006721BD">
      <w:pPr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</w:pPr>
    </w:p>
    <w:p w14:paraId="49F9B016" w14:textId="4864D6F3" w:rsidR="006721BD" w:rsidRPr="00F3245F" w:rsidRDefault="004B0872" w:rsidP="006721BD">
      <w:pPr>
        <w:rPr>
          <w:rFonts w:ascii="Arial" w:hAnsi="Arial" w:cs="Arial"/>
          <w:b/>
          <w:bCs/>
          <w:color w:val="C00000"/>
          <w:sz w:val="28"/>
          <w:szCs w:val="28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aps/>
          <w:color w:val="C00000"/>
          <w:sz w:val="28"/>
          <w:szCs w:val="28"/>
          <w:shd w:val="clear" w:color="auto" w:fill="FFFFFF"/>
          <w:lang w:val="es-ES"/>
        </w:rPr>
        <w:t>Anexo</w:t>
      </w:r>
      <w:r w:rsidR="009861CB" w:rsidRPr="00F3245F">
        <w:rPr>
          <w:rFonts w:ascii="Arial" w:hAnsi="Arial" w:cs="Arial"/>
          <w:b/>
          <w:bCs/>
          <w:caps/>
          <w:color w:val="C00000"/>
          <w:sz w:val="28"/>
          <w:szCs w:val="28"/>
          <w:shd w:val="clear" w:color="auto" w:fill="FFFFFF"/>
          <w:lang w:val="es-ES"/>
        </w:rPr>
        <w:t xml:space="preserve"> 3</w:t>
      </w:r>
      <w:r w:rsidR="00974448" w:rsidRPr="00F3245F">
        <w:rPr>
          <w:rFonts w:ascii="Arial" w:hAnsi="Arial" w:cs="Arial"/>
          <w:b/>
          <w:bCs/>
          <w:caps/>
          <w:color w:val="C00000"/>
          <w:sz w:val="28"/>
          <w:szCs w:val="28"/>
          <w:shd w:val="clear" w:color="auto" w:fill="FFFFFF"/>
          <w:lang w:val="es-ES"/>
        </w:rPr>
        <w:t xml:space="preserve">: </w:t>
      </w:r>
      <w:r w:rsidR="00974448" w:rsidRPr="00F3245F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s-ES"/>
        </w:rPr>
        <w:t xml:space="preserve">Optimización de la prevención: </w:t>
      </w:r>
      <w:r w:rsidR="006721BD" w:rsidRPr="00F3245F"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es-ES"/>
        </w:rPr>
        <w:t xml:space="preserve">priorización mejorada en un entorno con recursos limitados </w:t>
      </w:r>
    </w:p>
    <w:p w14:paraId="0AE52006" w14:textId="77777777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0D24333F" w14:textId="52EC223B" w:rsidR="006721BD" w:rsidRPr="00F3245F" w:rsidRDefault="00A72101" w:rsidP="006721BD">
      <w:pPr>
        <w:rPr>
          <w:rFonts w:ascii="Arial" w:hAnsi="Arial" w:cs="Arial"/>
          <w:color w:val="0B769F" w:themeColor="accent4" w:themeShade="BF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color w:val="0B769F" w:themeColor="accent4" w:themeShade="BF"/>
          <w:sz w:val="22"/>
          <w:shd w:val="clear" w:color="auto" w:fill="FFFFFF"/>
          <w:lang w:val="es-ES"/>
        </w:rPr>
        <w:t xml:space="preserve">Elimine </w:t>
      </w:r>
      <w:r w:rsidR="000A69FD" w:rsidRPr="00F3245F">
        <w:rPr>
          <w:rFonts w:ascii="Arial" w:hAnsi="Arial" w:cs="Arial"/>
          <w:color w:val="0B769F" w:themeColor="accent4" w:themeShade="BF"/>
          <w:sz w:val="22"/>
          <w:shd w:val="clear" w:color="auto" w:fill="FFFFFF"/>
          <w:lang w:val="es-ES"/>
        </w:rPr>
        <w:t>este anexo si el país no lo desea. Es más importante aplicar los principios de este anexo en el documento principal que conservar este anexo.</w:t>
      </w:r>
    </w:p>
    <w:p w14:paraId="768A3874" w14:textId="77777777" w:rsidR="00A72101" w:rsidRPr="00F3245F" w:rsidRDefault="00A72101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40CEAC56" w14:textId="5C8F3878" w:rsidR="006721BD" w:rsidRPr="00F3245F" w:rsidRDefault="006721BD" w:rsidP="006721BD">
      <w:pPr>
        <w:rPr>
          <w:rFonts w:ascii="Arial" w:hAnsi="Arial" w:cs="Arial"/>
          <w:sz w:val="22"/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Para alcanzar los objetivos de 2030 en un entorno con recursos limitados, </w:t>
      </w:r>
      <w:r w:rsidRPr="00F3245F">
        <w:rPr>
          <w:rFonts w:ascii="Arial" w:hAnsi="Arial" w:cs="Arial"/>
          <w:color w:val="A02B93" w:themeColor="accent5"/>
          <w:sz w:val="22"/>
          <w:shd w:val="clear" w:color="auto" w:fill="FFFFFF"/>
          <w:lang w:val="es-ES"/>
        </w:rPr>
        <w:t xml:space="preserve">el país X 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reconfigurará el enfoque y las modalidades de la prevención del VIH. Al utilizar mejor los recursos existentes para el VIH, es posible reducir sustancialmente las nuevas infecciones por el VIH para 2030. </w:t>
      </w:r>
    </w:p>
    <w:p w14:paraId="53B63EC6" w14:textId="77777777" w:rsidR="006721BD" w:rsidRPr="00F3245F" w:rsidRDefault="006721BD" w:rsidP="006721BD">
      <w:pPr>
        <w:rPr>
          <w:rFonts w:ascii="Arial" w:hAnsi="Arial" w:cs="Arial"/>
          <w:sz w:val="22"/>
          <w:lang w:val="es-ES"/>
        </w:rPr>
      </w:pPr>
    </w:p>
    <w:p w14:paraId="1193227A" w14:textId="0A7EAA8C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t xml:space="preserve">FIGURA. 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>Consideraciones ilustrativas para el establecimiento de prioridades basadas en el nivel de incidencia del VIH.</w:t>
      </w:r>
    </w:p>
    <w:p w14:paraId="549E4F0D" w14:textId="77777777" w:rsidR="006721BD" w:rsidRPr="006B1011" w:rsidRDefault="006721BD" w:rsidP="006721BD">
      <w:pPr>
        <w:rPr>
          <w:rFonts w:ascii="Arial" w:hAnsi="Arial" w:cs="Arial"/>
          <w:sz w:val="22"/>
        </w:rPr>
      </w:pPr>
      <w:r w:rsidRPr="00C346BB">
        <w:rPr>
          <w:rFonts w:ascii="Arial" w:hAnsi="Arial" w:cs="Arial"/>
          <w:noProof/>
          <w:sz w:val="22"/>
        </w:rPr>
        <w:drawing>
          <wp:inline distT="0" distB="0" distL="0" distR="0" wp14:anchorId="163FFB87" wp14:editId="1F2C0ECA">
            <wp:extent cx="6210935" cy="2508250"/>
            <wp:effectExtent l="0" t="0" r="0" b="6350"/>
            <wp:docPr id="637973415" name="Picture 1" descr="A blue and yellow sign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973415" name="Picture 1" descr="A blue and yellow sign with text&#10;&#10;AI-generated content may be incorrect."/>
                    <pic:cNvPicPr/>
                  </pic:nvPicPr>
                  <pic:blipFill>
                    <a:blip r:embed="rId75" cstate="email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B906B" w14:textId="77777777" w:rsidR="006721BD" w:rsidRPr="006B1011" w:rsidRDefault="006721BD" w:rsidP="006721BD">
      <w:pPr>
        <w:rPr>
          <w:rFonts w:ascii="Arial" w:hAnsi="Arial" w:cs="Arial"/>
          <w:b/>
          <w:bCs/>
          <w:color w:val="1F6993"/>
          <w:sz w:val="22"/>
          <w:shd w:val="clear" w:color="auto" w:fill="FFFFFF"/>
        </w:rPr>
      </w:pPr>
    </w:p>
    <w:p w14:paraId="65F04BE2" w14:textId="7D76355F" w:rsidR="006721BD" w:rsidRPr="00F3245F" w:rsidRDefault="00A72101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>La matriz de priorización de la prevención del VIH de las «Cinco P» ofrece un marco para una planificación e inversiones más específicas (Figura 11).</w:t>
      </w:r>
    </w:p>
    <w:p w14:paraId="51220470" w14:textId="77777777" w:rsidR="00A72101" w:rsidRPr="00F3245F" w:rsidRDefault="00A72101" w:rsidP="006721BD">
      <w:pPr>
        <w:rPr>
          <w:rFonts w:ascii="Arial" w:hAnsi="Arial" w:cs="Arial"/>
          <w:b/>
          <w:bCs/>
          <w:color w:val="1F6993"/>
          <w:sz w:val="22"/>
          <w:shd w:val="clear" w:color="auto" w:fill="FFFFFF"/>
          <w:lang w:val="es-ES"/>
        </w:rPr>
      </w:pPr>
    </w:p>
    <w:p w14:paraId="4E9C1656" w14:textId="77777777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  <w:lang w:val="es-ES"/>
        </w:rPr>
        <w:t xml:space="preserve">FIGURA 11. 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 matriz de priorización de la prevención del VIH de las «Cinco P» </w:t>
      </w:r>
    </w:p>
    <w:p w14:paraId="5511B709" w14:textId="77777777" w:rsidR="006721BD" w:rsidRPr="00F3245F" w:rsidRDefault="006721BD" w:rsidP="006721BD">
      <w:pPr>
        <w:rPr>
          <w:rFonts w:ascii="Arial" w:hAnsi="Arial" w:cs="Arial"/>
          <w:b/>
          <w:bCs/>
          <w:color w:val="226B93"/>
          <w:sz w:val="10"/>
          <w:szCs w:val="10"/>
          <w:shd w:val="clear" w:color="auto" w:fill="FFFFFF"/>
          <w:lang w:val="es-ES"/>
        </w:rPr>
      </w:pPr>
      <w:r>
        <w:rPr>
          <w:rFonts w:ascii="Arial" w:hAnsi="Arial" w:cs="Arial"/>
          <w:b/>
          <w:bCs/>
          <w:noProof/>
          <w:color w:val="1F6993"/>
          <w:sz w:val="22"/>
          <w14:ligatures w14:val="standardContextual"/>
        </w:rPr>
        <mc:AlternateContent>
          <mc:Choice Requires="wpg">
            <w:drawing>
              <wp:anchor distT="0" distB="0" distL="114300" distR="114300" simplePos="0" relativeHeight="251658252" behindDoc="1" locked="0" layoutInCell="1" allowOverlap="1" wp14:anchorId="5469184E" wp14:editId="44F8FDC4">
                <wp:simplePos x="0" y="0"/>
                <wp:positionH relativeFrom="margin">
                  <wp:align>center</wp:align>
                </wp:positionH>
                <wp:positionV relativeFrom="paragraph">
                  <wp:posOffset>220815</wp:posOffset>
                </wp:positionV>
                <wp:extent cx="6072505" cy="2876550"/>
                <wp:effectExtent l="0" t="0" r="4445" b="0"/>
                <wp:wrapTight wrapText="bothSides">
                  <wp:wrapPolygon edited="0">
                    <wp:start x="0" y="0"/>
                    <wp:lineTo x="0" y="21457"/>
                    <wp:lineTo x="21548" y="21457"/>
                    <wp:lineTo x="21548" y="0"/>
                    <wp:lineTo x="0" y="0"/>
                  </wp:wrapPolygon>
                </wp:wrapTight>
                <wp:docPr id="250212351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2505" cy="2876550"/>
                          <a:chOff x="0" y="0"/>
                          <a:chExt cx="6072505" cy="2876550"/>
                        </a:xfrm>
                      </wpg:grpSpPr>
                      <pic:pic xmlns:pic="http://schemas.openxmlformats.org/drawingml/2006/picture">
                        <pic:nvPicPr>
                          <pic:cNvPr id="1522895925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6" cstate="email">
                            <a:duotone>
                              <a:srgbClr val="4EA72E">
                                <a:shade val="45000"/>
                                <a:satMod val="135000"/>
                              </a:srgb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2505" cy="2876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022202006" name="Rectangle 31"/>
                        <wps:cNvSpPr/>
                        <wps:spPr>
                          <a:xfrm>
                            <a:off x="2385391" y="1502796"/>
                            <a:ext cx="1304014" cy="627601"/>
                          </a:xfrm>
                          <a:prstGeom prst="rect">
                            <a:avLst/>
                          </a:prstGeom>
                          <a:solidFill>
                            <a:srgbClr val="4EA72E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8C5D5D5" w14:textId="77777777" w:rsidR="006721BD" w:rsidRPr="00F3245F" w:rsidRDefault="006721BD" w:rsidP="006721BD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8"/>
                                  <w:szCs w:val="18"/>
                                  <w:lang w:val="es-ES"/>
                                </w:rPr>
                              </w:pPr>
                              <w:r w:rsidRPr="00F3245F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8"/>
                                  <w:szCs w:val="18"/>
                                  <w:lang w:val="es-ES"/>
                                </w:rPr>
                                <w:t>Enfocarse en las poblaciones clave y prioritarias que más necesitan la prevención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69184E" id="Group 32" o:spid="_x0000_s1031" style="position:absolute;margin-left:0;margin-top:17.4pt;width:478.15pt;height:226.5pt;z-index:-251658228;mso-position-horizontal:center;mso-position-horizontal-relative:margin;mso-position-vertical-relative:text" coordsize="60725,28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32" type="#_x0000_t75" style="position:absolute;width:60725;height:28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">
                  <v:imagedata r:id="rId77" o:title="" recolortarget="#2d830e"/>
                </v:shape>
                <v:rect id="Rectangle 31" o:spid="_x0000_s1033" style="position:absolute;left:23853;top:15027;width:13041;height:62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" fillcolor="#4ea72e" stroked="f" strokeweight="1pt">
                  <v:textbox>
                    <w:txbxContent>
                      <w:p w14:paraId="48C5D5D5" w14:textId="77777777" w:rsidR="006721BD" w:rsidRPr="00F3245F" w:rsidRDefault="006721BD" w:rsidP="006721BD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8"/>
                            <w:szCs w:val="18"/>
                            <w:lang w:val="es-ES"/>
                          </w:rPr>
                        </w:pPr>
                        <w:r w:rsidRPr="00F3245F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8"/>
                            <w:szCs w:val="18"/>
                            <w:lang w:val="es-ES"/>
                          </w:rPr>
                          <w:t>Enfocarse en las poblaciones clave y prioritarias que más necesitan la prevención</w:t>
                        </w:r>
                      </w:p>
                    </w:txbxContent>
                  </v:textbox>
                </v:rect>
                <w10:wrap type="tight" anchorx="margin"/>
              </v:group>
            </w:pict>
          </mc:Fallback>
        </mc:AlternateContent>
      </w:r>
    </w:p>
    <w:p w14:paraId="23A7AD49" w14:textId="77777777" w:rsidR="006721BD" w:rsidRPr="00F3245F" w:rsidRDefault="006721BD" w:rsidP="006721BD">
      <w:pPr>
        <w:rPr>
          <w:rFonts w:ascii="Arial" w:hAnsi="Arial" w:cs="Arial"/>
          <w:i/>
          <w:iCs/>
          <w:color w:val="C7945B"/>
          <w:sz w:val="22"/>
          <w:shd w:val="clear" w:color="auto" w:fill="FFFFFF"/>
          <w:lang w:val="es-ES"/>
        </w:rPr>
      </w:pPr>
    </w:p>
    <w:p w14:paraId="72AF9B43" w14:textId="77777777" w:rsidR="006721BD" w:rsidRPr="00F3245F" w:rsidRDefault="006721BD" w:rsidP="006721BD">
      <w:pPr>
        <w:rPr>
          <w:rFonts w:ascii="Arial" w:hAnsi="Arial" w:cs="Arial"/>
          <w:i/>
          <w:iCs/>
          <w:color w:val="C7945B"/>
          <w:sz w:val="22"/>
          <w:shd w:val="clear" w:color="auto" w:fill="FFFFFF"/>
          <w:lang w:val="es-ES"/>
        </w:rPr>
      </w:pPr>
    </w:p>
    <w:p w14:paraId="55E4600F" w14:textId="77777777" w:rsidR="006721BD" w:rsidRPr="00F3245F" w:rsidRDefault="006721BD" w:rsidP="006721BD">
      <w:pPr>
        <w:keepNext/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  <w:t xml:space="preserve">PERSONAS: Centrarse en las poblaciones clave y prioritarias que más necesitan la prevención </w:t>
      </w:r>
    </w:p>
    <w:p w14:paraId="35461011" w14:textId="77777777" w:rsidR="006721BD" w:rsidRPr="00F3245F" w:rsidRDefault="006721BD" w:rsidP="006721BD">
      <w:pPr>
        <w:keepNext/>
        <w:rPr>
          <w:rFonts w:ascii="Arial" w:hAnsi="Arial" w:cs="Arial"/>
          <w:i/>
          <w:iCs/>
          <w:color w:val="C7945B"/>
          <w:sz w:val="14"/>
          <w:szCs w:val="14"/>
          <w:shd w:val="clear" w:color="auto" w:fill="FFFFFF"/>
          <w:lang w:val="es-ES"/>
        </w:rPr>
      </w:pPr>
    </w:p>
    <w:p w14:paraId="5BE3363D" w14:textId="77777777" w:rsidR="006721BD" w:rsidRPr="00F3245F" w:rsidRDefault="006721BD" w:rsidP="006721BD">
      <w:pPr>
        <w:rPr>
          <w:rFonts w:ascii="Arial" w:hAnsi="Arial" w:cs="Arial"/>
          <w:sz w:val="22"/>
          <w:lang w:val="es-ES"/>
        </w:rPr>
      </w:pPr>
      <w:r w:rsidRPr="0059099E">
        <w:rPr>
          <w:rFonts w:ascii="Arial" w:hAnsi="Arial" w:cs="Arial"/>
          <w:noProof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5D76215A" wp14:editId="17EA71E2">
                <wp:simplePos x="0" y="0"/>
                <wp:positionH relativeFrom="margin">
                  <wp:posOffset>3669153</wp:posOffset>
                </wp:positionH>
                <wp:positionV relativeFrom="paragraph">
                  <wp:posOffset>507588</wp:posOffset>
                </wp:positionV>
                <wp:extent cx="2360930" cy="1404620"/>
                <wp:effectExtent l="0" t="0" r="0" b="0"/>
                <wp:wrapSquare wrapText="bothSides"/>
                <wp:docPr id="436021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4EA72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939EC" w14:textId="7B764473" w:rsidR="006721BD" w:rsidRPr="00F3245F" w:rsidRDefault="008F0002" w:rsidP="006721BD">
                            <w:pPr>
                              <w:rPr>
                                <w:rFonts w:asciiTheme="minorHAnsi" w:hAnsiTheme="minorHAnsi"/>
                                <w:color w:val="FFFFFF" w:themeColor="background1"/>
                                <w:lang w:val="es-ES"/>
                              </w:rPr>
                            </w:pPr>
                            <w:r w:rsidRPr="00F3245F">
                              <w:rPr>
                                <w:rFonts w:asciiTheme="minorHAnsi" w:hAnsiTheme="minorHAnsi"/>
                                <w:color w:val="FFFFFF" w:themeColor="background1"/>
                                <w:lang w:val="es-ES"/>
                              </w:rPr>
                              <w:t>La prevención de precisión centrada en las personas no consiste en utilizar sistemáticamente herramientas de evaluación del riesgo para restringir el acceso a los servicios. Consiste en utilizar los datos de manera estratégica para diseñar programas que garanticen que las personas puedan acceder a las opciones de prevención más adecuadas a sus necesidades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76215A" id="Text Box 2" o:spid="_x0000_s1034" type="#_x0000_t202" style="position:absolute;margin-left:288.9pt;margin-top:39.95pt;width:185.9pt;height:110.6pt;z-index:251658251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" fillcolor="#4ea72e" stroked="f">
                <v:textbox style="mso-fit-shape-to-text:t">
                  <w:txbxContent>
                    <w:p w14:paraId="68A939EC" w14:textId="7B764473" w:rsidR="006721BD" w:rsidRPr="00F3245F" w:rsidRDefault="008F0002" w:rsidP="006721BD">
                      <w:pPr>
                        <w:rPr>
                          <w:rFonts w:asciiTheme="minorHAnsi" w:hAnsiTheme="minorHAnsi"/>
                          <w:color w:val="FFFFFF" w:themeColor="background1"/>
                          <w:lang w:val="es-ES"/>
                        </w:rPr>
                      </w:pPr>
                      <w:r w:rsidRPr="00F3245F">
                        <w:rPr>
                          <w:rFonts w:asciiTheme="minorHAnsi" w:hAnsiTheme="minorHAnsi"/>
                          <w:color w:val="FFFFFF" w:themeColor="background1"/>
                          <w:lang w:val="es-ES"/>
                        </w:rPr>
                        <w:t>La prevención de precisión centrada en las personas no consiste en utilizar sistemáticamente herramientas de evaluación del riesgo para restringir el acceso a los servicios. Consiste en utilizar los datos de manera estratégica para diseñar programas que garanticen que las personas puedan acceder a las opciones de prevención más adecuadas a sus necesidades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3245F">
        <w:rPr>
          <w:rFonts w:ascii="Arial" w:hAnsi="Arial" w:cs="Arial"/>
          <w:sz w:val="22"/>
          <w:lang w:val="es-ES"/>
        </w:rPr>
        <w:t xml:space="preserve">Con base en la epidemiología del país, los esfuerzos de prevención del VIH se centrarán en… </w:t>
      </w:r>
    </w:p>
    <w:p w14:paraId="36A4A8BD" w14:textId="77777777" w:rsidR="006721BD" w:rsidRPr="00F3245F" w:rsidRDefault="006721BD" w:rsidP="006721BD">
      <w:pPr>
        <w:rPr>
          <w:rFonts w:ascii="Arial" w:hAnsi="Arial" w:cs="Arial"/>
          <w:sz w:val="22"/>
          <w:lang w:val="es-ES"/>
        </w:rPr>
      </w:pPr>
    </w:p>
    <w:p w14:paraId="65EA27AF" w14:textId="77777777" w:rsidR="006721BD" w:rsidRPr="00F3245F" w:rsidRDefault="006721BD" w:rsidP="006721BD">
      <w:pPr>
        <w:keepNext/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  <w:t>LUGAR: Focalización precisa en los lugares con mayor incidencia de VIH</w:t>
      </w:r>
    </w:p>
    <w:p w14:paraId="63015A49" w14:textId="77777777" w:rsidR="006721BD" w:rsidRPr="00F3245F" w:rsidRDefault="006721BD" w:rsidP="006721BD">
      <w:pPr>
        <w:keepNext/>
        <w:rPr>
          <w:rFonts w:ascii="Arial" w:hAnsi="Arial" w:cs="Arial"/>
          <w:i/>
          <w:iCs/>
          <w:color w:val="C7945B"/>
          <w:sz w:val="18"/>
          <w:szCs w:val="18"/>
          <w:shd w:val="clear" w:color="auto" w:fill="FFFFFF"/>
          <w:lang w:val="es-ES"/>
        </w:rPr>
      </w:pPr>
    </w:p>
    <w:p w14:paraId="45F18A12" w14:textId="527B6B40" w:rsidR="006721BD" w:rsidRPr="00F3245F" w:rsidRDefault="006721BD" w:rsidP="006721BD">
      <w:pPr>
        <w:rPr>
          <w:rFonts w:ascii="Arial" w:hAnsi="Arial" w:cs="Arial"/>
          <w:i/>
          <w:iCs/>
          <w:color w:val="1B1B1B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 ubicación es un factor primordial que determina la probabilidad de </w:t>
      </w:r>
      <w:r w:rsidR="00A81F32">
        <w:rPr>
          <w:rFonts w:ascii="Arial" w:hAnsi="Arial" w:cs="Arial"/>
          <w:sz w:val="22"/>
          <w:shd w:val="clear" w:color="auto" w:fill="FFFFFF"/>
          <w:lang w:val="es-ES"/>
        </w:rPr>
        <w:t>a</w:t>
      </w:r>
      <w:r w:rsidR="00CF34E0">
        <w:rPr>
          <w:rFonts w:ascii="Arial" w:hAnsi="Arial" w:cs="Arial"/>
          <w:sz w:val="22"/>
          <w:shd w:val="clear" w:color="auto" w:fill="FFFFFF"/>
          <w:lang w:val="es-ES"/>
        </w:rPr>
        <w:t>dquirir</w:t>
      </w:r>
      <w:r w:rsidR="00A81F32"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 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>el VIH</w:t>
      </w:r>
      <w:r w:rsidRPr="00F3245F">
        <w:rPr>
          <w:rFonts w:ascii="Arial" w:hAnsi="Arial" w:cs="Arial"/>
          <w:i/>
          <w:iCs/>
          <w:color w:val="1B1B1B"/>
          <w:sz w:val="22"/>
          <w:shd w:val="clear" w:color="auto" w:fill="FFFFFF"/>
          <w:lang w:val="es-ES"/>
        </w:rPr>
        <w:t xml:space="preserve">. </w:t>
      </w:r>
    </w:p>
    <w:p w14:paraId="5E4AAF6D" w14:textId="77777777" w:rsidR="006721BD" w:rsidRPr="00F3245F" w:rsidRDefault="006721BD" w:rsidP="006721BD">
      <w:pPr>
        <w:rPr>
          <w:rFonts w:ascii="Arial" w:hAnsi="Arial" w:cs="Arial"/>
          <w:i/>
          <w:iCs/>
          <w:color w:val="1B1B1B"/>
          <w:sz w:val="22"/>
          <w:shd w:val="clear" w:color="auto" w:fill="FFFFFF"/>
          <w:lang w:val="es-ES"/>
        </w:rPr>
      </w:pPr>
    </w:p>
    <w:p w14:paraId="7238CF19" w14:textId="77777777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>Con base en las Estimaciones de Incidencia del VIH a Nivel Subnacional para Poblaciones Prioritarias (SHIPP), el país dará prioridad a...</w:t>
      </w:r>
    </w:p>
    <w:p w14:paraId="086DDE82" w14:textId="77777777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79FDCE68" w14:textId="77777777" w:rsidR="006721BD" w:rsidRPr="00F3245F" w:rsidRDefault="006721BD" w:rsidP="006721BD">
      <w:pPr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(Describa la diferenciación geográfica del país, posiblemente utilizando una tabla con diferentes regiones o entornos. Es importante destacar que este enfoque no debe agravar las desigualdades geográficas y no implica seleccionar solo unas pocas zonas geográficas para la intervención. Por el contrario, la focalización precisa en ubicaciones subnacionales reflejará la intensidad de la acción y la variación en los paquetes de intervención, allí donde las diferencias sean sustanciales.)</w:t>
      </w:r>
    </w:p>
    <w:p w14:paraId="18E459EE" w14:textId="77777777" w:rsidR="006721BD" w:rsidRPr="00F3245F" w:rsidRDefault="006721BD" w:rsidP="006721BD">
      <w:pPr>
        <w:rPr>
          <w:rFonts w:ascii="Arial" w:hAnsi="Arial" w:cs="Arial"/>
          <w:i/>
          <w:iCs/>
          <w:color w:val="156082" w:themeColor="accent1"/>
          <w:sz w:val="22"/>
          <w:shd w:val="clear" w:color="auto" w:fill="FFFFFF"/>
          <w:lang w:val="es-ES"/>
        </w:rPr>
      </w:pPr>
    </w:p>
    <w:p w14:paraId="0B5AB38A" w14:textId="77777777" w:rsidR="006721BD" w:rsidRPr="00F3245F" w:rsidRDefault="006721BD" w:rsidP="006721BD">
      <w:pPr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  <w:t>PLATAFORMA: Brindar información y servicios de la mejor manera</w:t>
      </w:r>
    </w:p>
    <w:p w14:paraId="31A671D3" w14:textId="77777777" w:rsidR="006721BD" w:rsidRPr="00F3245F" w:rsidRDefault="006721BD" w:rsidP="006721BD">
      <w:pPr>
        <w:rPr>
          <w:rFonts w:ascii="Arial" w:hAnsi="Arial" w:cs="Arial"/>
          <w:i/>
          <w:iCs/>
          <w:color w:val="C7945B"/>
          <w:sz w:val="18"/>
          <w:szCs w:val="18"/>
          <w:shd w:val="clear" w:color="auto" w:fill="FFFFFF"/>
          <w:lang w:val="es-ES"/>
        </w:rPr>
      </w:pPr>
    </w:p>
    <w:p w14:paraId="59698A6F" w14:textId="77777777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En la planificación se debe considerar el alcance y la idoneidad de las diferentes plataformas de acceso a la prevención para las distintas poblaciones. </w:t>
      </w:r>
    </w:p>
    <w:p w14:paraId="40F0BBE9" w14:textId="77777777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6E65AF96" w14:textId="77777777" w:rsidR="006721BD" w:rsidRPr="00F3245F" w:rsidRDefault="006721BD" w:rsidP="006721BD">
      <w:pPr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156082" w:themeColor="accent1"/>
          <w:sz w:val="20"/>
          <w:szCs w:val="22"/>
          <w:shd w:val="clear" w:color="auto" w:fill="FFFFFF"/>
          <w:lang w:val="es-ES"/>
        </w:rPr>
        <w:t>(Describa cualquier consideración sobre la diferenciación y la priorización de las modalidades)</w:t>
      </w:r>
    </w:p>
    <w:p w14:paraId="4E0DF471" w14:textId="77777777" w:rsidR="006721BD" w:rsidRPr="00F3245F" w:rsidRDefault="006721BD" w:rsidP="006721BD">
      <w:pPr>
        <w:rPr>
          <w:rFonts w:ascii="Arial" w:hAnsi="Arial" w:cs="Arial"/>
          <w:sz w:val="22"/>
          <w:shd w:val="clear" w:color="auto" w:fill="FFFFFF"/>
          <w:lang w:val="es-ES"/>
        </w:rPr>
      </w:pPr>
    </w:p>
    <w:p w14:paraId="08678313" w14:textId="77777777" w:rsidR="006721BD" w:rsidRPr="00F3245F" w:rsidRDefault="006721BD" w:rsidP="006721BD">
      <w:pPr>
        <w:rPr>
          <w:rFonts w:ascii="Arial" w:hAnsi="Arial" w:cs="Arial"/>
          <w:i/>
          <w:iCs/>
          <w:color w:val="C7945B"/>
          <w:sz w:val="22"/>
          <w:shd w:val="clear" w:color="auto" w:fill="FFFFFF"/>
          <w:lang w:val="es-ES"/>
        </w:rPr>
      </w:pPr>
    </w:p>
    <w:p w14:paraId="061C1239" w14:textId="77777777" w:rsidR="006721BD" w:rsidRPr="00F3245F" w:rsidRDefault="006721BD" w:rsidP="006721BD">
      <w:pPr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  <w:t xml:space="preserve">PAQUETE: Definición de la mejor combinación de intervenciones </w:t>
      </w:r>
    </w:p>
    <w:p w14:paraId="7DF3CF86" w14:textId="77777777" w:rsidR="006721BD" w:rsidRPr="00F3245F" w:rsidRDefault="006721BD" w:rsidP="006721BD">
      <w:pPr>
        <w:rPr>
          <w:rFonts w:ascii="Arial" w:hAnsi="Arial" w:cs="Arial"/>
          <w:i/>
          <w:iCs/>
          <w:color w:val="C7945B"/>
          <w:sz w:val="22"/>
          <w:shd w:val="clear" w:color="auto" w:fill="FFFFFF"/>
          <w:lang w:val="es-ES"/>
        </w:rPr>
      </w:pPr>
    </w:p>
    <w:p w14:paraId="0D6D3813" w14:textId="77777777" w:rsidR="006721BD" w:rsidRPr="00F3245F" w:rsidRDefault="006721BD" w:rsidP="006721BD">
      <w:pPr>
        <w:rPr>
          <w:rFonts w:ascii="Arial" w:hAnsi="Arial" w:cs="Arial"/>
          <w:sz w:val="22"/>
          <w:lang w:val="es-ES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Las estimaciones de las necesidades de prevención, basadas en el modelo Spectrum de ONUSIDA, representan una combinación priorizada de opciones de prevención. </w:t>
      </w:r>
      <w:r w:rsidRPr="00F3245F">
        <w:rPr>
          <w:rFonts w:ascii="Arial" w:hAnsi="Arial" w:cs="Arial"/>
          <w:sz w:val="22"/>
          <w:lang w:val="es-ES"/>
        </w:rPr>
        <w:t>Hay tres factores clave para establecer prioridades y determinar la combinación adecuada de intervenciones en función de la relación costo-eficacia:</w:t>
      </w:r>
    </w:p>
    <w:p w14:paraId="320CF610" w14:textId="77777777" w:rsidR="006721BD" w:rsidRPr="00F3245F" w:rsidRDefault="006721BD" w:rsidP="006721BD">
      <w:pPr>
        <w:pStyle w:val="ListParagraph"/>
        <w:numPr>
          <w:ilvl w:val="0"/>
          <w:numId w:val="9"/>
        </w:numPr>
        <w:rPr>
          <w:rFonts w:ascii="Arial" w:hAnsi="Arial" w:cs="Arial"/>
          <w:color w:val="000000" w:themeColor="text1"/>
          <w:sz w:val="22"/>
          <w:lang w:val="es-ES"/>
        </w:rPr>
      </w:pPr>
      <w:r w:rsidRPr="00F3245F">
        <w:rPr>
          <w:rFonts w:ascii="Arial" w:hAnsi="Arial" w:cs="Arial"/>
          <w:color w:val="000000" w:themeColor="text1"/>
          <w:sz w:val="22"/>
          <w:lang w:val="es-ES"/>
        </w:rPr>
        <w:t>La tasa de incidencia del VIH en la subpoblación (las estimaciones nacionales están disponibles a través de herramientas como Spectrum y las estimaciones subnacionales a través de herramientas como NAOMI y SHIPP)</w:t>
      </w:r>
    </w:p>
    <w:p w14:paraId="36489064" w14:textId="77777777" w:rsidR="006721BD" w:rsidRPr="00F3245F" w:rsidRDefault="006721BD" w:rsidP="006721BD">
      <w:pPr>
        <w:pStyle w:val="ListParagraph"/>
        <w:numPr>
          <w:ilvl w:val="0"/>
          <w:numId w:val="9"/>
        </w:numPr>
        <w:rPr>
          <w:rFonts w:ascii="Arial" w:hAnsi="Arial" w:cs="Arial"/>
          <w:color w:val="000000" w:themeColor="text1"/>
          <w:sz w:val="22"/>
          <w:lang w:val="es-ES"/>
        </w:rPr>
      </w:pPr>
      <w:r w:rsidRPr="00F3245F">
        <w:rPr>
          <w:rFonts w:ascii="Arial" w:hAnsi="Arial" w:cs="Arial"/>
          <w:color w:val="000000" w:themeColor="text1"/>
          <w:sz w:val="22"/>
          <w:lang w:val="es-ES"/>
        </w:rPr>
        <w:t>Costo por persona alcanzada al año</w:t>
      </w:r>
    </w:p>
    <w:p w14:paraId="18D8183C" w14:textId="77777777" w:rsidR="006721BD" w:rsidRPr="00873F53" w:rsidRDefault="006721BD" w:rsidP="006721BD">
      <w:pPr>
        <w:pStyle w:val="ListParagraph"/>
        <w:numPr>
          <w:ilvl w:val="0"/>
          <w:numId w:val="9"/>
        </w:numPr>
        <w:rPr>
          <w:rFonts w:ascii="Arial" w:hAnsi="Arial" w:cs="Arial"/>
          <w:color w:val="000000" w:themeColor="text1"/>
          <w:sz w:val="22"/>
        </w:rPr>
      </w:pPr>
      <w:r w:rsidRPr="00873F53">
        <w:rPr>
          <w:rFonts w:ascii="Arial" w:hAnsi="Arial" w:cs="Arial"/>
          <w:color w:val="000000" w:themeColor="text1"/>
          <w:sz w:val="22"/>
        </w:rPr>
        <w:t>Eficacia estimada de la intervención</w:t>
      </w:r>
    </w:p>
    <w:p w14:paraId="35266959" w14:textId="77777777" w:rsidR="006721BD" w:rsidRPr="00873F53" w:rsidRDefault="006721BD" w:rsidP="006721BD">
      <w:pPr>
        <w:rPr>
          <w:rFonts w:ascii="Arial" w:hAnsi="Arial" w:cs="Arial"/>
          <w:i/>
          <w:iCs/>
          <w:color w:val="000000" w:themeColor="text1"/>
          <w:sz w:val="22"/>
        </w:rPr>
      </w:pPr>
    </w:p>
    <w:p w14:paraId="1DA453FA" w14:textId="0E1576C8" w:rsidR="006721BD" w:rsidRPr="006B1011" w:rsidRDefault="006721BD" w:rsidP="006721BD">
      <w:pPr>
        <w:rPr>
          <w:rFonts w:ascii="Arial" w:hAnsi="Arial" w:cs="Arial"/>
          <w:i/>
          <w:iCs/>
          <w:color w:val="C7945B"/>
          <w:sz w:val="22"/>
          <w:shd w:val="clear" w:color="auto" w:fill="FFFFFF"/>
        </w:rPr>
      </w:pPr>
    </w:p>
    <w:p w14:paraId="44364CBA" w14:textId="77777777" w:rsidR="006721BD" w:rsidRPr="00F3245F" w:rsidRDefault="006721BD" w:rsidP="006721BD">
      <w:pPr>
        <w:rPr>
          <w:rFonts w:ascii="Arial" w:hAnsi="Arial" w:cs="Arial"/>
          <w:i/>
          <w:iCs/>
          <w:color w:val="C7945B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i/>
          <w:iCs/>
          <w:color w:val="C00000"/>
          <w:sz w:val="22"/>
          <w:shd w:val="clear" w:color="auto" w:fill="FFFFFF"/>
          <w:lang w:val="es-ES"/>
        </w:rPr>
        <w:t>PRECIO: Maximizar la relación costo-beneficio y la sostenibilidad</w:t>
      </w:r>
    </w:p>
    <w:p w14:paraId="722A4A2B" w14:textId="77777777" w:rsidR="006721BD" w:rsidRPr="00F3245F" w:rsidRDefault="006721BD" w:rsidP="006721BD">
      <w:pPr>
        <w:rPr>
          <w:rFonts w:ascii="Arial" w:hAnsi="Arial" w:cs="Arial"/>
          <w:i/>
          <w:iCs/>
          <w:color w:val="C7945B"/>
          <w:sz w:val="18"/>
          <w:szCs w:val="18"/>
          <w:shd w:val="clear" w:color="auto" w:fill="FFFFFF"/>
          <w:lang w:val="es-ES"/>
        </w:rPr>
      </w:pPr>
    </w:p>
    <w:p w14:paraId="5B6C4237" w14:textId="77777777" w:rsidR="006721BD" w:rsidRPr="006B1011" w:rsidRDefault="006721BD" w:rsidP="006721BD">
      <w:pPr>
        <w:rPr>
          <w:rFonts w:ascii="Arial" w:hAnsi="Arial" w:cs="Arial"/>
          <w:sz w:val="22"/>
          <w:shd w:val="clear" w:color="auto" w:fill="FFFFFF"/>
        </w:rPr>
      </w:pPr>
      <w:r w:rsidRPr="00F3245F">
        <w:rPr>
          <w:rFonts w:ascii="Arial" w:hAnsi="Arial" w:cs="Arial"/>
          <w:sz w:val="22"/>
          <w:shd w:val="clear" w:color="auto" w:fill="FFFFFF"/>
          <w:lang w:val="es-ES"/>
        </w:rPr>
        <w:t xml:space="preserve">Nunca ha sido tan crucial garantizar el mejor precio posible para los medicamentos, productos y servicios de prevención de alta calidad. El país pasará de un sistema de costos impulsado por los donantes a una práctica sostenible de cálculo de costos por parte del gobierno nacional. Se reducirán los costos, mientras que se mantendrán los paquetes de servicios esenciales. </w:t>
      </w:r>
      <w:r w:rsidRPr="006B1011">
        <w:rPr>
          <w:rFonts w:ascii="Arial" w:hAnsi="Arial" w:cs="Arial"/>
          <w:sz w:val="22"/>
          <w:shd w:val="clear" w:color="auto" w:fill="FFFFFF"/>
        </w:rPr>
        <w:t xml:space="preserve">Se pueden lograr ahorros en </w:t>
      </w:r>
      <w:r>
        <w:rPr>
          <w:rFonts w:ascii="Arial" w:hAnsi="Arial" w:cs="Arial"/>
          <w:sz w:val="22"/>
          <w:shd w:val="clear" w:color="auto" w:fill="FFFFFF"/>
        </w:rPr>
        <w:t xml:space="preserve">las siguientes </w:t>
      </w:r>
      <w:r w:rsidRPr="006B1011">
        <w:rPr>
          <w:rFonts w:ascii="Arial" w:hAnsi="Arial" w:cs="Arial"/>
          <w:sz w:val="22"/>
          <w:shd w:val="clear" w:color="auto" w:fill="FFFFFF"/>
        </w:rPr>
        <w:t xml:space="preserve">áreas </w:t>
      </w:r>
      <w:r w:rsidRPr="00B6589C">
        <w:rPr>
          <w:rFonts w:ascii="Arial" w:hAnsi="Arial" w:cs="Arial"/>
          <w:i/>
          <w:iCs/>
          <w:color w:val="A02B93" w:themeColor="accent5"/>
          <w:sz w:val="22"/>
          <w:shd w:val="clear" w:color="auto" w:fill="FFFFFF"/>
        </w:rPr>
        <w:t>(adaptar)</w:t>
      </w:r>
      <w:r w:rsidRPr="006B1011">
        <w:rPr>
          <w:rFonts w:ascii="Arial" w:hAnsi="Arial" w:cs="Arial"/>
          <w:sz w:val="22"/>
          <w:shd w:val="clear" w:color="auto" w:fill="FFFFFF"/>
        </w:rPr>
        <w:t>:</w:t>
      </w:r>
    </w:p>
    <w:p w14:paraId="633515B7" w14:textId="77777777" w:rsidR="006721BD" w:rsidRPr="00F3245F" w:rsidRDefault="006721BD" w:rsidP="006721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Reducir la fragmentación de la prestación de servicios 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>mediante la racionalización de los tipos de proyectos y cuadros en un solo programa nacional</w:t>
      </w:r>
    </w:p>
    <w:p w14:paraId="068EF03D" w14:textId="77777777" w:rsidR="006721BD" w:rsidRPr="00F3245F" w:rsidRDefault="006721BD" w:rsidP="006721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lastRenderedPageBreak/>
        <w:t xml:space="preserve">Adoptar escalas salariales y de remuneración sostenibles y más estandarizadas 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>para los recursos humanos, en consonancia con las prácticas nacionales en lugar de las de los donantes</w:t>
      </w:r>
    </w:p>
    <w:p w14:paraId="34A31712" w14:textId="77777777" w:rsidR="006721BD" w:rsidRPr="00F3245F" w:rsidRDefault="006721BD" w:rsidP="006721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hd w:val="clear" w:color="auto" w:fill="FFFFFF"/>
          <w:lang w:val="es-ES"/>
        </w:rPr>
      </w:pPr>
      <w:r w:rsidRPr="00F3245F">
        <w:rPr>
          <w:rFonts w:ascii="Arial" w:hAnsi="Arial" w:cs="Arial"/>
          <w:b/>
          <w:bCs/>
          <w:sz w:val="22"/>
          <w:shd w:val="clear" w:color="auto" w:fill="FFFFFF"/>
          <w:lang w:val="es-ES"/>
        </w:rPr>
        <w:t xml:space="preserve">Utilizar plataformas de compras (internacionales) de gran volumen </w:t>
      </w:r>
      <w:r w:rsidRPr="00F3245F">
        <w:rPr>
          <w:rFonts w:ascii="Arial" w:hAnsi="Arial" w:cs="Arial"/>
          <w:sz w:val="22"/>
          <w:shd w:val="clear" w:color="auto" w:fill="FFFFFF"/>
          <w:lang w:val="es-ES"/>
        </w:rPr>
        <w:t>para los productos básicos</w:t>
      </w:r>
    </w:p>
    <w:p w14:paraId="6FB8EF3E" w14:textId="77777777" w:rsidR="006721BD" w:rsidRDefault="006721BD" w:rsidP="006721BD">
      <w:pPr>
        <w:pStyle w:val="ListParagraph"/>
        <w:numPr>
          <w:ilvl w:val="0"/>
          <w:numId w:val="9"/>
        </w:numPr>
        <w:rPr>
          <w:rFonts w:ascii="Arial" w:hAnsi="Arial" w:cs="Arial"/>
          <w:sz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hd w:val="clear" w:color="auto" w:fill="FFFFFF"/>
        </w:rPr>
        <w:t>…</w:t>
      </w:r>
    </w:p>
    <w:p w14:paraId="24BF1855" w14:textId="77777777" w:rsidR="006721BD" w:rsidRPr="006B1011" w:rsidRDefault="006721BD" w:rsidP="006721BD">
      <w:pPr>
        <w:pStyle w:val="ListParagraph"/>
        <w:rPr>
          <w:rFonts w:ascii="Arial" w:hAnsi="Arial" w:cs="Arial"/>
          <w:sz w:val="22"/>
          <w:shd w:val="clear" w:color="auto" w:fill="FFFFFF"/>
        </w:rPr>
      </w:pPr>
    </w:p>
    <w:p w14:paraId="521543A1" w14:textId="77777777" w:rsidR="006721BD" w:rsidRPr="006B1011" w:rsidRDefault="006721BD" w:rsidP="006721BD">
      <w:pPr>
        <w:rPr>
          <w:rFonts w:ascii="Arial" w:hAnsi="Arial" w:cs="Arial"/>
          <w:i/>
          <w:iCs/>
          <w:color w:val="C7945B"/>
          <w:sz w:val="22"/>
          <w:shd w:val="clear" w:color="auto" w:fill="FFFFFF"/>
        </w:rPr>
      </w:pPr>
    </w:p>
    <w:p w14:paraId="14D04DA9" w14:textId="77777777" w:rsidR="006721BD" w:rsidRDefault="006721BD" w:rsidP="006721BD">
      <w:pP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bCs/>
          <w:caps/>
          <w:color w:val="226B93"/>
          <w:sz w:val="28"/>
          <w:szCs w:val="28"/>
          <w:shd w:val="clear" w:color="auto" w:fill="FFFFFF"/>
        </w:rPr>
        <w:br w:type="page"/>
      </w:r>
    </w:p>
    <w:p w14:paraId="53C186A6" w14:textId="29DA1722" w:rsidR="00F01B78" w:rsidRPr="009822CD" w:rsidRDefault="000C754D" w:rsidP="00F01B78">
      <w:pPr>
        <w:autoSpaceDE w:val="0"/>
        <w:autoSpaceDN w:val="0"/>
        <w:adjustRightInd w:val="0"/>
        <w:rPr>
          <w:rFonts w:ascii="Arial" w:hAnsi="Arial" w:cs="Arial"/>
          <w:color w:val="4EA72E" w:themeColor="accent6"/>
          <w:sz w:val="22"/>
          <w:shd w:val="clear" w:color="auto" w:fill="FFFFFF"/>
          <w:rtl/>
          <w:lang w:bidi="ar-EG"/>
        </w:rPr>
      </w:pPr>
      <w:r w:rsidRPr="009822CD">
        <w:rPr>
          <w:rFonts w:ascii="Arial" w:hAnsi="Arial" w:cs="Arial"/>
          <w:b/>
          <w:bCs/>
          <w:color w:val="4EA72E" w:themeColor="accent6"/>
          <w:sz w:val="22"/>
          <w:shd w:val="clear" w:color="auto" w:fill="FFFFFF"/>
        </w:rPr>
        <w:lastRenderedPageBreak/>
        <w:t xml:space="preserve">REFERENCIAS </w:t>
      </w:r>
    </w:p>
    <w:sectPr w:rsidR="00F01B78" w:rsidRPr="009822CD" w:rsidSect="00B733BF">
      <w:endnotePr>
        <w:numFmt w:val="decimal"/>
      </w:endnotePr>
      <w:pgSz w:w="11906" w:h="16838" w:code="9"/>
      <w:pgMar w:top="1440" w:right="1045" w:bottom="1440" w:left="108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ESTRADA SANTIAGO, Yacid Eneraldo" w:date="2026-10-09T10:48:00Z" w:initials="YE">
    <w:p w14:paraId="47B4E859" w14:textId="77777777" w:rsidR="008B4CC4" w:rsidRDefault="008B4CC4" w:rsidP="008B4CC4">
      <w:pPr>
        <w:pStyle w:val="CommentText"/>
      </w:pPr>
      <w:r>
        <w:rPr>
          <w:rStyle w:val="CommentReference"/>
        </w:rPr>
        <w:annotationRef/>
      </w:r>
      <w:r>
        <w:t>It is important that countries not only state the coverage of prevention for KP but  also the source of financing</w:t>
      </w:r>
    </w:p>
  </w:comment>
  <w:comment w:id="1" w:author="ESTRADA SANTIAGO, Yacid Eneraldo" w:date="2026-10-09T11:16:00Z" w:initials="YE">
    <w:p w14:paraId="07AE9BBD" w14:textId="77777777" w:rsidR="007B2187" w:rsidRDefault="007B2187" w:rsidP="007B2187">
      <w:pPr>
        <w:pStyle w:val="CommentText"/>
      </w:pPr>
      <w:r>
        <w:rPr>
          <w:rStyle w:val="CommentReference"/>
        </w:rPr>
        <w:annotationRef/>
      </w:r>
      <w:r>
        <w:t>I suggest to keep the acronym in inglish but put (circuncisión voluntaria)  as a hint for those not familiar with the acronym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7B4E859" w15:done="0"/>
  <w15:commentEx w15:paraId="07AE9BB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3BBA77" w16cex:dateUtc="2026-10-09T15:48:00Z"/>
  <w16cex:commentExtensible w16cex:durableId="1B870F64" w16cex:dateUtc="2026-10-09T16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7B4E859" w16cid:durableId="7C3BBA77"/>
  <w16cid:commentId w16cid:paraId="07AE9BBD" w16cid:durableId="1B870F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C66D6" w14:textId="77777777" w:rsidR="00D97E05" w:rsidRDefault="00D97E05" w:rsidP="00024E5F">
      <w:r>
        <w:separator/>
      </w:r>
    </w:p>
  </w:endnote>
  <w:endnote w:type="continuationSeparator" w:id="0">
    <w:p w14:paraId="1C9C397E" w14:textId="77777777" w:rsidR="00D97E05" w:rsidRDefault="00D97E05" w:rsidP="00024E5F">
      <w:r>
        <w:continuationSeparator/>
      </w:r>
    </w:p>
  </w:endnote>
  <w:endnote w:id="1">
    <w:p w14:paraId="4434B7C6" w14:textId="77777777" w:rsidR="00795B3E" w:rsidRPr="00F3245F" w:rsidRDefault="00795B3E" w:rsidP="00795B3E">
      <w:pPr>
        <w:pStyle w:val="EndnoteText"/>
        <w:rPr>
          <w:rFonts w:ascii="Arial" w:hAnsi="Arial" w:cs="Arial"/>
          <w:sz w:val="18"/>
          <w:szCs w:val="18"/>
          <w:lang w:val="es-ES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Pr="00F3245F">
        <w:rPr>
          <w:rFonts w:ascii="Arial" w:hAnsi="Arial" w:cs="Arial"/>
          <w:sz w:val="18"/>
          <w:szCs w:val="18"/>
          <w:lang w:val="es-ES"/>
        </w:rPr>
        <w:t>.</w:t>
      </w:r>
      <w:hyperlink r:id="rId1" w:history="1">
        <w:r w:rsidRPr="00F3245F">
          <w:rPr>
            <w:rStyle w:val="Hyperlink"/>
            <w:rFonts w:ascii="Arial" w:hAnsi="Arial" w:cs="Arial"/>
            <w:sz w:val="18"/>
            <w:szCs w:val="18"/>
            <w:lang w:val="es-ES"/>
          </w:rPr>
          <w:t xml:space="preserve"> https://aidsinfo.unaids.org/</w:t>
        </w:r>
      </w:hyperlink>
      <w:r w:rsidRPr="00F3245F">
        <w:rPr>
          <w:rFonts w:ascii="Arial" w:hAnsi="Arial" w:cs="Arial"/>
          <w:sz w:val="18"/>
          <w:szCs w:val="18"/>
          <w:lang w:val="es-ES"/>
        </w:rPr>
        <w:t xml:space="preserve"> </w:t>
      </w:r>
    </w:p>
  </w:endnote>
  <w:endnote w:id="2">
    <w:p w14:paraId="7C6D1C81" w14:textId="7DCA4DE8" w:rsidR="00AA4BE0" w:rsidRPr="00F3245F" w:rsidRDefault="00AA4BE0">
      <w:pPr>
        <w:pStyle w:val="EndnoteText"/>
        <w:rPr>
          <w:rStyle w:val="Hyperlink"/>
          <w:rFonts w:ascii="Arial" w:hAnsi="Arial" w:cs="Arial"/>
          <w:sz w:val="18"/>
          <w:szCs w:val="18"/>
          <w:lang w:val="es-ES"/>
        </w:rPr>
      </w:pPr>
      <w:r w:rsidRPr="00111D0C">
        <w:rPr>
          <w:rFonts w:ascii="Arial" w:hAnsi="Arial" w:cs="Arial"/>
          <w:sz w:val="18"/>
          <w:szCs w:val="18"/>
        </w:rPr>
        <w:endnoteRef/>
      </w:r>
      <w:r w:rsidRPr="00F3245F">
        <w:rPr>
          <w:rFonts w:ascii="Arial" w:hAnsi="Arial" w:cs="Arial"/>
          <w:sz w:val="18"/>
          <w:szCs w:val="18"/>
          <w:lang w:val="es-ES"/>
        </w:rPr>
        <w:t xml:space="preserve">. </w:t>
      </w:r>
      <w:r w:rsidR="00111D0C" w:rsidRPr="00F3245F">
        <w:rPr>
          <w:rFonts w:ascii="Arial" w:hAnsi="Arial" w:cs="Arial"/>
          <w:sz w:val="18"/>
          <w:szCs w:val="18"/>
          <w:lang w:val="es-ES"/>
        </w:rPr>
        <w:t xml:space="preserve">Comunicación para la prevención del VIH centrada en las personas: Enfoques consolidados para la generación de demanda y los aspectos conductuales de la prevención del VIH. </w:t>
      </w:r>
      <w:r w:rsidR="00444916" w:rsidRPr="00F3245F">
        <w:rPr>
          <w:rFonts w:ascii="Arial" w:hAnsi="Arial" w:cs="Arial"/>
          <w:sz w:val="18"/>
          <w:szCs w:val="18"/>
          <w:lang w:val="es-ES"/>
        </w:rPr>
        <w:t>Coalición Global para la Prevención del VIH, Ginebra 2026.</w:t>
      </w:r>
      <w:hyperlink r:id="rId2" w:history="1">
        <w:r w:rsidR="000D4AAF" w:rsidRPr="00F3245F">
          <w:rPr>
            <w:rStyle w:val="Hyperlink"/>
            <w:rFonts w:ascii="Arial" w:hAnsi="Arial" w:cs="Arial"/>
            <w:sz w:val="18"/>
            <w:szCs w:val="18"/>
            <w:lang w:val="es-ES"/>
          </w:rPr>
          <w:t xml:space="preserve"> https://hivpreventioncoalition.unaids.org/en/resources/people-centred-hiv-prevention-communication-consolidated-approaches-demand-generation-and</w:t>
        </w:r>
      </w:hyperlink>
      <w:r w:rsidRPr="00F3245F">
        <w:rPr>
          <w:rStyle w:val="Hyperlink"/>
          <w:rFonts w:ascii="Arial" w:hAnsi="Arial" w:cs="Arial"/>
          <w:sz w:val="18"/>
          <w:szCs w:val="18"/>
          <w:lang w:val="es-ES"/>
        </w:rPr>
        <w:t xml:space="preserve">   </w:t>
      </w:r>
    </w:p>
  </w:endnote>
  <w:endnote w:id="3">
    <w:p w14:paraId="1563FA73" w14:textId="77777777" w:rsidR="00594128" w:rsidRPr="00F3245F" w:rsidRDefault="00594128" w:rsidP="006C3063">
      <w:pPr>
        <w:pStyle w:val="EndnoteText"/>
        <w:rPr>
          <w:rFonts w:ascii="Arial" w:hAnsi="Arial" w:cs="Arial"/>
          <w:sz w:val="18"/>
          <w:szCs w:val="18"/>
          <w:lang w:val="es-ES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Pr="00F3245F">
        <w:rPr>
          <w:rFonts w:ascii="Arial" w:hAnsi="Arial" w:cs="Arial"/>
          <w:sz w:val="18"/>
          <w:szCs w:val="18"/>
          <w:lang w:val="es-ES"/>
        </w:rPr>
        <w:t>. Naidoo, N. P., Ayieko, J. y Fonner, V. A. (2025). Ampliación del acceso a un mercado de PrEP multimétodo basado en la elección para la prevención del VIH. Revista de la Sociedad Internacional del SIDA, 28(Suplemento 2), e26512. Disponible en línea en</w:t>
      </w:r>
      <w:hyperlink r:id="rId3" w:history="1">
        <w:r w:rsidRPr="00F3245F">
          <w:rPr>
            <w:rStyle w:val="Hyperlink"/>
            <w:rFonts w:ascii="Arial" w:hAnsi="Arial" w:cs="Arial"/>
            <w:sz w:val="18"/>
            <w:szCs w:val="18"/>
            <w:lang w:val="es-ES"/>
          </w:rPr>
          <w:t xml:space="preserve"> https://onlinelibrary.wiley.com/doi/10.1002/jia2.26512</w:t>
        </w:r>
      </w:hyperlink>
      <w:r w:rsidRPr="00F3245F">
        <w:rPr>
          <w:rFonts w:ascii="Arial" w:hAnsi="Arial" w:cs="Arial"/>
          <w:sz w:val="18"/>
          <w:szCs w:val="18"/>
          <w:lang w:val="es-ES"/>
        </w:rPr>
        <w:t xml:space="preserve"> </w:t>
      </w:r>
    </w:p>
  </w:endnote>
  <w:endnote w:id="4">
    <w:p w14:paraId="36241146" w14:textId="0E74ACD3" w:rsidR="00E27BE7" w:rsidRPr="00F3245F" w:rsidRDefault="00E27BE7" w:rsidP="006C3063">
      <w:pPr>
        <w:pStyle w:val="EndnoteText"/>
        <w:rPr>
          <w:rFonts w:ascii="Arial" w:eastAsia="Times New Roman" w:hAnsi="Arial" w:cs="Arial"/>
          <w:color w:val="222222"/>
          <w:kern w:val="0"/>
          <w:sz w:val="18"/>
          <w:szCs w:val="18"/>
          <w:lang w:val="es-ES" w:eastAsia="en-GB"/>
          <w14:ligatures w14:val="none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Pr="00F3245F">
        <w:rPr>
          <w:rFonts w:ascii="Arial" w:hAnsi="Arial" w:cs="Arial"/>
          <w:sz w:val="18"/>
          <w:szCs w:val="18"/>
          <w:lang w:val="es-ES"/>
        </w:rPr>
        <w:t xml:space="preserve"> </w:t>
      </w:r>
      <w:r w:rsidRPr="00F3245F">
        <w:rPr>
          <w:rFonts w:ascii="Arial" w:eastAsia="Times New Roman" w:hAnsi="Arial" w:cs="Arial"/>
          <w:color w:val="222222"/>
          <w:kern w:val="0"/>
          <w:sz w:val="18"/>
          <w:szCs w:val="18"/>
          <w:lang w:val="es-ES" w:eastAsia="en-GB"/>
          <w14:ligatures w14:val="none"/>
        </w:rPr>
        <w:t xml:space="preserve">McKinnon, B. y Vandermorris, A. (2018). Leyes nacionales sobre la edad de consentimiento y las pruebas del VIH en adolescentes en África subsahariana: un estudio con emparejamiento por puntuación de propensión. </w:t>
      </w:r>
      <w:r w:rsidRPr="00F3245F">
        <w:rPr>
          <w:rFonts w:ascii="Arial" w:eastAsia="Times New Roman" w:hAnsi="Arial" w:cs="Arial"/>
          <w:i/>
          <w:iCs/>
          <w:color w:val="222222"/>
          <w:kern w:val="0"/>
          <w:sz w:val="18"/>
          <w:szCs w:val="18"/>
          <w:lang w:val="es-ES" w:eastAsia="en-GB"/>
          <w14:ligatures w14:val="none"/>
        </w:rPr>
        <w:t>Boletín de la Organización Mundial de la Salud</w:t>
      </w:r>
      <w:r w:rsidRPr="00F3245F">
        <w:rPr>
          <w:rFonts w:ascii="Arial" w:eastAsia="Times New Roman" w:hAnsi="Arial" w:cs="Arial"/>
          <w:color w:val="222222"/>
          <w:kern w:val="0"/>
          <w:sz w:val="18"/>
          <w:szCs w:val="18"/>
          <w:lang w:val="es-ES" w:eastAsia="en-GB"/>
          <w14:ligatures w14:val="none"/>
        </w:rPr>
        <w:t>,</w:t>
      </w:r>
      <w:r w:rsidRPr="00F3245F">
        <w:rPr>
          <w:rFonts w:ascii="Arial" w:eastAsia="Times New Roman" w:hAnsi="Arial" w:cs="Arial"/>
          <w:i/>
          <w:iCs/>
          <w:color w:val="222222"/>
          <w:kern w:val="0"/>
          <w:sz w:val="18"/>
          <w:szCs w:val="18"/>
          <w:lang w:val="es-ES" w:eastAsia="en-GB"/>
          <w14:ligatures w14:val="none"/>
        </w:rPr>
        <w:t xml:space="preserve"> 97</w:t>
      </w:r>
      <w:r w:rsidRPr="00F3245F">
        <w:rPr>
          <w:rFonts w:ascii="Arial" w:eastAsia="Times New Roman" w:hAnsi="Arial" w:cs="Arial"/>
          <w:color w:val="222222"/>
          <w:kern w:val="0"/>
          <w:sz w:val="18"/>
          <w:szCs w:val="18"/>
          <w:lang w:val="es-ES" w:eastAsia="en-GB"/>
          <w14:ligatures w14:val="none"/>
        </w:rPr>
        <w:t>(1), 42. Disponible en línea en</w:t>
      </w:r>
      <w:hyperlink r:id="rId4" w:history="1">
        <w:r w:rsidRPr="00F3245F">
          <w:rPr>
            <w:rStyle w:val="Hyperlink"/>
            <w:rFonts w:ascii="Arial" w:eastAsia="Times New Roman" w:hAnsi="Arial" w:cs="Arial"/>
            <w:kern w:val="0"/>
            <w:sz w:val="18"/>
            <w:szCs w:val="18"/>
            <w:lang w:val="es-ES" w:eastAsia="en-GB"/>
            <w14:ligatures w14:val="none"/>
          </w:rPr>
          <w:t xml:space="preserve"> https://pmc.ncbi.nlm.nih.gov/articles/PMC6307515/pdf/BLT.18.212993.pdf</w:t>
        </w:r>
      </w:hyperlink>
      <w:r w:rsidRPr="00F3245F">
        <w:rPr>
          <w:rFonts w:ascii="Arial" w:eastAsia="Times New Roman" w:hAnsi="Arial" w:cs="Arial"/>
          <w:color w:val="222222"/>
          <w:kern w:val="0"/>
          <w:sz w:val="18"/>
          <w:szCs w:val="18"/>
          <w:lang w:val="es-ES" w:eastAsia="en-GB"/>
          <w14:ligatures w14:val="none"/>
        </w:rPr>
        <w:t xml:space="preserve"> </w:t>
      </w:r>
    </w:p>
  </w:endnote>
  <w:endnote w:id="5">
    <w:p w14:paraId="55184935" w14:textId="623BB3A3" w:rsidR="009D10EA" w:rsidRPr="00F3245F" w:rsidRDefault="009D10EA" w:rsidP="006C3063">
      <w:pPr>
        <w:pStyle w:val="EndnoteText"/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="006C3063" w:rsidRPr="00F3245F">
        <w:rPr>
          <w:rFonts w:ascii="Arial" w:hAnsi="Arial" w:cs="Arial"/>
          <w:sz w:val="18"/>
          <w:szCs w:val="18"/>
          <w:lang w:val="es-ES"/>
        </w:rPr>
        <w:t xml:space="preserve">. 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 xml:space="preserve">Kavanagh, M. M., Agbla, S. C., Joy, M., Aneja, K., Pillinger, M., Case, A., ... y Graeden, E. (2021). Ley, criminalización y VIH en el mundo: ¿los países que criminalizan han logrado una respuesta a la pandemia más o menos exitosa? </w:t>
      </w:r>
      <w:r w:rsidRPr="00F3245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  <w:lang w:val="es-ES"/>
        </w:rPr>
        <w:t>BMJ Global Health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>,</w:t>
      </w:r>
      <w:r w:rsidRPr="00F3245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  <w:lang w:val="es-ES"/>
        </w:rPr>
        <w:t xml:space="preserve"> 6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>(8), e006315. Disponible en línea en</w:t>
      </w:r>
      <w:hyperlink r:id="rId5" w:history="1">
        <w:r w:rsidRPr="00F3245F">
          <w:rPr>
            <w:rStyle w:val="Hyperlink"/>
            <w:rFonts w:ascii="Arial" w:hAnsi="Arial" w:cs="Arial"/>
            <w:sz w:val="18"/>
            <w:szCs w:val="18"/>
            <w:shd w:val="clear" w:color="auto" w:fill="FFFFFF"/>
            <w:lang w:val="es-ES"/>
          </w:rPr>
          <w:t xml:space="preserve"> https://gh.bmj.com/content/6/8/e006315</w:t>
        </w:r>
      </w:hyperlink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 xml:space="preserve"> </w:t>
      </w:r>
    </w:p>
  </w:endnote>
  <w:endnote w:id="6">
    <w:p w14:paraId="1237AD13" w14:textId="2D16E429" w:rsidR="009D10EA" w:rsidRPr="00F3245F" w:rsidRDefault="009D10EA" w:rsidP="006C3063">
      <w:pPr>
        <w:pStyle w:val="EndnoteText"/>
        <w:rPr>
          <w:rFonts w:ascii="Arial" w:hAnsi="Arial" w:cs="Arial"/>
          <w:sz w:val="18"/>
          <w:szCs w:val="18"/>
          <w:lang w:val="es-ES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="006C3063" w:rsidRPr="00F3245F">
        <w:rPr>
          <w:rFonts w:ascii="Arial" w:hAnsi="Arial" w:cs="Arial"/>
          <w:sz w:val="18"/>
          <w:szCs w:val="18"/>
          <w:lang w:val="en-GB"/>
        </w:rPr>
        <w:t xml:space="preserve">. 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n-GB"/>
        </w:rPr>
        <w:t xml:space="preserve">Sia, D., Tchouaket, É. N., Hajizadeh, M., Karemere, H., Onadja, Y., &amp; Nandi, A. (2020). 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 xml:space="preserve">El efecto de la desigualdad de género en la incidencia del VIH en África subsahariana. </w:t>
      </w:r>
      <w:r w:rsidRPr="00F3245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  <w:lang w:val="es-ES"/>
        </w:rPr>
        <w:t>Salud pública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>,</w:t>
      </w:r>
      <w:r w:rsidRPr="00F3245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  <w:lang w:val="es-ES"/>
        </w:rPr>
        <w:t xml:space="preserve"> 182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>, 56-63. Disponible en línea en</w:t>
      </w:r>
      <w:hyperlink r:id="rId6" w:history="1">
        <w:r w:rsidRPr="00F3245F">
          <w:rPr>
            <w:rStyle w:val="Hyperlink"/>
            <w:rFonts w:ascii="Arial" w:hAnsi="Arial" w:cs="Arial"/>
            <w:sz w:val="18"/>
            <w:szCs w:val="18"/>
            <w:shd w:val="clear" w:color="auto" w:fill="FFFFFF"/>
            <w:lang w:val="es-ES"/>
          </w:rPr>
          <w:t xml:space="preserve"> https://www.sciencedirect.com/science/article/abs/pii/S003335062030024X</w:t>
        </w:r>
      </w:hyperlink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 xml:space="preserve"> </w:t>
      </w:r>
    </w:p>
  </w:endnote>
  <w:endnote w:id="7">
    <w:p w14:paraId="15E7A1D0" w14:textId="438025DC" w:rsidR="009D10EA" w:rsidRPr="00F3245F" w:rsidRDefault="009D10EA" w:rsidP="006C3063">
      <w:pPr>
        <w:pStyle w:val="EndnoteText"/>
        <w:rPr>
          <w:rFonts w:ascii="Arial" w:hAnsi="Arial" w:cs="Arial"/>
          <w:sz w:val="18"/>
          <w:szCs w:val="18"/>
          <w:lang w:val="es-ES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="006C3063" w:rsidRPr="00F3245F">
        <w:rPr>
          <w:rFonts w:ascii="Arial" w:hAnsi="Arial" w:cs="Arial"/>
          <w:sz w:val="18"/>
          <w:szCs w:val="18"/>
          <w:lang w:val="es-ES"/>
        </w:rPr>
        <w:t xml:space="preserve">. </w:t>
      </w:r>
      <w:r w:rsidRPr="00F3245F">
        <w:rPr>
          <w:rFonts w:ascii="Arial" w:hAnsi="Arial" w:cs="Arial"/>
          <w:sz w:val="18"/>
          <w:szCs w:val="18"/>
          <w:lang w:val="es-ES"/>
        </w:rPr>
        <w:t>Li, Y., Marshall, C. M., Rees, H. C., Núñez, A., Ezeanolue, E. E. y Ehiri, J. E. (2014). Violencia de pareja e infección por VIH entre las mujeres: una revisión sistemática y un metaanálisis. African Journal of Reproduction and Gynaecological Endoscopy, 17(1). Disponible en línea en https://onlinelibrary.wiley.com/doi/pdfdirect/10.7448/IAS.17.1.18845</w:t>
      </w:r>
    </w:p>
  </w:endnote>
  <w:endnote w:id="8">
    <w:p w14:paraId="0389B29D" w14:textId="7BB7DC0C" w:rsidR="00860A3F" w:rsidRPr="00F3245F" w:rsidRDefault="00860A3F" w:rsidP="006C3063">
      <w:pPr>
        <w:pStyle w:val="EndnoteText"/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="006C3063" w:rsidRPr="00F3245F">
        <w:rPr>
          <w:rFonts w:ascii="Arial" w:hAnsi="Arial" w:cs="Arial"/>
          <w:sz w:val="18"/>
          <w:szCs w:val="18"/>
          <w:lang w:val="es-ES"/>
        </w:rPr>
        <w:t xml:space="preserve">. 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 xml:space="preserve">Lyons, C. E., Rwema, J. O. T., Makofane, K., Diouf, D., Njindam, I. M., Ba, I., ... y Baral, S. (2023). Asociaciones entre las políticas punitivas y las barreras legales a los actos sexuales consensuados entre personas del mismo sexo y el VIH entre hombres gais y otros hombres que tienen relaciones sexuales con hombres en África subsahariana: una encuesta multinacional con muestreo impulsado por los encuestados. </w:t>
      </w:r>
      <w:r w:rsidRPr="00F3245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  <w:lang w:val="es-ES"/>
        </w:rPr>
        <w:t>The Lancet HIV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>,</w:t>
      </w:r>
      <w:r w:rsidRPr="00F3245F">
        <w:rPr>
          <w:rFonts w:ascii="Arial" w:hAnsi="Arial" w:cs="Arial"/>
          <w:i/>
          <w:iCs/>
          <w:color w:val="222222"/>
          <w:sz w:val="18"/>
          <w:szCs w:val="18"/>
          <w:shd w:val="clear" w:color="auto" w:fill="FFFFFF"/>
          <w:lang w:val="es-ES"/>
        </w:rPr>
        <w:t xml:space="preserve"> 10</w:t>
      </w:r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>(3), e186-e194. Disponible en línea en</w:t>
      </w:r>
      <w:hyperlink r:id="rId7" w:history="1">
        <w:r w:rsidRPr="00F3245F">
          <w:rPr>
            <w:rStyle w:val="Hyperlink"/>
            <w:rFonts w:ascii="Arial" w:hAnsi="Arial" w:cs="Arial"/>
            <w:sz w:val="18"/>
            <w:szCs w:val="18"/>
            <w:shd w:val="clear" w:color="auto" w:fill="FFFFFF"/>
            <w:lang w:val="es-ES"/>
          </w:rPr>
          <w:t xml:space="preserve"> https://www.sciencedirect.com/science/article/am/pii/S2352301822003368</w:t>
        </w:r>
      </w:hyperlink>
      <w:r w:rsidRPr="00F3245F">
        <w:rPr>
          <w:rFonts w:ascii="Arial" w:hAnsi="Arial" w:cs="Arial"/>
          <w:color w:val="222222"/>
          <w:sz w:val="18"/>
          <w:szCs w:val="18"/>
          <w:shd w:val="clear" w:color="auto" w:fill="FFFFFF"/>
          <w:lang w:val="es-ES"/>
        </w:rPr>
        <w:t xml:space="preserve"> </w:t>
      </w:r>
    </w:p>
  </w:endnote>
  <w:endnote w:id="9">
    <w:p w14:paraId="2D345DED" w14:textId="77777777" w:rsidR="00C74A0A" w:rsidRPr="00F3245F" w:rsidRDefault="00C74A0A" w:rsidP="00C74A0A">
      <w:pPr>
        <w:pStyle w:val="EndnoteText"/>
        <w:rPr>
          <w:rFonts w:ascii="Arial" w:hAnsi="Arial" w:cs="Arial"/>
          <w:sz w:val="18"/>
          <w:szCs w:val="18"/>
          <w:lang w:val="es-ES"/>
        </w:rPr>
      </w:pPr>
      <w:r w:rsidRPr="00D51AA1">
        <w:rPr>
          <w:rStyle w:val="EndnoteReference"/>
          <w:rFonts w:ascii="Arial" w:hAnsi="Arial" w:cs="Arial"/>
          <w:sz w:val="18"/>
          <w:szCs w:val="18"/>
          <w:vertAlign w:val="baseline"/>
        </w:rPr>
        <w:endnoteRef/>
      </w:r>
      <w:r w:rsidRPr="00F3245F">
        <w:rPr>
          <w:rFonts w:ascii="Arial" w:hAnsi="Arial" w:cs="Arial"/>
          <w:sz w:val="18"/>
          <w:szCs w:val="18"/>
          <w:lang w:val="es-ES"/>
        </w:rPr>
        <w:t>. Iniciativa para la Prevención Sostenible del VIH (2025). Fortalecimiento del liderazgo nacional para programas sostenibles contra el VIH: un informe de políticas para líderes gubernamentales. Página 6. Disponible en línea en</w:t>
      </w:r>
      <w:hyperlink r:id="rId8" w:history="1">
        <w:r w:rsidRPr="00F3245F">
          <w:rPr>
            <w:rStyle w:val="Hyperlink"/>
            <w:rFonts w:ascii="Arial" w:hAnsi="Arial" w:cs="Arial"/>
            <w:sz w:val="18"/>
            <w:szCs w:val="18"/>
            <w:lang w:val="es-ES"/>
          </w:rPr>
          <w:t xml:space="preserve"> https://www.blantyrepreventionstrategy.com/national-leadership-for-sustainable-hiv-programs/a-policy-brief</w:t>
        </w:r>
      </w:hyperlink>
      <w:r w:rsidRPr="00F3245F">
        <w:rPr>
          <w:rFonts w:ascii="Arial" w:hAnsi="Arial" w:cs="Arial"/>
          <w:sz w:val="18"/>
          <w:szCs w:val="18"/>
          <w:lang w:val="es-E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086721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DEE76A" w14:textId="338EBD3B" w:rsidR="00401EA6" w:rsidRDefault="00401EA6" w:rsidP="005A7C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15805B0" w14:textId="77777777" w:rsidR="00401EA6" w:rsidRDefault="00401EA6" w:rsidP="00401E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color w:val="226B93"/>
        <w:sz w:val="30"/>
        <w:szCs w:val="30"/>
      </w:rPr>
      <w:id w:val="-6790476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BB7B04C" w14:textId="29EB3973" w:rsidR="00401EA6" w:rsidRPr="00401EA6" w:rsidRDefault="00401EA6" w:rsidP="005A7C4F">
        <w:pPr>
          <w:pStyle w:val="Footer"/>
          <w:framePr w:wrap="none" w:vAnchor="text" w:hAnchor="margin" w:xAlign="right" w:y="1"/>
          <w:rPr>
            <w:rStyle w:val="PageNumber"/>
            <w:b/>
            <w:bCs/>
            <w:color w:val="226B93"/>
            <w:sz w:val="30"/>
            <w:szCs w:val="30"/>
          </w:rPr>
        </w:pPr>
        <w:r w:rsidRPr="00401EA6">
          <w:rPr>
            <w:rStyle w:val="PageNumber"/>
            <w:b/>
            <w:bCs/>
            <w:color w:val="226B93"/>
            <w:sz w:val="30"/>
            <w:szCs w:val="30"/>
          </w:rPr>
          <w:fldChar w:fldCharType="begin"/>
        </w:r>
        <w:r w:rsidRPr="00401EA6">
          <w:rPr>
            <w:rStyle w:val="PageNumber"/>
            <w:b/>
            <w:bCs/>
            <w:color w:val="226B93"/>
            <w:sz w:val="30"/>
            <w:szCs w:val="30"/>
          </w:rPr>
          <w:instrText xml:space="preserve"> PAGE </w:instrText>
        </w:r>
        <w:r w:rsidRPr="00401EA6">
          <w:rPr>
            <w:rStyle w:val="PageNumber"/>
            <w:b/>
            <w:bCs/>
            <w:color w:val="226B93"/>
            <w:sz w:val="30"/>
            <w:szCs w:val="30"/>
          </w:rPr>
          <w:fldChar w:fldCharType="separate"/>
        </w:r>
        <w:r w:rsidRPr="00401EA6">
          <w:rPr>
            <w:rStyle w:val="PageNumber"/>
            <w:b/>
            <w:bCs/>
            <w:noProof/>
            <w:color w:val="226B93"/>
            <w:sz w:val="30"/>
            <w:szCs w:val="30"/>
          </w:rPr>
          <w:t>1</w:t>
        </w:r>
        <w:r w:rsidRPr="00401EA6">
          <w:rPr>
            <w:rStyle w:val="PageNumber"/>
            <w:b/>
            <w:bCs/>
            <w:color w:val="226B93"/>
            <w:sz w:val="30"/>
            <w:szCs w:val="30"/>
          </w:rPr>
          <w:fldChar w:fldCharType="end"/>
        </w:r>
      </w:p>
    </w:sdtContent>
  </w:sdt>
  <w:p w14:paraId="55099576" w14:textId="77777777" w:rsidR="00401EA6" w:rsidRDefault="00401EA6" w:rsidP="00401EA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8093B" w14:textId="77777777" w:rsidR="00D97E05" w:rsidRDefault="00D97E05" w:rsidP="00024E5F">
      <w:r>
        <w:separator/>
      </w:r>
    </w:p>
  </w:footnote>
  <w:footnote w:type="continuationSeparator" w:id="0">
    <w:p w14:paraId="7D5F912A" w14:textId="77777777" w:rsidR="00D97E05" w:rsidRDefault="00D97E05" w:rsidP="00024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435B" w14:textId="52CC51B9" w:rsidR="00FD0CF7" w:rsidRPr="0080430F" w:rsidRDefault="00FD0CF7" w:rsidP="00FD0CF7">
    <w:pPr>
      <w:pStyle w:val="Header"/>
      <w:jc w:val="center"/>
      <w:rPr>
        <w:b/>
        <w:bCs/>
        <w:color w:val="156082" w:themeColor="accent1"/>
        <w:lang w:val="en-US"/>
      </w:rPr>
    </w:pPr>
    <w:r w:rsidRPr="0080430F">
      <w:rPr>
        <w:b/>
        <w:bCs/>
        <w:color w:val="156082" w:themeColor="accent1"/>
        <w:lang w:val="en-US"/>
      </w:rPr>
      <w:t>BORRADOR – NO CITAR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f53+qmgAlV5pi" int2:id="j2YK4P84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84C"/>
    <w:multiLevelType w:val="hybridMultilevel"/>
    <w:tmpl w:val="7CAEB77C"/>
    <w:lvl w:ilvl="0" w:tplc="D3088452">
      <w:start w:val="1"/>
      <w:numFmt w:val="bullet"/>
      <w:lvlText w:val=""/>
      <w:lvlJc w:val="left"/>
      <w:pPr>
        <w:ind w:left="720" w:hanging="360"/>
      </w:pPr>
      <w:rPr>
        <w:rFonts w:ascii="Wingdings 3" w:hAnsi="Wingdings 3" w:cs="Wingdings 3" w:hint="default"/>
        <w:color w:val="C00000"/>
        <w:u w:color="FFFFFF" w:themeColor="background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A0063"/>
    <w:multiLevelType w:val="hybridMultilevel"/>
    <w:tmpl w:val="05447B14"/>
    <w:lvl w:ilvl="0" w:tplc="6568B46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EC9C6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754A7"/>
    <w:multiLevelType w:val="hybridMultilevel"/>
    <w:tmpl w:val="3200924C"/>
    <w:lvl w:ilvl="0" w:tplc="EA401C88">
      <w:start w:val="1"/>
      <w:numFmt w:val="decimal"/>
      <w:lvlText w:val="%1."/>
      <w:lvlJc w:val="left"/>
      <w:pPr>
        <w:ind w:left="720" w:hanging="360"/>
      </w:pPr>
      <w:rPr>
        <w:rFonts w:hint="default"/>
        <w:color w:val="4EA72E" w:themeColor="accent6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D0AC9"/>
    <w:multiLevelType w:val="hybridMultilevel"/>
    <w:tmpl w:val="182A4238"/>
    <w:lvl w:ilvl="0" w:tplc="5C50BD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03876"/>
    <w:multiLevelType w:val="hybridMultilevel"/>
    <w:tmpl w:val="AAC0007A"/>
    <w:lvl w:ilvl="0" w:tplc="BCEE8FCC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02446"/>
    <w:multiLevelType w:val="hybridMultilevel"/>
    <w:tmpl w:val="21FAFFF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BD1349"/>
    <w:multiLevelType w:val="hybridMultilevel"/>
    <w:tmpl w:val="9BACBD42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978B6"/>
    <w:multiLevelType w:val="hybridMultilevel"/>
    <w:tmpl w:val="E614118C"/>
    <w:lvl w:ilvl="0" w:tplc="D3088452">
      <w:start w:val="1"/>
      <w:numFmt w:val="bullet"/>
      <w:lvlText w:val=""/>
      <w:lvlJc w:val="left"/>
      <w:pPr>
        <w:ind w:left="720" w:hanging="360"/>
      </w:pPr>
      <w:rPr>
        <w:rFonts w:ascii="Wingdings 3" w:hAnsi="Wingdings 3" w:cs="Wingdings 3" w:hint="default"/>
        <w:color w:val="C00000"/>
        <w:u w:color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F12D3"/>
    <w:multiLevelType w:val="hybridMultilevel"/>
    <w:tmpl w:val="B4EEA128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B62434"/>
    <w:multiLevelType w:val="hybridMultilevel"/>
    <w:tmpl w:val="10B6979C"/>
    <w:lvl w:ilvl="0" w:tplc="0809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A5FE5"/>
    <w:multiLevelType w:val="hybridMultilevel"/>
    <w:tmpl w:val="40E603D2"/>
    <w:lvl w:ilvl="0" w:tplc="5C50BD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65077"/>
    <w:multiLevelType w:val="hybridMultilevel"/>
    <w:tmpl w:val="260058B2"/>
    <w:lvl w:ilvl="0" w:tplc="5C50BD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D2B2D"/>
    <w:multiLevelType w:val="hybridMultilevel"/>
    <w:tmpl w:val="94A04DC0"/>
    <w:lvl w:ilvl="0" w:tplc="6568B46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EC9C6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73902"/>
    <w:multiLevelType w:val="hybridMultilevel"/>
    <w:tmpl w:val="8FB6ABEA"/>
    <w:lvl w:ilvl="0" w:tplc="A704BF3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3AEA2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AD29CF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4336CAF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8BCDF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4323AB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B6FEA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E24906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2406E1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26827034"/>
    <w:multiLevelType w:val="hybridMultilevel"/>
    <w:tmpl w:val="9BACBD4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E6CA3"/>
    <w:multiLevelType w:val="hybridMultilevel"/>
    <w:tmpl w:val="0B5AF3B2"/>
    <w:lvl w:ilvl="0" w:tplc="08090001">
      <w:start w:val="1"/>
      <w:numFmt w:val="bullet"/>
      <w:lvlText w:val=""/>
      <w:lvlJc w:val="left"/>
      <w:pPr>
        <w:ind w:left="193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16" w15:restartNumberingAfterBreak="0">
    <w:nsid w:val="29D1703D"/>
    <w:multiLevelType w:val="hybridMultilevel"/>
    <w:tmpl w:val="CA18A162"/>
    <w:lvl w:ilvl="0" w:tplc="DB721F5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485C62"/>
    <w:multiLevelType w:val="hybridMultilevel"/>
    <w:tmpl w:val="972E3E82"/>
    <w:lvl w:ilvl="0" w:tplc="38206F42">
      <w:start w:val="3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4660E"/>
    <w:multiLevelType w:val="hybridMultilevel"/>
    <w:tmpl w:val="5266A54A"/>
    <w:lvl w:ilvl="0" w:tplc="D3088452">
      <w:start w:val="1"/>
      <w:numFmt w:val="bullet"/>
      <w:lvlText w:val=""/>
      <w:lvlJc w:val="left"/>
      <w:pPr>
        <w:ind w:left="720" w:hanging="360"/>
      </w:pPr>
      <w:rPr>
        <w:rFonts w:ascii="Wingdings 3" w:hAnsi="Wingdings 3" w:cs="Wingdings 3" w:hint="default"/>
        <w:color w:val="C00000"/>
        <w:u w:color="FFFFFF" w:themeColor="background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EC4813"/>
    <w:multiLevelType w:val="hybridMultilevel"/>
    <w:tmpl w:val="274CE8AE"/>
    <w:lvl w:ilvl="0" w:tplc="5C50BD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96585"/>
    <w:multiLevelType w:val="hybridMultilevel"/>
    <w:tmpl w:val="01A08F10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268C9"/>
    <w:multiLevelType w:val="hybridMultilevel"/>
    <w:tmpl w:val="A56C9E78"/>
    <w:lvl w:ilvl="0" w:tplc="6568B46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EC9C6B"/>
      </w:rPr>
    </w:lvl>
    <w:lvl w:ilvl="1" w:tplc="681C6CC4">
      <w:start w:val="1"/>
      <w:numFmt w:val="bullet"/>
      <w:lvlText w:val=""/>
      <w:lvlJc w:val="left"/>
      <w:pPr>
        <w:ind w:left="1500" w:hanging="360"/>
      </w:pPr>
      <w:rPr>
        <w:rFonts w:ascii="Wingdings 3" w:hAnsi="Wingdings 3" w:hint="default"/>
        <w:color w:val="D7E4E8"/>
      </w:r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595E2AD7"/>
    <w:multiLevelType w:val="hybridMultilevel"/>
    <w:tmpl w:val="8B4EB96C"/>
    <w:lvl w:ilvl="0" w:tplc="D3088452">
      <w:start w:val="1"/>
      <w:numFmt w:val="bullet"/>
      <w:lvlText w:val=""/>
      <w:lvlJc w:val="left"/>
      <w:pPr>
        <w:ind w:left="1500" w:hanging="360"/>
      </w:pPr>
      <w:rPr>
        <w:rFonts w:ascii="Wingdings 3" w:hAnsi="Wingdings 3" w:cs="Wingdings 3" w:hint="default"/>
        <w:color w:val="C00000"/>
        <w:u w:color="FFFFFF" w:themeColor="background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1F37DE"/>
    <w:multiLevelType w:val="hybridMultilevel"/>
    <w:tmpl w:val="509E555A"/>
    <w:lvl w:ilvl="0" w:tplc="6A70AF16">
      <w:start w:val="2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i/>
        <w:sz w:val="22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C5CDD"/>
    <w:multiLevelType w:val="hybridMultilevel"/>
    <w:tmpl w:val="83781BB6"/>
    <w:lvl w:ilvl="0" w:tplc="5C50BD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77415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33ECF5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D7460B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7FA66B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DB813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3219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5D221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432675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5" w15:restartNumberingAfterBreak="0">
    <w:nsid w:val="658C7A68"/>
    <w:multiLevelType w:val="hybridMultilevel"/>
    <w:tmpl w:val="4CBC5BEC"/>
    <w:lvl w:ilvl="0" w:tplc="5C50BD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5D1C"/>
    <w:multiLevelType w:val="hybridMultilevel"/>
    <w:tmpl w:val="89A026F2"/>
    <w:lvl w:ilvl="0" w:tplc="0809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63" w:hanging="360"/>
      </w:pPr>
      <w:rPr>
        <w:rFonts w:ascii="Wingdings" w:hAnsi="Wingdings" w:hint="default"/>
      </w:rPr>
    </w:lvl>
  </w:abstractNum>
  <w:abstractNum w:abstractNumId="27" w15:restartNumberingAfterBreak="0">
    <w:nsid w:val="74761A57"/>
    <w:multiLevelType w:val="hybridMultilevel"/>
    <w:tmpl w:val="95206782"/>
    <w:lvl w:ilvl="0" w:tplc="D3088452">
      <w:start w:val="1"/>
      <w:numFmt w:val="bullet"/>
      <w:lvlText w:val=""/>
      <w:lvlJc w:val="left"/>
      <w:pPr>
        <w:ind w:left="720" w:hanging="360"/>
      </w:pPr>
      <w:rPr>
        <w:rFonts w:ascii="Wingdings 3" w:hAnsi="Wingdings 3" w:cs="Wingdings 3" w:hint="default"/>
        <w:color w:val="C00000"/>
        <w:u w:color="FFFFFF" w:themeColor="background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3D5DD6"/>
    <w:multiLevelType w:val="hybridMultilevel"/>
    <w:tmpl w:val="41D87BB8"/>
    <w:lvl w:ilvl="0" w:tplc="6568B464">
      <w:start w:val="1"/>
      <w:numFmt w:val="bullet"/>
      <w:lvlText w:val=""/>
      <w:lvlJc w:val="left"/>
      <w:pPr>
        <w:ind w:left="720" w:hanging="360"/>
      </w:pPr>
      <w:rPr>
        <w:rFonts w:ascii="Wingdings 3" w:hAnsi="Wingdings 3" w:hint="default"/>
        <w:color w:val="EC9C6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61FA7"/>
    <w:multiLevelType w:val="hybridMultilevel"/>
    <w:tmpl w:val="1BA27CA0"/>
    <w:lvl w:ilvl="0" w:tplc="DB721F5E">
      <w:start w:val="1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F443493"/>
    <w:multiLevelType w:val="hybridMultilevel"/>
    <w:tmpl w:val="3F3C5944"/>
    <w:lvl w:ilvl="0" w:tplc="D3088452">
      <w:start w:val="1"/>
      <w:numFmt w:val="bullet"/>
      <w:lvlText w:val=""/>
      <w:lvlJc w:val="left"/>
      <w:pPr>
        <w:ind w:left="720" w:hanging="360"/>
      </w:pPr>
      <w:rPr>
        <w:rFonts w:ascii="Wingdings 3" w:hAnsi="Wingdings 3" w:cs="Wingdings 3" w:hint="default"/>
        <w:color w:val="C00000"/>
        <w:u w:color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36326">
    <w:abstractNumId w:val="4"/>
  </w:num>
  <w:num w:numId="2" w16cid:durableId="2128548803">
    <w:abstractNumId w:val="2"/>
  </w:num>
  <w:num w:numId="3" w16cid:durableId="909265179">
    <w:abstractNumId w:val="21"/>
  </w:num>
  <w:num w:numId="4" w16cid:durableId="553735560">
    <w:abstractNumId w:val="7"/>
  </w:num>
  <w:num w:numId="5" w16cid:durableId="693656921">
    <w:abstractNumId w:val="28"/>
  </w:num>
  <w:num w:numId="6" w16cid:durableId="2143694010">
    <w:abstractNumId w:val="12"/>
  </w:num>
  <w:num w:numId="7" w16cid:durableId="1631940294">
    <w:abstractNumId w:val="1"/>
  </w:num>
  <w:num w:numId="8" w16cid:durableId="35348923">
    <w:abstractNumId w:val="20"/>
  </w:num>
  <w:num w:numId="9" w16cid:durableId="2043550420">
    <w:abstractNumId w:val="16"/>
  </w:num>
  <w:num w:numId="10" w16cid:durableId="64885312">
    <w:abstractNumId w:val="24"/>
  </w:num>
  <w:num w:numId="11" w16cid:durableId="1944217401">
    <w:abstractNumId w:val="13"/>
  </w:num>
  <w:num w:numId="12" w16cid:durableId="1532062714">
    <w:abstractNumId w:val="11"/>
  </w:num>
  <w:num w:numId="13" w16cid:durableId="990406573">
    <w:abstractNumId w:val="10"/>
  </w:num>
  <w:num w:numId="14" w16cid:durableId="617297999">
    <w:abstractNumId w:val="25"/>
  </w:num>
  <w:num w:numId="15" w16cid:durableId="1323311847">
    <w:abstractNumId w:val="19"/>
  </w:num>
  <w:num w:numId="16" w16cid:durableId="520510002">
    <w:abstractNumId w:val="3"/>
  </w:num>
  <w:num w:numId="17" w16cid:durableId="805391505">
    <w:abstractNumId w:val="5"/>
  </w:num>
  <w:num w:numId="18" w16cid:durableId="495805623">
    <w:abstractNumId w:val="8"/>
  </w:num>
  <w:num w:numId="19" w16cid:durableId="1099838074">
    <w:abstractNumId w:val="15"/>
  </w:num>
  <w:num w:numId="20" w16cid:durableId="868228066">
    <w:abstractNumId w:val="26"/>
  </w:num>
  <w:num w:numId="21" w16cid:durableId="618419899">
    <w:abstractNumId w:val="9"/>
  </w:num>
  <w:num w:numId="22" w16cid:durableId="1349019283">
    <w:abstractNumId w:val="22"/>
  </w:num>
  <w:num w:numId="23" w16cid:durableId="1565482066">
    <w:abstractNumId w:val="30"/>
  </w:num>
  <w:num w:numId="24" w16cid:durableId="2079357247">
    <w:abstractNumId w:val="0"/>
  </w:num>
  <w:num w:numId="25" w16cid:durableId="2025015031">
    <w:abstractNumId w:val="18"/>
  </w:num>
  <w:num w:numId="26" w16cid:durableId="772556129">
    <w:abstractNumId w:val="27"/>
  </w:num>
  <w:num w:numId="27" w16cid:durableId="2130854611">
    <w:abstractNumId w:val="6"/>
  </w:num>
  <w:num w:numId="28" w16cid:durableId="1344280223">
    <w:abstractNumId w:val="29"/>
  </w:num>
  <w:num w:numId="29" w16cid:durableId="1172254401">
    <w:abstractNumId w:val="14"/>
  </w:num>
  <w:num w:numId="30" w16cid:durableId="78217055">
    <w:abstractNumId w:val="23"/>
  </w:num>
  <w:num w:numId="31" w16cid:durableId="1975675381">
    <w:abstractNumId w:val="17"/>
  </w:num>
  <w:numIdMacAtCleanup w:val="2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STRADA SANTIAGO, Yacid Eneraldo">
    <w15:presenceInfo w15:providerId="AD" w15:userId="S::EstradasantiagoY@unaids.org::130d952f-3dd8-4d71-93fb-0e9e8e75387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20"/>
  <w:characterSpacingControl w:val="doNotCompress"/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32"/>
    <w:rsid w:val="00000049"/>
    <w:rsid w:val="00000DA7"/>
    <w:rsid w:val="00001554"/>
    <w:rsid w:val="0000292B"/>
    <w:rsid w:val="00002AAF"/>
    <w:rsid w:val="000035B8"/>
    <w:rsid w:val="000037A1"/>
    <w:rsid w:val="00004789"/>
    <w:rsid w:val="00005282"/>
    <w:rsid w:val="00005C19"/>
    <w:rsid w:val="00006A27"/>
    <w:rsid w:val="00007962"/>
    <w:rsid w:val="0001163D"/>
    <w:rsid w:val="00011B71"/>
    <w:rsid w:val="00011D81"/>
    <w:rsid w:val="00012689"/>
    <w:rsid w:val="00012F0E"/>
    <w:rsid w:val="0001330B"/>
    <w:rsid w:val="00013B53"/>
    <w:rsid w:val="000143A5"/>
    <w:rsid w:val="000150E3"/>
    <w:rsid w:val="00015D69"/>
    <w:rsid w:val="00016CCB"/>
    <w:rsid w:val="00016EA7"/>
    <w:rsid w:val="00017978"/>
    <w:rsid w:val="00020A13"/>
    <w:rsid w:val="00022A71"/>
    <w:rsid w:val="00022C40"/>
    <w:rsid w:val="00022E4C"/>
    <w:rsid w:val="000235CF"/>
    <w:rsid w:val="00023A32"/>
    <w:rsid w:val="00024059"/>
    <w:rsid w:val="00024423"/>
    <w:rsid w:val="00024E5F"/>
    <w:rsid w:val="00025223"/>
    <w:rsid w:val="0002547F"/>
    <w:rsid w:val="00025C6B"/>
    <w:rsid w:val="0002614E"/>
    <w:rsid w:val="00027650"/>
    <w:rsid w:val="00027FED"/>
    <w:rsid w:val="00030173"/>
    <w:rsid w:val="000314CD"/>
    <w:rsid w:val="000320A4"/>
    <w:rsid w:val="000324F2"/>
    <w:rsid w:val="00033991"/>
    <w:rsid w:val="00034B89"/>
    <w:rsid w:val="0003582F"/>
    <w:rsid w:val="00035A2E"/>
    <w:rsid w:val="000368A6"/>
    <w:rsid w:val="00036D0A"/>
    <w:rsid w:val="00036F48"/>
    <w:rsid w:val="00037084"/>
    <w:rsid w:val="000377E9"/>
    <w:rsid w:val="00037CBA"/>
    <w:rsid w:val="00040048"/>
    <w:rsid w:val="00040EE5"/>
    <w:rsid w:val="00041CFD"/>
    <w:rsid w:val="00041DCD"/>
    <w:rsid w:val="00043B46"/>
    <w:rsid w:val="00044437"/>
    <w:rsid w:val="00044AF0"/>
    <w:rsid w:val="00044ED8"/>
    <w:rsid w:val="00044FDF"/>
    <w:rsid w:val="0004541E"/>
    <w:rsid w:val="00046A97"/>
    <w:rsid w:val="00046D02"/>
    <w:rsid w:val="000470C8"/>
    <w:rsid w:val="00050675"/>
    <w:rsid w:val="00050BDE"/>
    <w:rsid w:val="00050EF6"/>
    <w:rsid w:val="0005142F"/>
    <w:rsid w:val="00051E4E"/>
    <w:rsid w:val="00051EEC"/>
    <w:rsid w:val="00051F0C"/>
    <w:rsid w:val="000520B1"/>
    <w:rsid w:val="000524EB"/>
    <w:rsid w:val="000528F9"/>
    <w:rsid w:val="00052AFF"/>
    <w:rsid w:val="00052B49"/>
    <w:rsid w:val="00052CA6"/>
    <w:rsid w:val="000530A1"/>
    <w:rsid w:val="000534EA"/>
    <w:rsid w:val="0005403B"/>
    <w:rsid w:val="00054144"/>
    <w:rsid w:val="0005463A"/>
    <w:rsid w:val="00055180"/>
    <w:rsid w:val="000553D3"/>
    <w:rsid w:val="00055985"/>
    <w:rsid w:val="000559E8"/>
    <w:rsid w:val="00055A3B"/>
    <w:rsid w:val="00055C3C"/>
    <w:rsid w:val="000560FB"/>
    <w:rsid w:val="00056800"/>
    <w:rsid w:val="00057373"/>
    <w:rsid w:val="000576E3"/>
    <w:rsid w:val="00057784"/>
    <w:rsid w:val="000577C1"/>
    <w:rsid w:val="00057AD3"/>
    <w:rsid w:val="0006010A"/>
    <w:rsid w:val="000622D8"/>
    <w:rsid w:val="0006241C"/>
    <w:rsid w:val="00063459"/>
    <w:rsid w:val="000649AE"/>
    <w:rsid w:val="000654D1"/>
    <w:rsid w:val="00065BE0"/>
    <w:rsid w:val="000679EC"/>
    <w:rsid w:val="00067C03"/>
    <w:rsid w:val="00070F4A"/>
    <w:rsid w:val="00071CA2"/>
    <w:rsid w:val="00071D0D"/>
    <w:rsid w:val="00071DB1"/>
    <w:rsid w:val="000720DA"/>
    <w:rsid w:val="0007246F"/>
    <w:rsid w:val="00072DD4"/>
    <w:rsid w:val="000733FA"/>
    <w:rsid w:val="000734FF"/>
    <w:rsid w:val="000736B2"/>
    <w:rsid w:val="00073999"/>
    <w:rsid w:val="000739D7"/>
    <w:rsid w:val="00073B7E"/>
    <w:rsid w:val="000753D7"/>
    <w:rsid w:val="00076053"/>
    <w:rsid w:val="00076E39"/>
    <w:rsid w:val="0007720B"/>
    <w:rsid w:val="0008032A"/>
    <w:rsid w:val="00080351"/>
    <w:rsid w:val="00081AE7"/>
    <w:rsid w:val="00082D17"/>
    <w:rsid w:val="000833DE"/>
    <w:rsid w:val="0008379C"/>
    <w:rsid w:val="0008502F"/>
    <w:rsid w:val="00085159"/>
    <w:rsid w:val="000853D8"/>
    <w:rsid w:val="00085954"/>
    <w:rsid w:val="00085E3C"/>
    <w:rsid w:val="000860A5"/>
    <w:rsid w:val="00086457"/>
    <w:rsid w:val="00086EE4"/>
    <w:rsid w:val="00087252"/>
    <w:rsid w:val="0008728F"/>
    <w:rsid w:val="00087708"/>
    <w:rsid w:val="00087DB9"/>
    <w:rsid w:val="0009004A"/>
    <w:rsid w:val="000910F9"/>
    <w:rsid w:val="00091CC9"/>
    <w:rsid w:val="00091D38"/>
    <w:rsid w:val="00091DEC"/>
    <w:rsid w:val="000921FA"/>
    <w:rsid w:val="00092730"/>
    <w:rsid w:val="000928FB"/>
    <w:rsid w:val="00094178"/>
    <w:rsid w:val="00095257"/>
    <w:rsid w:val="00096130"/>
    <w:rsid w:val="00096623"/>
    <w:rsid w:val="00096632"/>
    <w:rsid w:val="0009690C"/>
    <w:rsid w:val="000A10DE"/>
    <w:rsid w:val="000A1CA9"/>
    <w:rsid w:val="000A26C7"/>
    <w:rsid w:val="000A2A1D"/>
    <w:rsid w:val="000A30BE"/>
    <w:rsid w:val="000A3391"/>
    <w:rsid w:val="000A48E4"/>
    <w:rsid w:val="000A507E"/>
    <w:rsid w:val="000A5C40"/>
    <w:rsid w:val="000A5C50"/>
    <w:rsid w:val="000A60AC"/>
    <w:rsid w:val="000A61A5"/>
    <w:rsid w:val="000A671A"/>
    <w:rsid w:val="000A69FD"/>
    <w:rsid w:val="000A70E8"/>
    <w:rsid w:val="000A7144"/>
    <w:rsid w:val="000A7B49"/>
    <w:rsid w:val="000B1D33"/>
    <w:rsid w:val="000B1E42"/>
    <w:rsid w:val="000B1FFD"/>
    <w:rsid w:val="000B2424"/>
    <w:rsid w:val="000B26CA"/>
    <w:rsid w:val="000B3039"/>
    <w:rsid w:val="000B34BE"/>
    <w:rsid w:val="000B3693"/>
    <w:rsid w:val="000B379F"/>
    <w:rsid w:val="000B4D87"/>
    <w:rsid w:val="000B563B"/>
    <w:rsid w:val="000B565C"/>
    <w:rsid w:val="000B61F0"/>
    <w:rsid w:val="000B672F"/>
    <w:rsid w:val="000B6B65"/>
    <w:rsid w:val="000C1B0A"/>
    <w:rsid w:val="000C2D64"/>
    <w:rsid w:val="000C2D82"/>
    <w:rsid w:val="000C3033"/>
    <w:rsid w:val="000C33B1"/>
    <w:rsid w:val="000C37E6"/>
    <w:rsid w:val="000C4BB7"/>
    <w:rsid w:val="000C56A0"/>
    <w:rsid w:val="000C5AAD"/>
    <w:rsid w:val="000C6DDB"/>
    <w:rsid w:val="000C707A"/>
    <w:rsid w:val="000C7393"/>
    <w:rsid w:val="000C754D"/>
    <w:rsid w:val="000C762B"/>
    <w:rsid w:val="000C78B0"/>
    <w:rsid w:val="000C7FD8"/>
    <w:rsid w:val="000D059F"/>
    <w:rsid w:val="000D13CD"/>
    <w:rsid w:val="000D229F"/>
    <w:rsid w:val="000D2A3E"/>
    <w:rsid w:val="000D2B0D"/>
    <w:rsid w:val="000D306A"/>
    <w:rsid w:val="000D37EC"/>
    <w:rsid w:val="000D3D66"/>
    <w:rsid w:val="000D4359"/>
    <w:rsid w:val="000D4AAF"/>
    <w:rsid w:val="000D4CA6"/>
    <w:rsid w:val="000D5163"/>
    <w:rsid w:val="000D56FE"/>
    <w:rsid w:val="000D6109"/>
    <w:rsid w:val="000D66C2"/>
    <w:rsid w:val="000D6F0F"/>
    <w:rsid w:val="000D768F"/>
    <w:rsid w:val="000D77E9"/>
    <w:rsid w:val="000E144D"/>
    <w:rsid w:val="000E1B7E"/>
    <w:rsid w:val="000E24CC"/>
    <w:rsid w:val="000E2C60"/>
    <w:rsid w:val="000E2EE7"/>
    <w:rsid w:val="000E2FCD"/>
    <w:rsid w:val="000E3E14"/>
    <w:rsid w:val="000E4241"/>
    <w:rsid w:val="000E4408"/>
    <w:rsid w:val="000E64E8"/>
    <w:rsid w:val="000E68AE"/>
    <w:rsid w:val="000E6D74"/>
    <w:rsid w:val="000E7A00"/>
    <w:rsid w:val="000F0622"/>
    <w:rsid w:val="000F0AD5"/>
    <w:rsid w:val="000F0B71"/>
    <w:rsid w:val="000F1EA9"/>
    <w:rsid w:val="000F2ACF"/>
    <w:rsid w:val="000F41A4"/>
    <w:rsid w:val="000F50EA"/>
    <w:rsid w:val="000F582F"/>
    <w:rsid w:val="000F6FEC"/>
    <w:rsid w:val="000F7A4A"/>
    <w:rsid w:val="000F7B1E"/>
    <w:rsid w:val="000F7E2A"/>
    <w:rsid w:val="00100A27"/>
    <w:rsid w:val="00100FAF"/>
    <w:rsid w:val="001017B0"/>
    <w:rsid w:val="00101E14"/>
    <w:rsid w:val="00102579"/>
    <w:rsid w:val="001025B3"/>
    <w:rsid w:val="001035E7"/>
    <w:rsid w:val="0010500B"/>
    <w:rsid w:val="00105321"/>
    <w:rsid w:val="001061A4"/>
    <w:rsid w:val="00106A37"/>
    <w:rsid w:val="0010747E"/>
    <w:rsid w:val="0010784E"/>
    <w:rsid w:val="00107D4D"/>
    <w:rsid w:val="00110136"/>
    <w:rsid w:val="0011187C"/>
    <w:rsid w:val="00111943"/>
    <w:rsid w:val="00111A1A"/>
    <w:rsid w:val="00111B14"/>
    <w:rsid w:val="00111CF9"/>
    <w:rsid w:val="00111D0C"/>
    <w:rsid w:val="001138A0"/>
    <w:rsid w:val="001141BB"/>
    <w:rsid w:val="00114877"/>
    <w:rsid w:val="0011569B"/>
    <w:rsid w:val="00115A29"/>
    <w:rsid w:val="00115C57"/>
    <w:rsid w:val="00115C8C"/>
    <w:rsid w:val="00115CAD"/>
    <w:rsid w:val="00116315"/>
    <w:rsid w:val="00116528"/>
    <w:rsid w:val="00116BDD"/>
    <w:rsid w:val="00117E5D"/>
    <w:rsid w:val="0012038D"/>
    <w:rsid w:val="0012055F"/>
    <w:rsid w:val="00120735"/>
    <w:rsid w:val="00120D2D"/>
    <w:rsid w:val="00122233"/>
    <w:rsid w:val="00122269"/>
    <w:rsid w:val="001236AA"/>
    <w:rsid w:val="00123B8B"/>
    <w:rsid w:val="00124086"/>
    <w:rsid w:val="001244D5"/>
    <w:rsid w:val="0012504F"/>
    <w:rsid w:val="00125D0B"/>
    <w:rsid w:val="001267B9"/>
    <w:rsid w:val="00127D26"/>
    <w:rsid w:val="00127DF3"/>
    <w:rsid w:val="00127F06"/>
    <w:rsid w:val="00127F8D"/>
    <w:rsid w:val="00130B1F"/>
    <w:rsid w:val="00131445"/>
    <w:rsid w:val="0013180F"/>
    <w:rsid w:val="00131B3A"/>
    <w:rsid w:val="00132B94"/>
    <w:rsid w:val="0013392A"/>
    <w:rsid w:val="00133B4B"/>
    <w:rsid w:val="00133BC0"/>
    <w:rsid w:val="00133D1A"/>
    <w:rsid w:val="00133E79"/>
    <w:rsid w:val="00133EFB"/>
    <w:rsid w:val="00134C82"/>
    <w:rsid w:val="00135534"/>
    <w:rsid w:val="00135586"/>
    <w:rsid w:val="00135D0A"/>
    <w:rsid w:val="001365F1"/>
    <w:rsid w:val="00136E5A"/>
    <w:rsid w:val="00137494"/>
    <w:rsid w:val="00140011"/>
    <w:rsid w:val="0014002F"/>
    <w:rsid w:val="001408D8"/>
    <w:rsid w:val="00141073"/>
    <w:rsid w:val="001421F6"/>
    <w:rsid w:val="00142472"/>
    <w:rsid w:val="001427EB"/>
    <w:rsid w:val="001435AD"/>
    <w:rsid w:val="00143C41"/>
    <w:rsid w:val="001441ED"/>
    <w:rsid w:val="001449A5"/>
    <w:rsid w:val="001449ED"/>
    <w:rsid w:val="00144EA6"/>
    <w:rsid w:val="00144F60"/>
    <w:rsid w:val="0014528B"/>
    <w:rsid w:val="001452AA"/>
    <w:rsid w:val="00145980"/>
    <w:rsid w:val="00146B9A"/>
    <w:rsid w:val="00147311"/>
    <w:rsid w:val="00147D7E"/>
    <w:rsid w:val="00150602"/>
    <w:rsid w:val="00150ED3"/>
    <w:rsid w:val="001526FA"/>
    <w:rsid w:val="00152981"/>
    <w:rsid w:val="00153590"/>
    <w:rsid w:val="001536D3"/>
    <w:rsid w:val="00154F0F"/>
    <w:rsid w:val="001567C8"/>
    <w:rsid w:val="0015770B"/>
    <w:rsid w:val="001612AA"/>
    <w:rsid w:val="00161868"/>
    <w:rsid w:val="00161EFC"/>
    <w:rsid w:val="001635F8"/>
    <w:rsid w:val="00164325"/>
    <w:rsid w:val="00164AAC"/>
    <w:rsid w:val="0016511A"/>
    <w:rsid w:val="001654F4"/>
    <w:rsid w:val="00166043"/>
    <w:rsid w:val="001664E7"/>
    <w:rsid w:val="00166A86"/>
    <w:rsid w:val="00166B0A"/>
    <w:rsid w:val="0016718B"/>
    <w:rsid w:val="00170188"/>
    <w:rsid w:val="001713AF"/>
    <w:rsid w:val="00171863"/>
    <w:rsid w:val="001728EF"/>
    <w:rsid w:val="00172CCD"/>
    <w:rsid w:val="00172F83"/>
    <w:rsid w:val="001730E4"/>
    <w:rsid w:val="00173DDD"/>
    <w:rsid w:val="00174276"/>
    <w:rsid w:val="00174735"/>
    <w:rsid w:val="001751EC"/>
    <w:rsid w:val="00176116"/>
    <w:rsid w:val="001762FE"/>
    <w:rsid w:val="00176533"/>
    <w:rsid w:val="001769E5"/>
    <w:rsid w:val="00176DC7"/>
    <w:rsid w:val="001771D8"/>
    <w:rsid w:val="001775EA"/>
    <w:rsid w:val="001806D1"/>
    <w:rsid w:val="001811A5"/>
    <w:rsid w:val="00181DDB"/>
    <w:rsid w:val="00182F62"/>
    <w:rsid w:val="00183797"/>
    <w:rsid w:val="00186680"/>
    <w:rsid w:val="00186748"/>
    <w:rsid w:val="00186E82"/>
    <w:rsid w:val="00187134"/>
    <w:rsid w:val="001873B5"/>
    <w:rsid w:val="00187815"/>
    <w:rsid w:val="00187A9D"/>
    <w:rsid w:val="00187CD9"/>
    <w:rsid w:val="00187D87"/>
    <w:rsid w:val="0019115C"/>
    <w:rsid w:val="001913B0"/>
    <w:rsid w:val="001915C4"/>
    <w:rsid w:val="00191A51"/>
    <w:rsid w:val="00191FC3"/>
    <w:rsid w:val="001930AC"/>
    <w:rsid w:val="00193463"/>
    <w:rsid w:val="0019424F"/>
    <w:rsid w:val="0019438E"/>
    <w:rsid w:val="00195202"/>
    <w:rsid w:val="0019536E"/>
    <w:rsid w:val="0019550D"/>
    <w:rsid w:val="0019556B"/>
    <w:rsid w:val="0019561C"/>
    <w:rsid w:val="00195983"/>
    <w:rsid w:val="00196104"/>
    <w:rsid w:val="001A06A0"/>
    <w:rsid w:val="001A0774"/>
    <w:rsid w:val="001A09E1"/>
    <w:rsid w:val="001A0C84"/>
    <w:rsid w:val="001A0CE3"/>
    <w:rsid w:val="001A16D8"/>
    <w:rsid w:val="001A21D4"/>
    <w:rsid w:val="001A268E"/>
    <w:rsid w:val="001A3049"/>
    <w:rsid w:val="001A4D71"/>
    <w:rsid w:val="001A4F2B"/>
    <w:rsid w:val="001A591B"/>
    <w:rsid w:val="001A5E74"/>
    <w:rsid w:val="001A6480"/>
    <w:rsid w:val="001A6F02"/>
    <w:rsid w:val="001A75EA"/>
    <w:rsid w:val="001B1387"/>
    <w:rsid w:val="001B1574"/>
    <w:rsid w:val="001B1DB1"/>
    <w:rsid w:val="001B1EFF"/>
    <w:rsid w:val="001B218D"/>
    <w:rsid w:val="001B2967"/>
    <w:rsid w:val="001B3760"/>
    <w:rsid w:val="001B3FB2"/>
    <w:rsid w:val="001B4945"/>
    <w:rsid w:val="001B495E"/>
    <w:rsid w:val="001B4E8B"/>
    <w:rsid w:val="001B4F74"/>
    <w:rsid w:val="001B5E78"/>
    <w:rsid w:val="001B5FF9"/>
    <w:rsid w:val="001B7382"/>
    <w:rsid w:val="001B7388"/>
    <w:rsid w:val="001C1A0E"/>
    <w:rsid w:val="001C1F13"/>
    <w:rsid w:val="001C2200"/>
    <w:rsid w:val="001C2591"/>
    <w:rsid w:val="001C25CF"/>
    <w:rsid w:val="001C2B5A"/>
    <w:rsid w:val="001C2EF7"/>
    <w:rsid w:val="001C32B2"/>
    <w:rsid w:val="001C3909"/>
    <w:rsid w:val="001C3ADA"/>
    <w:rsid w:val="001C514B"/>
    <w:rsid w:val="001C56EE"/>
    <w:rsid w:val="001C587A"/>
    <w:rsid w:val="001C6040"/>
    <w:rsid w:val="001C60FC"/>
    <w:rsid w:val="001C6103"/>
    <w:rsid w:val="001C6727"/>
    <w:rsid w:val="001C6E9A"/>
    <w:rsid w:val="001C7F50"/>
    <w:rsid w:val="001D05A1"/>
    <w:rsid w:val="001D0D97"/>
    <w:rsid w:val="001D0E9B"/>
    <w:rsid w:val="001D1790"/>
    <w:rsid w:val="001D1A96"/>
    <w:rsid w:val="001D1C3C"/>
    <w:rsid w:val="001D34DA"/>
    <w:rsid w:val="001D4068"/>
    <w:rsid w:val="001D42EA"/>
    <w:rsid w:val="001D43D2"/>
    <w:rsid w:val="001D4A18"/>
    <w:rsid w:val="001D4B34"/>
    <w:rsid w:val="001D4B5E"/>
    <w:rsid w:val="001D532D"/>
    <w:rsid w:val="001D620F"/>
    <w:rsid w:val="001D62FD"/>
    <w:rsid w:val="001D6668"/>
    <w:rsid w:val="001D69C5"/>
    <w:rsid w:val="001D6A0D"/>
    <w:rsid w:val="001D6A31"/>
    <w:rsid w:val="001D6FE0"/>
    <w:rsid w:val="001D7184"/>
    <w:rsid w:val="001D7357"/>
    <w:rsid w:val="001D7D0B"/>
    <w:rsid w:val="001E1156"/>
    <w:rsid w:val="001E11F9"/>
    <w:rsid w:val="001E17DB"/>
    <w:rsid w:val="001E1902"/>
    <w:rsid w:val="001E1EA1"/>
    <w:rsid w:val="001E2DB2"/>
    <w:rsid w:val="001E35C7"/>
    <w:rsid w:val="001E3C6C"/>
    <w:rsid w:val="001E3FDC"/>
    <w:rsid w:val="001E449C"/>
    <w:rsid w:val="001E4724"/>
    <w:rsid w:val="001E486C"/>
    <w:rsid w:val="001E4D7B"/>
    <w:rsid w:val="001E4E1D"/>
    <w:rsid w:val="001E614C"/>
    <w:rsid w:val="001E66EF"/>
    <w:rsid w:val="001E73CC"/>
    <w:rsid w:val="001E7F32"/>
    <w:rsid w:val="001F15F3"/>
    <w:rsid w:val="001F4F77"/>
    <w:rsid w:val="001F5946"/>
    <w:rsid w:val="001F7164"/>
    <w:rsid w:val="001F7284"/>
    <w:rsid w:val="001F7B7C"/>
    <w:rsid w:val="001F7D8A"/>
    <w:rsid w:val="001F7E39"/>
    <w:rsid w:val="00200757"/>
    <w:rsid w:val="00200819"/>
    <w:rsid w:val="00200F56"/>
    <w:rsid w:val="002011BB"/>
    <w:rsid w:val="002022A4"/>
    <w:rsid w:val="002032A6"/>
    <w:rsid w:val="00203D31"/>
    <w:rsid w:val="00203DAB"/>
    <w:rsid w:val="00204A4F"/>
    <w:rsid w:val="00204B6C"/>
    <w:rsid w:val="00205214"/>
    <w:rsid w:val="00206152"/>
    <w:rsid w:val="002061E0"/>
    <w:rsid w:val="00206FE0"/>
    <w:rsid w:val="0020750B"/>
    <w:rsid w:val="00207AFB"/>
    <w:rsid w:val="002121CF"/>
    <w:rsid w:val="00213979"/>
    <w:rsid w:val="00213AF0"/>
    <w:rsid w:val="002164A7"/>
    <w:rsid w:val="00216639"/>
    <w:rsid w:val="002175BA"/>
    <w:rsid w:val="00217BDF"/>
    <w:rsid w:val="00217F49"/>
    <w:rsid w:val="00221D0A"/>
    <w:rsid w:val="002223D6"/>
    <w:rsid w:val="00223489"/>
    <w:rsid w:val="0022490E"/>
    <w:rsid w:val="00224B76"/>
    <w:rsid w:val="0022511E"/>
    <w:rsid w:val="00225233"/>
    <w:rsid w:val="002259A1"/>
    <w:rsid w:val="00226483"/>
    <w:rsid w:val="00226E8C"/>
    <w:rsid w:val="00227136"/>
    <w:rsid w:val="00227219"/>
    <w:rsid w:val="00227629"/>
    <w:rsid w:val="00227F3D"/>
    <w:rsid w:val="002300EC"/>
    <w:rsid w:val="0023090E"/>
    <w:rsid w:val="00230B4B"/>
    <w:rsid w:val="00230CAF"/>
    <w:rsid w:val="00230D09"/>
    <w:rsid w:val="00230D2A"/>
    <w:rsid w:val="00231168"/>
    <w:rsid w:val="00231587"/>
    <w:rsid w:val="00231B5C"/>
    <w:rsid w:val="00232CE3"/>
    <w:rsid w:val="002340F5"/>
    <w:rsid w:val="0023454A"/>
    <w:rsid w:val="00234676"/>
    <w:rsid w:val="00234E4E"/>
    <w:rsid w:val="00235C2F"/>
    <w:rsid w:val="00236976"/>
    <w:rsid w:val="00236AC8"/>
    <w:rsid w:val="00236AF3"/>
    <w:rsid w:val="00237604"/>
    <w:rsid w:val="002400D4"/>
    <w:rsid w:val="002401A4"/>
    <w:rsid w:val="00240637"/>
    <w:rsid w:val="002406DB"/>
    <w:rsid w:val="0024121F"/>
    <w:rsid w:val="002413BE"/>
    <w:rsid w:val="002415DD"/>
    <w:rsid w:val="002416ED"/>
    <w:rsid w:val="002418E0"/>
    <w:rsid w:val="00242074"/>
    <w:rsid w:val="002427CB"/>
    <w:rsid w:val="00242D6C"/>
    <w:rsid w:val="00242E2A"/>
    <w:rsid w:val="00243181"/>
    <w:rsid w:val="0024361B"/>
    <w:rsid w:val="00243B7E"/>
    <w:rsid w:val="00243C04"/>
    <w:rsid w:val="00243D00"/>
    <w:rsid w:val="0024469D"/>
    <w:rsid w:val="00244799"/>
    <w:rsid w:val="00246578"/>
    <w:rsid w:val="00247252"/>
    <w:rsid w:val="002478AD"/>
    <w:rsid w:val="00247B67"/>
    <w:rsid w:val="00247BE4"/>
    <w:rsid w:val="00247ED5"/>
    <w:rsid w:val="002506ED"/>
    <w:rsid w:val="002506EF"/>
    <w:rsid w:val="00250DC0"/>
    <w:rsid w:val="0025127C"/>
    <w:rsid w:val="00251A42"/>
    <w:rsid w:val="002522DA"/>
    <w:rsid w:val="00252328"/>
    <w:rsid w:val="00252AD7"/>
    <w:rsid w:val="00253F7C"/>
    <w:rsid w:val="00254570"/>
    <w:rsid w:val="00254D75"/>
    <w:rsid w:val="00254F9D"/>
    <w:rsid w:val="00255784"/>
    <w:rsid w:val="0025666A"/>
    <w:rsid w:val="00256E00"/>
    <w:rsid w:val="00256E98"/>
    <w:rsid w:val="00257119"/>
    <w:rsid w:val="00257277"/>
    <w:rsid w:val="00257A22"/>
    <w:rsid w:val="00260263"/>
    <w:rsid w:val="002618D3"/>
    <w:rsid w:val="0026327B"/>
    <w:rsid w:val="002634D9"/>
    <w:rsid w:val="0026404B"/>
    <w:rsid w:val="00264907"/>
    <w:rsid w:val="002649A3"/>
    <w:rsid w:val="00265F0C"/>
    <w:rsid w:val="00266160"/>
    <w:rsid w:val="0026633A"/>
    <w:rsid w:val="00266964"/>
    <w:rsid w:val="00267FC5"/>
    <w:rsid w:val="002700CF"/>
    <w:rsid w:val="002705E9"/>
    <w:rsid w:val="0027092F"/>
    <w:rsid w:val="002713D3"/>
    <w:rsid w:val="0027183C"/>
    <w:rsid w:val="00271FE3"/>
    <w:rsid w:val="00272005"/>
    <w:rsid w:val="00272937"/>
    <w:rsid w:val="00272E8B"/>
    <w:rsid w:val="00272FF3"/>
    <w:rsid w:val="00273C75"/>
    <w:rsid w:val="00273E67"/>
    <w:rsid w:val="0027439A"/>
    <w:rsid w:val="00274675"/>
    <w:rsid w:val="00274C66"/>
    <w:rsid w:val="00275AB0"/>
    <w:rsid w:val="00277A30"/>
    <w:rsid w:val="00277C15"/>
    <w:rsid w:val="00280486"/>
    <w:rsid w:val="00280AD5"/>
    <w:rsid w:val="00280CBF"/>
    <w:rsid w:val="0028166D"/>
    <w:rsid w:val="00281C8E"/>
    <w:rsid w:val="002836F4"/>
    <w:rsid w:val="002838A0"/>
    <w:rsid w:val="00283B84"/>
    <w:rsid w:val="002841CD"/>
    <w:rsid w:val="0028421A"/>
    <w:rsid w:val="00284BA5"/>
    <w:rsid w:val="00284C7C"/>
    <w:rsid w:val="00284CFC"/>
    <w:rsid w:val="00285450"/>
    <w:rsid w:val="00286904"/>
    <w:rsid w:val="00287721"/>
    <w:rsid w:val="0029001E"/>
    <w:rsid w:val="00291422"/>
    <w:rsid w:val="00291925"/>
    <w:rsid w:val="00291C27"/>
    <w:rsid w:val="0029249E"/>
    <w:rsid w:val="00292724"/>
    <w:rsid w:val="00293D1C"/>
    <w:rsid w:val="00294094"/>
    <w:rsid w:val="00294998"/>
    <w:rsid w:val="00294CAE"/>
    <w:rsid w:val="002952CE"/>
    <w:rsid w:val="00295952"/>
    <w:rsid w:val="00296AB6"/>
    <w:rsid w:val="00296E52"/>
    <w:rsid w:val="00297206"/>
    <w:rsid w:val="00297AA0"/>
    <w:rsid w:val="00297ABF"/>
    <w:rsid w:val="00297DC1"/>
    <w:rsid w:val="002A00AD"/>
    <w:rsid w:val="002A05C1"/>
    <w:rsid w:val="002A0BED"/>
    <w:rsid w:val="002A119B"/>
    <w:rsid w:val="002A2446"/>
    <w:rsid w:val="002A2BDF"/>
    <w:rsid w:val="002A2D15"/>
    <w:rsid w:val="002A3772"/>
    <w:rsid w:val="002A56AF"/>
    <w:rsid w:val="002A5CBD"/>
    <w:rsid w:val="002A5E16"/>
    <w:rsid w:val="002A629F"/>
    <w:rsid w:val="002A6388"/>
    <w:rsid w:val="002A6746"/>
    <w:rsid w:val="002A79F7"/>
    <w:rsid w:val="002B0459"/>
    <w:rsid w:val="002B07CB"/>
    <w:rsid w:val="002B081D"/>
    <w:rsid w:val="002B088C"/>
    <w:rsid w:val="002B0ECF"/>
    <w:rsid w:val="002B2007"/>
    <w:rsid w:val="002B2050"/>
    <w:rsid w:val="002B224A"/>
    <w:rsid w:val="002B2412"/>
    <w:rsid w:val="002B314A"/>
    <w:rsid w:val="002B3CB7"/>
    <w:rsid w:val="002B4239"/>
    <w:rsid w:val="002B45BA"/>
    <w:rsid w:val="002B5199"/>
    <w:rsid w:val="002B57D6"/>
    <w:rsid w:val="002B5EF9"/>
    <w:rsid w:val="002B626C"/>
    <w:rsid w:val="002B6587"/>
    <w:rsid w:val="002B6A74"/>
    <w:rsid w:val="002C0E78"/>
    <w:rsid w:val="002C1704"/>
    <w:rsid w:val="002C1728"/>
    <w:rsid w:val="002C20B7"/>
    <w:rsid w:val="002C2942"/>
    <w:rsid w:val="002C3287"/>
    <w:rsid w:val="002C33FD"/>
    <w:rsid w:val="002C396A"/>
    <w:rsid w:val="002C397D"/>
    <w:rsid w:val="002C43C5"/>
    <w:rsid w:val="002C561A"/>
    <w:rsid w:val="002C56A1"/>
    <w:rsid w:val="002C578B"/>
    <w:rsid w:val="002C5843"/>
    <w:rsid w:val="002C6A3A"/>
    <w:rsid w:val="002C77F1"/>
    <w:rsid w:val="002C79DA"/>
    <w:rsid w:val="002D15D9"/>
    <w:rsid w:val="002D2087"/>
    <w:rsid w:val="002D2A64"/>
    <w:rsid w:val="002D2D4B"/>
    <w:rsid w:val="002D3414"/>
    <w:rsid w:val="002D4081"/>
    <w:rsid w:val="002D4637"/>
    <w:rsid w:val="002D5F6F"/>
    <w:rsid w:val="002D5F98"/>
    <w:rsid w:val="002D69EE"/>
    <w:rsid w:val="002D6EC5"/>
    <w:rsid w:val="002D76B5"/>
    <w:rsid w:val="002D77C9"/>
    <w:rsid w:val="002D7C5B"/>
    <w:rsid w:val="002E02CE"/>
    <w:rsid w:val="002E03B2"/>
    <w:rsid w:val="002E03B8"/>
    <w:rsid w:val="002E1248"/>
    <w:rsid w:val="002E2748"/>
    <w:rsid w:val="002E2A26"/>
    <w:rsid w:val="002E417D"/>
    <w:rsid w:val="002E50AD"/>
    <w:rsid w:val="002E551C"/>
    <w:rsid w:val="002E729B"/>
    <w:rsid w:val="002E7D38"/>
    <w:rsid w:val="002E7DD1"/>
    <w:rsid w:val="002F0503"/>
    <w:rsid w:val="002F0C48"/>
    <w:rsid w:val="002F0E22"/>
    <w:rsid w:val="002F3FAC"/>
    <w:rsid w:val="002F4AB9"/>
    <w:rsid w:val="002F53D9"/>
    <w:rsid w:val="002F5A4F"/>
    <w:rsid w:val="002F6193"/>
    <w:rsid w:val="002F6D42"/>
    <w:rsid w:val="002F73B8"/>
    <w:rsid w:val="002F7600"/>
    <w:rsid w:val="002F7FCC"/>
    <w:rsid w:val="003000C4"/>
    <w:rsid w:val="00300A9F"/>
    <w:rsid w:val="00300AFD"/>
    <w:rsid w:val="00300DB0"/>
    <w:rsid w:val="00300E1B"/>
    <w:rsid w:val="00302D77"/>
    <w:rsid w:val="00302EFC"/>
    <w:rsid w:val="00303143"/>
    <w:rsid w:val="0030472C"/>
    <w:rsid w:val="003050E6"/>
    <w:rsid w:val="00305810"/>
    <w:rsid w:val="00305C0D"/>
    <w:rsid w:val="00306BAD"/>
    <w:rsid w:val="00306CD8"/>
    <w:rsid w:val="0030752F"/>
    <w:rsid w:val="00307782"/>
    <w:rsid w:val="003107EE"/>
    <w:rsid w:val="00311F62"/>
    <w:rsid w:val="003123F1"/>
    <w:rsid w:val="00312BFC"/>
    <w:rsid w:val="00312C39"/>
    <w:rsid w:val="003136CB"/>
    <w:rsid w:val="0031386B"/>
    <w:rsid w:val="0031479C"/>
    <w:rsid w:val="00315C62"/>
    <w:rsid w:val="003169E7"/>
    <w:rsid w:val="003169F4"/>
    <w:rsid w:val="00317585"/>
    <w:rsid w:val="0032018F"/>
    <w:rsid w:val="0032126D"/>
    <w:rsid w:val="003220EE"/>
    <w:rsid w:val="003223E8"/>
    <w:rsid w:val="00323237"/>
    <w:rsid w:val="0032384F"/>
    <w:rsid w:val="00323C0E"/>
    <w:rsid w:val="00323F13"/>
    <w:rsid w:val="00325914"/>
    <w:rsid w:val="00325E3B"/>
    <w:rsid w:val="00325ECF"/>
    <w:rsid w:val="00326623"/>
    <w:rsid w:val="00326D04"/>
    <w:rsid w:val="003272BC"/>
    <w:rsid w:val="003300AF"/>
    <w:rsid w:val="003329DA"/>
    <w:rsid w:val="00332BDB"/>
    <w:rsid w:val="00332FBE"/>
    <w:rsid w:val="0033304F"/>
    <w:rsid w:val="003334CE"/>
    <w:rsid w:val="0033504B"/>
    <w:rsid w:val="003353F8"/>
    <w:rsid w:val="0033562E"/>
    <w:rsid w:val="00335D8B"/>
    <w:rsid w:val="00335FC5"/>
    <w:rsid w:val="00336871"/>
    <w:rsid w:val="00336961"/>
    <w:rsid w:val="00337A28"/>
    <w:rsid w:val="00340756"/>
    <w:rsid w:val="003414E7"/>
    <w:rsid w:val="003420BD"/>
    <w:rsid w:val="003421D8"/>
    <w:rsid w:val="00342EF1"/>
    <w:rsid w:val="00343C15"/>
    <w:rsid w:val="00345506"/>
    <w:rsid w:val="00346327"/>
    <w:rsid w:val="003469E5"/>
    <w:rsid w:val="00346C3C"/>
    <w:rsid w:val="00346F2A"/>
    <w:rsid w:val="00347358"/>
    <w:rsid w:val="00350A48"/>
    <w:rsid w:val="00351649"/>
    <w:rsid w:val="00351E6C"/>
    <w:rsid w:val="0035229A"/>
    <w:rsid w:val="003523EE"/>
    <w:rsid w:val="003540DE"/>
    <w:rsid w:val="00354318"/>
    <w:rsid w:val="00354376"/>
    <w:rsid w:val="00354B28"/>
    <w:rsid w:val="00354B53"/>
    <w:rsid w:val="00355C38"/>
    <w:rsid w:val="00355FB1"/>
    <w:rsid w:val="003564D2"/>
    <w:rsid w:val="00357FCD"/>
    <w:rsid w:val="00360361"/>
    <w:rsid w:val="003605B2"/>
    <w:rsid w:val="0036299B"/>
    <w:rsid w:val="00362AD3"/>
    <w:rsid w:val="00362F8D"/>
    <w:rsid w:val="00363700"/>
    <w:rsid w:val="003642AF"/>
    <w:rsid w:val="003648D0"/>
    <w:rsid w:val="00364FD8"/>
    <w:rsid w:val="003652DD"/>
    <w:rsid w:val="00365CD3"/>
    <w:rsid w:val="00366024"/>
    <w:rsid w:val="0036616C"/>
    <w:rsid w:val="00366F70"/>
    <w:rsid w:val="003673B5"/>
    <w:rsid w:val="0037061D"/>
    <w:rsid w:val="0037065F"/>
    <w:rsid w:val="00370C21"/>
    <w:rsid w:val="00370CBE"/>
    <w:rsid w:val="00370E52"/>
    <w:rsid w:val="003714A3"/>
    <w:rsid w:val="003715BF"/>
    <w:rsid w:val="003719CC"/>
    <w:rsid w:val="00371BFB"/>
    <w:rsid w:val="0037225C"/>
    <w:rsid w:val="00372AC1"/>
    <w:rsid w:val="00373DB4"/>
    <w:rsid w:val="003748E2"/>
    <w:rsid w:val="00374B7D"/>
    <w:rsid w:val="00374DC6"/>
    <w:rsid w:val="00375413"/>
    <w:rsid w:val="00376D3C"/>
    <w:rsid w:val="003777B9"/>
    <w:rsid w:val="00380DE7"/>
    <w:rsid w:val="00380EC8"/>
    <w:rsid w:val="00381070"/>
    <w:rsid w:val="00382527"/>
    <w:rsid w:val="0038265A"/>
    <w:rsid w:val="003831A5"/>
    <w:rsid w:val="003835B1"/>
    <w:rsid w:val="00383AFC"/>
    <w:rsid w:val="00383B87"/>
    <w:rsid w:val="003841B9"/>
    <w:rsid w:val="003849D6"/>
    <w:rsid w:val="00384DE2"/>
    <w:rsid w:val="00385141"/>
    <w:rsid w:val="0038528C"/>
    <w:rsid w:val="00386075"/>
    <w:rsid w:val="003867DE"/>
    <w:rsid w:val="00387470"/>
    <w:rsid w:val="0039146F"/>
    <w:rsid w:val="00391475"/>
    <w:rsid w:val="0039183C"/>
    <w:rsid w:val="0039238D"/>
    <w:rsid w:val="00394A70"/>
    <w:rsid w:val="00394DE7"/>
    <w:rsid w:val="00395286"/>
    <w:rsid w:val="00395304"/>
    <w:rsid w:val="0039538F"/>
    <w:rsid w:val="00396643"/>
    <w:rsid w:val="003969BD"/>
    <w:rsid w:val="00396C41"/>
    <w:rsid w:val="003A048A"/>
    <w:rsid w:val="003A055D"/>
    <w:rsid w:val="003A3B10"/>
    <w:rsid w:val="003A3F31"/>
    <w:rsid w:val="003A60E6"/>
    <w:rsid w:val="003A75D5"/>
    <w:rsid w:val="003A7B4F"/>
    <w:rsid w:val="003B0750"/>
    <w:rsid w:val="003B17E4"/>
    <w:rsid w:val="003B184E"/>
    <w:rsid w:val="003B213F"/>
    <w:rsid w:val="003B24FB"/>
    <w:rsid w:val="003B25C3"/>
    <w:rsid w:val="003B432B"/>
    <w:rsid w:val="003B4521"/>
    <w:rsid w:val="003B4FC0"/>
    <w:rsid w:val="003B552A"/>
    <w:rsid w:val="003B5636"/>
    <w:rsid w:val="003B5AEB"/>
    <w:rsid w:val="003B5AF9"/>
    <w:rsid w:val="003B64BD"/>
    <w:rsid w:val="003B66B2"/>
    <w:rsid w:val="003B681B"/>
    <w:rsid w:val="003B7586"/>
    <w:rsid w:val="003B7BBD"/>
    <w:rsid w:val="003B7D63"/>
    <w:rsid w:val="003C082F"/>
    <w:rsid w:val="003C096D"/>
    <w:rsid w:val="003C097C"/>
    <w:rsid w:val="003C1314"/>
    <w:rsid w:val="003C13BF"/>
    <w:rsid w:val="003C23FA"/>
    <w:rsid w:val="003C2F54"/>
    <w:rsid w:val="003C3FAE"/>
    <w:rsid w:val="003C4012"/>
    <w:rsid w:val="003C4E96"/>
    <w:rsid w:val="003C64C4"/>
    <w:rsid w:val="003C77AF"/>
    <w:rsid w:val="003C7973"/>
    <w:rsid w:val="003C7D78"/>
    <w:rsid w:val="003C7D98"/>
    <w:rsid w:val="003D0C6B"/>
    <w:rsid w:val="003D210A"/>
    <w:rsid w:val="003D2BD7"/>
    <w:rsid w:val="003D2F62"/>
    <w:rsid w:val="003D33A2"/>
    <w:rsid w:val="003D38BF"/>
    <w:rsid w:val="003D3A8B"/>
    <w:rsid w:val="003D3DDD"/>
    <w:rsid w:val="003D4A8C"/>
    <w:rsid w:val="003D50B6"/>
    <w:rsid w:val="003D59AC"/>
    <w:rsid w:val="003D5D37"/>
    <w:rsid w:val="003D6A12"/>
    <w:rsid w:val="003D7E87"/>
    <w:rsid w:val="003E0856"/>
    <w:rsid w:val="003E09D9"/>
    <w:rsid w:val="003E0C91"/>
    <w:rsid w:val="003E120E"/>
    <w:rsid w:val="003E14A4"/>
    <w:rsid w:val="003E2A8E"/>
    <w:rsid w:val="003E37E9"/>
    <w:rsid w:val="003E3A1E"/>
    <w:rsid w:val="003E3F61"/>
    <w:rsid w:val="003E45CE"/>
    <w:rsid w:val="003E5BCE"/>
    <w:rsid w:val="003E63EA"/>
    <w:rsid w:val="003E6685"/>
    <w:rsid w:val="003E7559"/>
    <w:rsid w:val="003E7820"/>
    <w:rsid w:val="003E7FAF"/>
    <w:rsid w:val="003F1A76"/>
    <w:rsid w:val="003F1ACA"/>
    <w:rsid w:val="003F244A"/>
    <w:rsid w:val="003F26FD"/>
    <w:rsid w:val="003F33AE"/>
    <w:rsid w:val="003F4401"/>
    <w:rsid w:val="003F44CD"/>
    <w:rsid w:val="003F4F6B"/>
    <w:rsid w:val="003F5903"/>
    <w:rsid w:val="003F5FD1"/>
    <w:rsid w:val="003F5FDB"/>
    <w:rsid w:val="003F634A"/>
    <w:rsid w:val="003F6688"/>
    <w:rsid w:val="003F6C42"/>
    <w:rsid w:val="003F7249"/>
    <w:rsid w:val="003F7F27"/>
    <w:rsid w:val="004007EB"/>
    <w:rsid w:val="004008CD"/>
    <w:rsid w:val="004019AF"/>
    <w:rsid w:val="00401EA6"/>
    <w:rsid w:val="00402692"/>
    <w:rsid w:val="0040366A"/>
    <w:rsid w:val="00405174"/>
    <w:rsid w:val="00405241"/>
    <w:rsid w:val="004069E4"/>
    <w:rsid w:val="00406AA4"/>
    <w:rsid w:val="00407040"/>
    <w:rsid w:val="0040781A"/>
    <w:rsid w:val="00407A41"/>
    <w:rsid w:val="004107C6"/>
    <w:rsid w:val="00410807"/>
    <w:rsid w:val="00410F02"/>
    <w:rsid w:val="0041230F"/>
    <w:rsid w:val="00412A70"/>
    <w:rsid w:val="00413930"/>
    <w:rsid w:val="00413C5B"/>
    <w:rsid w:val="00413E90"/>
    <w:rsid w:val="00413EBD"/>
    <w:rsid w:val="004142F1"/>
    <w:rsid w:val="004147DF"/>
    <w:rsid w:val="00414BE4"/>
    <w:rsid w:val="00414F9A"/>
    <w:rsid w:val="0041523C"/>
    <w:rsid w:val="00415AA8"/>
    <w:rsid w:val="00415BA2"/>
    <w:rsid w:val="00416BEF"/>
    <w:rsid w:val="00420CEE"/>
    <w:rsid w:val="004213FD"/>
    <w:rsid w:val="00421FDD"/>
    <w:rsid w:val="00422BA0"/>
    <w:rsid w:val="004241F6"/>
    <w:rsid w:val="0042489E"/>
    <w:rsid w:val="00424946"/>
    <w:rsid w:val="00424A7B"/>
    <w:rsid w:val="00424BF3"/>
    <w:rsid w:val="00427DB2"/>
    <w:rsid w:val="00430DDC"/>
    <w:rsid w:val="0043192F"/>
    <w:rsid w:val="004326D2"/>
    <w:rsid w:val="00432772"/>
    <w:rsid w:val="00432DD6"/>
    <w:rsid w:val="00432EDF"/>
    <w:rsid w:val="004330E9"/>
    <w:rsid w:val="004334D1"/>
    <w:rsid w:val="00433A95"/>
    <w:rsid w:val="00433A9D"/>
    <w:rsid w:val="004349A8"/>
    <w:rsid w:val="00434B79"/>
    <w:rsid w:val="00434DD5"/>
    <w:rsid w:val="004357A4"/>
    <w:rsid w:val="00435D45"/>
    <w:rsid w:val="00436891"/>
    <w:rsid w:val="00437989"/>
    <w:rsid w:val="00442831"/>
    <w:rsid w:val="00442ECA"/>
    <w:rsid w:val="004438D2"/>
    <w:rsid w:val="00443AF2"/>
    <w:rsid w:val="00444916"/>
    <w:rsid w:val="00444A42"/>
    <w:rsid w:val="004460E5"/>
    <w:rsid w:val="004467C3"/>
    <w:rsid w:val="00446B8C"/>
    <w:rsid w:val="00446E43"/>
    <w:rsid w:val="00447E3A"/>
    <w:rsid w:val="00450376"/>
    <w:rsid w:val="0045048A"/>
    <w:rsid w:val="0045056F"/>
    <w:rsid w:val="00450A8A"/>
    <w:rsid w:val="00451064"/>
    <w:rsid w:val="00451268"/>
    <w:rsid w:val="004516D8"/>
    <w:rsid w:val="00451A56"/>
    <w:rsid w:val="00451DCF"/>
    <w:rsid w:val="00451FD1"/>
    <w:rsid w:val="00452D70"/>
    <w:rsid w:val="004530A9"/>
    <w:rsid w:val="0045335A"/>
    <w:rsid w:val="00453B0A"/>
    <w:rsid w:val="00453B22"/>
    <w:rsid w:val="00453DBF"/>
    <w:rsid w:val="0045456A"/>
    <w:rsid w:val="00455CBE"/>
    <w:rsid w:val="00455DC3"/>
    <w:rsid w:val="0045664C"/>
    <w:rsid w:val="004566D9"/>
    <w:rsid w:val="00460476"/>
    <w:rsid w:val="004604D5"/>
    <w:rsid w:val="00460E69"/>
    <w:rsid w:val="00460FC2"/>
    <w:rsid w:val="0046148B"/>
    <w:rsid w:val="00461D29"/>
    <w:rsid w:val="00462557"/>
    <w:rsid w:val="004625D2"/>
    <w:rsid w:val="00462837"/>
    <w:rsid w:val="004631A5"/>
    <w:rsid w:val="00463259"/>
    <w:rsid w:val="0046350F"/>
    <w:rsid w:val="00463E64"/>
    <w:rsid w:val="004654A8"/>
    <w:rsid w:val="004662D1"/>
    <w:rsid w:val="004665B9"/>
    <w:rsid w:val="00466803"/>
    <w:rsid w:val="00466E76"/>
    <w:rsid w:val="00467D3E"/>
    <w:rsid w:val="0047076C"/>
    <w:rsid w:val="0047091D"/>
    <w:rsid w:val="00470E09"/>
    <w:rsid w:val="004710A8"/>
    <w:rsid w:val="00471523"/>
    <w:rsid w:val="0047281A"/>
    <w:rsid w:val="00472CBC"/>
    <w:rsid w:val="00473CAA"/>
    <w:rsid w:val="00474391"/>
    <w:rsid w:val="004751E1"/>
    <w:rsid w:val="00475A41"/>
    <w:rsid w:val="00475EDE"/>
    <w:rsid w:val="004768FB"/>
    <w:rsid w:val="00476BE7"/>
    <w:rsid w:val="00477BAE"/>
    <w:rsid w:val="00477EA5"/>
    <w:rsid w:val="0048115D"/>
    <w:rsid w:val="004815E1"/>
    <w:rsid w:val="00481AC0"/>
    <w:rsid w:val="00481C6A"/>
    <w:rsid w:val="0048237B"/>
    <w:rsid w:val="004823A9"/>
    <w:rsid w:val="00482A77"/>
    <w:rsid w:val="00484750"/>
    <w:rsid w:val="00484C31"/>
    <w:rsid w:val="004852F6"/>
    <w:rsid w:val="00485648"/>
    <w:rsid w:val="00485CB2"/>
    <w:rsid w:val="004864CE"/>
    <w:rsid w:val="004866A1"/>
    <w:rsid w:val="00486785"/>
    <w:rsid w:val="0048684D"/>
    <w:rsid w:val="004869F9"/>
    <w:rsid w:val="00490569"/>
    <w:rsid w:val="00490987"/>
    <w:rsid w:val="00490D73"/>
    <w:rsid w:val="00490D92"/>
    <w:rsid w:val="0049131C"/>
    <w:rsid w:val="004916AD"/>
    <w:rsid w:val="00491E89"/>
    <w:rsid w:val="00492399"/>
    <w:rsid w:val="00492449"/>
    <w:rsid w:val="00492AAC"/>
    <w:rsid w:val="00492E59"/>
    <w:rsid w:val="00493776"/>
    <w:rsid w:val="004937F1"/>
    <w:rsid w:val="00495050"/>
    <w:rsid w:val="004953FA"/>
    <w:rsid w:val="00496109"/>
    <w:rsid w:val="00496DED"/>
    <w:rsid w:val="004970C9"/>
    <w:rsid w:val="004A0695"/>
    <w:rsid w:val="004A070E"/>
    <w:rsid w:val="004A0E52"/>
    <w:rsid w:val="004A183C"/>
    <w:rsid w:val="004A1A10"/>
    <w:rsid w:val="004A2680"/>
    <w:rsid w:val="004A28AD"/>
    <w:rsid w:val="004A374F"/>
    <w:rsid w:val="004A3BAB"/>
    <w:rsid w:val="004A447F"/>
    <w:rsid w:val="004A4776"/>
    <w:rsid w:val="004A4919"/>
    <w:rsid w:val="004A4C6D"/>
    <w:rsid w:val="004A54E7"/>
    <w:rsid w:val="004A55F0"/>
    <w:rsid w:val="004A5C13"/>
    <w:rsid w:val="004A5D94"/>
    <w:rsid w:val="004A6401"/>
    <w:rsid w:val="004A675F"/>
    <w:rsid w:val="004A6A5E"/>
    <w:rsid w:val="004A6B44"/>
    <w:rsid w:val="004A707A"/>
    <w:rsid w:val="004A7500"/>
    <w:rsid w:val="004A7AE6"/>
    <w:rsid w:val="004A7CD3"/>
    <w:rsid w:val="004B0872"/>
    <w:rsid w:val="004B13A5"/>
    <w:rsid w:val="004B147F"/>
    <w:rsid w:val="004B1508"/>
    <w:rsid w:val="004B1616"/>
    <w:rsid w:val="004B1C87"/>
    <w:rsid w:val="004B1D86"/>
    <w:rsid w:val="004B313A"/>
    <w:rsid w:val="004B36CF"/>
    <w:rsid w:val="004B3D29"/>
    <w:rsid w:val="004B4791"/>
    <w:rsid w:val="004B5C51"/>
    <w:rsid w:val="004B64CB"/>
    <w:rsid w:val="004B66E0"/>
    <w:rsid w:val="004B6BA3"/>
    <w:rsid w:val="004B727D"/>
    <w:rsid w:val="004B742D"/>
    <w:rsid w:val="004B7B34"/>
    <w:rsid w:val="004C0256"/>
    <w:rsid w:val="004C03A0"/>
    <w:rsid w:val="004C03AE"/>
    <w:rsid w:val="004C13D7"/>
    <w:rsid w:val="004C1941"/>
    <w:rsid w:val="004C195E"/>
    <w:rsid w:val="004C2F83"/>
    <w:rsid w:val="004C318C"/>
    <w:rsid w:val="004C37DB"/>
    <w:rsid w:val="004C46A8"/>
    <w:rsid w:val="004C522B"/>
    <w:rsid w:val="004C5415"/>
    <w:rsid w:val="004C5A1F"/>
    <w:rsid w:val="004C5ABE"/>
    <w:rsid w:val="004C6383"/>
    <w:rsid w:val="004C6E7B"/>
    <w:rsid w:val="004C7385"/>
    <w:rsid w:val="004C7959"/>
    <w:rsid w:val="004C79DB"/>
    <w:rsid w:val="004C7E6B"/>
    <w:rsid w:val="004C7F7C"/>
    <w:rsid w:val="004C7FDC"/>
    <w:rsid w:val="004D006C"/>
    <w:rsid w:val="004D0208"/>
    <w:rsid w:val="004D13B5"/>
    <w:rsid w:val="004D14AA"/>
    <w:rsid w:val="004D15CB"/>
    <w:rsid w:val="004D15CE"/>
    <w:rsid w:val="004D1954"/>
    <w:rsid w:val="004D2294"/>
    <w:rsid w:val="004D26F8"/>
    <w:rsid w:val="004D3655"/>
    <w:rsid w:val="004D3754"/>
    <w:rsid w:val="004D3889"/>
    <w:rsid w:val="004D3B77"/>
    <w:rsid w:val="004D3D22"/>
    <w:rsid w:val="004D404A"/>
    <w:rsid w:val="004D4326"/>
    <w:rsid w:val="004D4B9B"/>
    <w:rsid w:val="004D5907"/>
    <w:rsid w:val="004D672D"/>
    <w:rsid w:val="004D773A"/>
    <w:rsid w:val="004D7D8F"/>
    <w:rsid w:val="004D7E86"/>
    <w:rsid w:val="004E0271"/>
    <w:rsid w:val="004E0306"/>
    <w:rsid w:val="004E0C1A"/>
    <w:rsid w:val="004E0D1E"/>
    <w:rsid w:val="004E14EA"/>
    <w:rsid w:val="004E1B31"/>
    <w:rsid w:val="004E1F4A"/>
    <w:rsid w:val="004E26AB"/>
    <w:rsid w:val="004E2D79"/>
    <w:rsid w:val="004E3D61"/>
    <w:rsid w:val="004E40D0"/>
    <w:rsid w:val="004E66B6"/>
    <w:rsid w:val="004E6C6D"/>
    <w:rsid w:val="004E7205"/>
    <w:rsid w:val="004E72F7"/>
    <w:rsid w:val="004E7374"/>
    <w:rsid w:val="004E7C17"/>
    <w:rsid w:val="004F015B"/>
    <w:rsid w:val="004F030E"/>
    <w:rsid w:val="004F0D1A"/>
    <w:rsid w:val="004F1710"/>
    <w:rsid w:val="004F1824"/>
    <w:rsid w:val="004F18E8"/>
    <w:rsid w:val="004F2AEB"/>
    <w:rsid w:val="004F2E07"/>
    <w:rsid w:val="004F3C42"/>
    <w:rsid w:val="004F458D"/>
    <w:rsid w:val="004F5CA6"/>
    <w:rsid w:val="004F6201"/>
    <w:rsid w:val="004F62EF"/>
    <w:rsid w:val="004F6394"/>
    <w:rsid w:val="004F6B06"/>
    <w:rsid w:val="004F6C51"/>
    <w:rsid w:val="004F6D64"/>
    <w:rsid w:val="004F73BD"/>
    <w:rsid w:val="004F7808"/>
    <w:rsid w:val="004F7D8A"/>
    <w:rsid w:val="00500A32"/>
    <w:rsid w:val="00500AB2"/>
    <w:rsid w:val="00500E99"/>
    <w:rsid w:val="00500EFB"/>
    <w:rsid w:val="00501390"/>
    <w:rsid w:val="0050184F"/>
    <w:rsid w:val="00502D6D"/>
    <w:rsid w:val="00502E49"/>
    <w:rsid w:val="00503A27"/>
    <w:rsid w:val="00504542"/>
    <w:rsid w:val="005057A4"/>
    <w:rsid w:val="00505864"/>
    <w:rsid w:val="00505FE4"/>
    <w:rsid w:val="0050605F"/>
    <w:rsid w:val="005067D9"/>
    <w:rsid w:val="005068EE"/>
    <w:rsid w:val="00506C04"/>
    <w:rsid w:val="00507118"/>
    <w:rsid w:val="00507A67"/>
    <w:rsid w:val="00507EFA"/>
    <w:rsid w:val="005103FA"/>
    <w:rsid w:val="00511466"/>
    <w:rsid w:val="00511D10"/>
    <w:rsid w:val="00512419"/>
    <w:rsid w:val="005125DC"/>
    <w:rsid w:val="00512995"/>
    <w:rsid w:val="005129DD"/>
    <w:rsid w:val="0051332E"/>
    <w:rsid w:val="00513516"/>
    <w:rsid w:val="0051456C"/>
    <w:rsid w:val="0051468B"/>
    <w:rsid w:val="00514BA8"/>
    <w:rsid w:val="00514CBE"/>
    <w:rsid w:val="005165FF"/>
    <w:rsid w:val="00517413"/>
    <w:rsid w:val="00517AEA"/>
    <w:rsid w:val="005205EE"/>
    <w:rsid w:val="00520898"/>
    <w:rsid w:val="00520BC7"/>
    <w:rsid w:val="00520D9A"/>
    <w:rsid w:val="005224FD"/>
    <w:rsid w:val="00522D8E"/>
    <w:rsid w:val="00524399"/>
    <w:rsid w:val="00524522"/>
    <w:rsid w:val="005246B4"/>
    <w:rsid w:val="005250FD"/>
    <w:rsid w:val="00525BDF"/>
    <w:rsid w:val="00525D66"/>
    <w:rsid w:val="0052688F"/>
    <w:rsid w:val="00527917"/>
    <w:rsid w:val="00527F55"/>
    <w:rsid w:val="00530553"/>
    <w:rsid w:val="00530FEF"/>
    <w:rsid w:val="00532020"/>
    <w:rsid w:val="0053211F"/>
    <w:rsid w:val="00532684"/>
    <w:rsid w:val="005331B4"/>
    <w:rsid w:val="00533795"/>
    <w:rsid w:val="005337C0"/>
    <w:rsid w:val="00533D1C"/>
    <w:rsid w:val="00534326"/>
    <w:rsid w:val="00534BA3"/>
    <w:rsid w:val="005370F5"/>
    <w:rsid w:val="00537438"/>
    <w:rsid w:val="005376E9"/>
    <w:rsid w:val="00537839"/>
    <w:rsid w:val="005417DF"/>
    <w:rsid w:val="005419D7"/>
    <w:rsid w:val="00541B16"/>
    <w:rsid w:val="00542082"/>
    <w:rsid w:val="0054238A"/>
    <w:rsid w:val="005429A2"/>
    <w:rsid w:val="005432A2"/>
    <w:rsid w:val="005432B4"/>
    <w:rsid w:val="00543A47"/>
    <w:rsid w:val="00543ED6"/>
    <w:rsid w:val="0054476E"/>
    <w:rsid w:val="00544BFF"/>
    <w:rsid w:val="005457D8"/>
    <w:rsid w:val="00546233"/>
    <w:rsid w:val="00546987"/>
    <w:rsid w:val="00546A8D"/>
    <w:rsid w:val="0054716A"/>
    <w:rsid w:val="00547C5A"/>
    <w:rsid w:val="00547DC6"/>
    <w:rsid w:val="00547FAD"/>
    <w:rsid w:val="005500B0"/>
    <w:rsid w:val="005514C6"/>
    <w:rsid w:val="00551577"/>
    <w:rsid w:val="0055198E"/>
    <w:rsid w:val="00551F4C"/>
    <w:rsid w:val="00551F6A"/>
    <w:rsid w:val="0055268E"/>
    <w:rsid w:val="005529B0"/>
    <w:rsid w:val="00552CE8"/>
    <w:rsid w:val="00553667"/>
    <w:rsid w:val="00553867"/>
    <w:rsid w:val="00553D67"/>
    <w:rsid w:val="00554C40"/>
    <w:rsid w:val="00555A28"/>
    <w:rsid w:val="00555D69"/>
    <w:rsid w:val="0055668B"/>
    <w:rsid w:val="00556A6E"/>
    <w:rsid w:val="00556E0D"/>
    <w:rsid w:val="005574EE"/>
    <w:rsid w:val="0055785B"/>
    <w:rsid w:val="00561B04"/>
    <w:rsid w:val="00561EB0"/>
    <w:rsid w:val="005622DE"/>
    <w:rsid w:val="00562BB9"/>
    <w:rsid w:val="00562F4A"/>
    <w:rsid w:val="0056328F"/>
    <w:rsid w:val="0056409B"/>
    <w:rsid w:val="00564444"/>
    <w:rsid w:val="00565471"/>
    <w:rsid w:val="005656D0"/>
    <w:rsid w:val="00566849"/>
    <w:rsid w:val="00566EE3"/>
    <w:rsid w:val="00567257"/>
    <w:rsid w:val="00567BBC"/>
    <w:rsid w:val="00570372"/>
    <w:rsid w:val="00570858"/>
    <w:rsid w:val="005711A2"/>
    <w:rsid w:val="005711A3"/>
    <w:rsid w:val="005712B7"/>
    <w:rsid w:val="0057136B"/>
    <w:rsid w:val="0057217C"/>
    <w:rsid w:val="005728DC"/>
    <w:rsid w:val="00573A18"/>
    <w:rsid w:val="00573FD3"/>
    <w:rsid w:val="005742EB"/>
    <w:rsid w:val="0057444D"/>
    <w:rsid w:val="00574DAB"/>
    <w:rsid w:val="005753AB"/>
    <w:rsid w:val="00575873"/>
    <w:rsid w:val="00575D7A"/>
    <w:rsid w:val="005772EC"/>
    <w:rsid w:val="00577CDA"/>
    <w:rsid w:val="00580319"/>
    <w:rsid w:val="00580983"/>
    <w:rsid w:val="00580E76"/>
    <w:rsid w:val="005814D5"/>
    <w:rsid w:val="00581BC8"/>
    <w:rsid w:val="005820CB"/>
    <w:rsid w:val="005825B1"/>
    <w:rsid w:val="00582A18"/>
    <w:rsid w:val="00582AD6"/>
    <w:rsid w:val="005835AD"/>
    <w:rsid w:val="00583E1E"/>
    <w:rsid w:val="00583F09"/>
    <w:rsid w:val="005843C5"/>
    <w:rsid w:val="005843EF"/>
    <w:rsid w:val="00585701"/>
    <w:rsid w:val="005858A5"/>
    <w:rsid w:val="005860E4"/>
    <w:rsid w:val="005867F2"/>
    <w:rsid w:val="005868BC"/>
    <w:rsid w:val="005868D5"/>
    <w:rsid w:val="0058693C"/>
    <w:rsid w:val="00587F82"/>
    <w:rsid w:val="0059099E"/>
    <w:rsid w:val="005924D9"/>
    <w:rsid w:val="005934B5"/>
    <w:rsid w:val="00594128"/>
    <w:rsid w:val="00594978"/>
    <w:rsid w:val="00595B36"/>
    <w:rsid w:val="00596008"/>
    <w:rsid w:val="00596CBA"/>
    <w:rsid w:val="00596D15"/>
    <w:rsid w:val="00596DB3"/>
    <w:rsid w:val="00597256"/>
    <w:rsid w:val="005974C2"/>
    <w:rsid w:val="005A14E9"/>
    <w:rsid w:val="005A182D"/>
    <w:rsid w:val="005A18E8"/>
    <w:rsid w:val="005A1FDC"/>
    <w:rsid w:val="005A20F7"/>
    <w:rsid w:val="005A31E1"/>
    <w:rsid w:val="005A3709"/>
    <w:rsid w:val="005A3FE1"/>
    <w:rsid w:val="005A411B"/>
    <w:rsid w:val="005A518A"/>
    <w:rsid w:val="005A6176"/>
    <w:rsid w:val="005A620E"/>
    <w:rsid w:val="005A67F1"/>
    <w:rsid w:val="005A6ECA"/>
    <w:rsid w:val="005A7567"/>
    <w:rsid w:val="005A7C4F"/>
    <w:rsid w:val="005A7D70"/>
    <w:rsid w:val="005B0611"/>
    <w:rsid w:val="005B0C41"/>
    <w:rsid w:val="005B11E3"/>
    <w:rsid w:val="005B15DE"/>
    <w:rsid w:val="005B16B8"/>
    <w:rsid w:val="005B2652"/>
    <w:rsid w:val="005B2E37"/>
    <w:rsid w:val="005B3F0D"/>
    <w:rsid w:val="005B4D66"/>
    <w:rsid w:val="005B4E02"/>
    <w:rsid w:val="005B4F04"/>
    <w:rsid w:val="005B60E6"/>
    <w:rsid w:val="005B6527"/>
    <w:rsid w:val="005B6C15"/>
    <w:rsid w:val="005B706A"/>
    <w:rsid w:val="005B78C9"/>
    <w:rsid w:val="005B7907"/>
    <w:rsid w:val="005B7910"/>
    <w:rsid w:val="005B7E09"/>
    <w:rsid w:val="005C0261"/>
    <w:rsid w:val="005C034B"/>
    <w:rsid w:val="005C0451"/>
    <w:rsid w:val="005C0804"/>
    <w:rsid w:val="005C2C40"/>
    <w:rsid w:val="005C3389"/>
    <w:rsid w:val="005C34F1"/>
    <w:rsid w:val="005C4231"/>
    <w:rsid w:val="005C4255"/>
    <w:rsid w:val="005C4428"/>
    <w:rsid w:val="005C46EC"/>
    <w:rsid w:val="005C479C"/>
    <w:rsid w:val="005C4B54"/>
    <w:rsid w:val="005C5852"/>
    <w:rsid w:val="005C5C37"/>
    <w:rsid w:val="005C5CB6"/>
    <w:rsid w:val="005C66CE"/>
    <w:rsid w:val="005C69AB"/>
    <w:rsid w:val="005C6A11"/>
    <w:rsid w:val="005C7427"/>
    <w:rsid w:val="005C7E1C"/>
    <w:rsid w:val="005D0947"/>
    <w:rsid w:val="005D1CF8"/>
    <w:rsid w:val="005D223D"/>
    <w:rsid w:val="005D33FE"/>
    <w:rsid w:val="005D46C6"/>
    <w:rsid w:val="005D4ED2"/>
    <w:rsid w:val="005D57B0"/>
    <w:rsid w:val="005D59C0"/>
    <w:rsid w:val="005D5D95"/>
    <w:rsid w:val="005D7EFC"/>
    <w:rsid w:val="005E0CE6"/>
    <w:rsid w:val="005E15F0"/>
    <w:rsid w:val="005E1CA4"/>
    <w:rsid w:val="005E1F31"/>
    <w:rsid w:val="005E29A3"/>
    <w:rsid w:val="005E3293"/>
    <w:rsid w:val="005E344C"/>
    <w:rsid w:val="005E3EDD"/>
    <w:rsid w:val="005E4219"/>
    <w:rsid w:val="005E4601"/>
    <w:rsid w:val="005E4612"/>
    <w:rsid w:val="005E461E"/>
    <w:rsid w:val="005E4A11"/>
    <w:rsid w:val="005E5E8F"/>
    <w:rsid w:val="005E69F9"/>
    <w:rsid w:val="005E7CD2"/>
    <w:rsid w:val="005E7E40"/>
    <w:rsid w:val="005F0201"/>
    <w:rsid w:val="005F07EB"/>
    <w:rsid w:val="005F0C6D"/>
    <w:rsid w:val="005F0D1F"/>
    <w:rsid w:val="005F12B9"/>
    <w:rsid w:val="005F41B8"/>
    <w:rsid w:val="005F4BCE"/>
    <w:rsid w:val="005F56F5"/>
    <w:rsid w:val="005F58D9"/>
    <w:rsid w:val="005F617C"/>
    <w:rsid w:val="005F6B93"/>
    <w:rsid w:val="005F7009"/>
    <w:rsid w:val="005F7112"/>
    <w:rsid w:val="00600943"/>
    <w:rsid w:val="006012EF"/>
    <w:rsid w:val="00601BF2"/>
    <w:rsid w:val="0060289A"/>
    <w:rsid w:val="00602A5F"/>
    <w:rsid w:val="00602B67"/>
    <w:rsid w:val="00602D7A"/>
    <w:rsid w:val="006037D3"/>
    <w:rsid w:val="006038CF"/>
    <w:rsid w:val="00603D50"/>
    <w:rsid w:val="00604346"/>
    <w:rsid w:val="00604936"/>
    <w:rsid w:val="00604B51"/>
    <w:rsid w:val="00604DD6"/>
    <w:rsid w:val="00607A68"/>
    <w:rsid w:val="0061133C"/>
    <w:rsid w:val="00611787"/>
    <w:rsid w:val="00611823"/>
    <w:rsid w:val="00611D01"/>
    <w:rsid w:val="006129CB"/>
    <w:rsid w:val="00612F9E"/>
    <w:rsid w:val="0061302C"/>
    <w:rsid w:val="006140D6"/>
    <w:rsid w:val="0061415C"/>
    <w:rsid w:val="006148C6"/>
    <w:rsid w:val="006161D0"/>
    <w:rsid w:val="00616DD3"/>
    <w:rsid w:val="0061721C"/>
    <w:rsid w:val="006179C1"/>
    <w:rsid w:val="00620250"/>
    <w:rsid w:val="006212E9"/>
    <w:rsid w:val="00621429"/>
    <w:rsid w:val="006216A7"/>
    <w:rsid w:val="006218ED"/>
    <w:rsid w:val="00621AB8"/>
    <w:rsid w:val="006230B4"/>
    <w:rsid w:val="00623215"/>
    <w:rsid w:val="0062388E"/>
    <w:rsid w:val="00623EB6"/>
    <w:rsid w:val="00624045"/>
    <w:rsid w:val="00624765"/>
    <w:rsid w:val="006251EA"/>
    <w:rsid w:val="006254A1"/>
    <w:rsid w:val="006255BE"/>
    <w:rsid w:val="0062597F"/>
    <w:rsid w:val="00625A32"/>
    <w:rsid w:val="00625CEA"/>
    <w:rsid w:val="00625F66"/>
    <w:rsid w:val="006263D2"/>
    <w:rsid w:val="00627B99"/>
    <w:rsid w:val="006305D3"/>
    <w:rsid w:val="006326D7"/>
    <w:rsid w:val="00632AA7"/>
    <w:rsid w:val="00632DDE"/>
    <w:rsid w:val="00633517"/>
    <w:rsid w:val="0063369D"/>
    <w:rsid w:val="00633939"/>
    <w:rsid w:val="00633DE5"/>
    <w:rsid w:val="006345A2"/>
    <w:rsid w:val="00634C29"/>
    <w:rsid w:val="00635200"/>
    <w:rsid w:val="006356F4"/>
    <w:rsid w:val="00635795"/>
    <w:rsid w:val="00635869"/>
    <w:rsid w:val="006358BA"/>
    <w:rsid w:val="00636B08"/>
    <w:rsid w:val="0064072F"/>
    <w:rsid w:val="00641E9E"/>
    <w:rsid w:val="006420E5"/>
    <w:rsid w:val="00643085"/>
    <w:rsid w:val="006433C2"/>
    <w:rsid w:val="00643D32"/>
    <w:rsid w:val="0064415B"/>
    <w:rsid w:val="0064451D"/>
    <w:rsid w:val="00644AEC"/>
    <w:rsid w:val="0064618A"/>
    <w:rsid w:val="006462A8"/>
    <w:rsid w:val="00647C6F"/>
    <w:rsid w:val="006505F1"/>
    <w:rsid w:val="00650A3F"/>
    <w:rsid w:val="00651988"/>
    <w:rsid w:val="0065236B"/>
    <w:rsid w:val="00652595"/>
    <w:rsid w:val="00652A4D"/>
    <w:rsid w:val="00652F5D"/>
    <w:rsid w:val="006531B6"/>
    <w:rsid w:val="00655164"/>
    <w:rsid w:val="00655278"/>
    <w:rsid w:val="00655B7A"/>
    <w:rsid w:val="00656643"/>
    <w:rsid w:val="00657172"/>
    <w:rsid w:val="006578B2"/>
    <w:rsid w:val="006613E3"/>
    <w:rsid w:val="00661B9E"/>
    <w:rsid w:val="0066201B"/>
    <w:rsid w:val="006620AB"/>
    <w:rsid w:val="006621ED"/>
    <w:rsid w:val="00662848"/>
    <w:rsid w:val="00664078"/>
    <w:rsid w:val="0066531F"/>
    <w:rsid w:val="0066566B"/>
    <w:rsid w:val="00666A02"/>
    <w:rsid w:val="00666CE5"/>
    <w:rsid w:val="0067025A"/>
    <w:rsid w:val="006702DF"/>
    <w:rsid w:val="0067070C"/>
    <w:rsid w:val="0067106E"/>
    <w:rsid w:val="00671693"/>
    <w:rsid w:val="006716F4"/>
    <w:rsid w:val="00671951"/>
    <w:rsid w:val="00671D60"/>
    <w:rsid w:val="006721BD"/>
    <w:rsid w:val="006728EE"/>
    <w:rsid w:val="00672A3D"/>
    <w:rsid w:val="006735A4"/>
    <w:rsid w:val="00674146"/>
    <w:rsid w:val="006742F8"/>
    <w:rsid w:val="006751E5"/>
    <w:rsid w:val="006759B0"/>
    <w:rsid w:val="00675A5F"/>
    <w:rsid w:val="00675E63"/>
    <w:rsid w:val="00677410"/>
    <w:rsid w:val="00677D02"/>
    <w:rsid w:val="00677E7E"/>
    <w:rsid w:val="006811EC"/>
    <w:rsid w:val="00681637"/>
    <w:rsid w:val="006817E4"/>
    <w:rsid w:val="00682166"/>
    <w:rsid w:val="00682785"/>
    <w:rsid w:val="00682CF7"/>
    <w:rsid w:val="00682DB5"/>
    <w:rsid w:val="00683631"/>
    <w:rsid w:val="0068476C"/>
    <w:rsid w:val="00685066"/>
    <w:rsid w:val="00685A91"/>
    <w:rsid w:val="00686251"/>
    <w:rsid w:val="0068775D"/>
    <w:rsid w:val="00687A7C"/>
    <w:rsid w:val="00687C38"/>
    <w:rsid w:val="00687CEE"/>
    <w:rsid w:val="00687F86"/>
    <w:rsid w:val="006909AE"/>
    <w:rsid w:val="00690BE9"/>
    <w:rsid w:val="006913F6"/>
    <w:rsid w:val="0069203E"/>
    <w:rsid w:val="006923BD"/>
    <w:rsid w:val="00692883"/>
    <w:rsid w:val="00692D8D"/>
    <w:rsid w:val="00692F46"/>
    <w:rsid w:val="00693327"/>
    <w:rsid w:val="0069397A"/>
    <w:rsid w:val="006939CB"/>
    <w:rsid w:val="00693CEE"/>
    <w:rsid w:val="006951D4"/>
    <w:rsid w:val="006963C3"/>
    <w:rsid w:val="0069662A"/>
    <w:rsid w:val="00696660"/>
    <w:rsid w:val="00696C83"/>
    <w:rsid w:val="006A0909"/>
    <w:rsid w:val="006A0CEE"/>
    <w:rsid w:val="006A1762"/>
    <w:rsid w:val="006A1AC9"/>
    <w:rsid w:val="006A2F3D"/>
    <w:rsid w:val="006A33D6"/>
    <w:rsid w:val="006A3F1C"/>
    <w:rsid w:val="006A3F9E"/>
    <w:rsid w:val="006A44C6"/>
    <w:rsid w:val="006A4892"/>
    <w:rsid w:val="006A49C4"/>
    <w:rsid w:val="006A5801"/>
    <w:rsid w:val="006A5C4F"/>
    <w:rsid w:val="006A6410"/>
    <w:rsid w:val="006A6D55"/>
    <w:rsid w:val="006A78B6"/>
    <w:rsid w:val="006A7C92"/>
    <w:rsid w:val="006B07B4"/>
    <w:rsid w:val="006B1010"/>
    <w:rsid w:val="006B1011"/>
    <w:rsid w:val="006B1A56"/>
    <w:rsid w:val="006B1B1F"/>
    <w:rsid w:val="006B1D3A"/>
    <w:rsid w:val="006B1EA1"/>
    <w:rsid w:val="006B2695"/>
    <w:rsid w:val="006B32CE"/>
    <w:rsid w:val="006B348A"/>
    <w:rsid w:val="006B3996"/>
    <w:rsid w:val="006B482F"/>
    <w:rsid w:val="006B5A04"/>
    <w:rsid w:val="006B5A3F"/>
    <w:rsid w:val="006B6242"/>
    <w:rsid w:val="006B629B"/>
    <w:rsid w:val="006B6505"/>
    <w:rsid w:val="006B76E0"/>
    <w:rsid w:val="006B7D30"/>
    <w:rsid w:val="006B7EC8"/>
    <w:rsid w:val="006C054E"/>
    <w:rsid w:val="006C05F9"/>
    <w:rsid w:val="006C1B77"/>
    <w:rsid w:val="006C2389"/>
    <w:rsid w:val="006C2CCB"/>
    <w:rsid w:val="006C3063"/>
    <w:rsid w:val="006C34E4"/>
    <w:rsid w:val="006C3A5C"/>
    <w:rsid w:val="006C3EFE"/>
    <w:rsid w:val="006C41AC"/>
    <w:rsid w:val="006C4505"/>
    <w:rsid w:val="006C49DE"/>
    <w:rsid w:val="006C4B89"/>
    <w:rsid w:val="006C5AA3"/>
    <w:rsid w:val="006C6AA6"/>
    <w:rsid w:val="006D0007"/>
    <w:rsid w:val="006D018E"/>
    <w:rsid w:val="006D08C8"/>
    <w:rsid w:val="006D0DCC"/>
    <w:rsid w:val="006D15CA"/>
    <w:rsid w:val="006D240D"/>
    <w:rsid w:val="006D2B2A"/>
    <w:rsid w:val="006D31A0"/>
    <w:rsid w:val="006D3D4F"/>
    <w:rsid w:val="006D4498"/>
    <w:rsid w:val="006D4BE3"/>
    <w:rsid w:val="006D4FDE"/>
    <w:rsid w:val="006D5444"/>
    <w:rsid w:val="006D650C"/>
    <w:rsid w:val="006D6A97"/>
    <w:rsid w:val="006D6BEF"/>
    <w:rsid w:val="006D6D7B"/>
    <w:rsid w:val="006D7527"/>
    <w:rsid w:val="006D7755"/>
    <w:rsid w:val="006D7D4B"/>
    <w:rsid w:val="006E1211"/>
    <w:rsid w:val="006E1847"/>
    <w:rsid w:val="006E22EE"/>
    <w:rsid w:val="006E3D40"/>
    <w:rsid w:val="006E4286"/>
    <w:rsid w:val="006E4D07"/>
    <w:rsid w:val="006E5DEA"/>
    <w:rsid w:val="006E6BB4"/>
    <w:rsid w:val="006E6E5B"/>
    <w:rsid w:val="006E7700"/>
    <w:rsid w:val="006E778F"/>
    <w:rsid w:val="006E7D0E"/>
    <w:rsid w:val="006F0044"/>
    <w:rsid w:val="006F0412"/>
    <w:rsid w:val="006F2FDF"/>
    <w:rsid w:val="006F3167"/>
    <w:rsid w:val="006F4250"/>
    <w:rsid w:val="006F573D"/>
    <w:rsid w:val="006F6318"/>
    <w:rsid w:val="006F6490"/>
    <w:rsid w:val="006F67CE"/>
    <w:rsid w:val="006F6A5F"/>
    <w:rsid w:val="006F7B18"/>
    <w:rsid w:val="006F7E74"/>
    <w:rsid w:val="006F7F5A"/>
    <w:rsid w:val="00700DB1"/>
    <w:rsid w:val="007019B0"/>
    <w:rsid w:val="0070202F"/>
    <w:rsid w:val="0070292C"/>
    <w:rsid w:val="0070293F"/>
    <w:rsid w:val="00703874"/>
    <w:rsid w:val="00703AA8"/>
    <w:rsid w:val="00703DE4"/>
    <w:rsid w:val="0070480E"/>
    <w:rsid w:val="0070490A"/>
    <w:rsid w:val="007049A0"/>
    <w:rsid w:val="007061C0"/>
    <w:rsid w:val="007068D3"/>
    <w:rsid w:val="007102D1"/>
    <w:rsid w:val="00710491"/>
    <w:rsid w:val="007109A0"/>
    <w:rsid w:val="00710BF7"/>
    <w:rsid w:val="007128A7"/>
    <w:rsid w:val="007129C5"/>
    <w:rsid w:val="00713388"/>
    <w:rsid w:val="00713A5B"/>
    <w:rsid w:val="00713C48"/>
    <w:rsid w:val="00714207"/>
    <w:rsid w:val="00714FA4"/>
    <w:rsid w:val="007158A7"/>
    <w:rsid w:val="00715D09"/>
    <w:rsid w:val="007168FF"/>
    <w:rsid w:val="00716D50"/>
    <w:rsid w:val="007174F2"/>
    <w:rsid w:val="0072004D"/>
    <w:rsid w:val="00720921"/>
    <w:rsid w:val="00720AFD"/>
    <w:rsid w:val="0072156B"/>
    <w:rsid w:val="0072163F"/>
    <w:rsid w:val="00721A12"/>
    <w:rsid w:val="00722BD2"/>
    <w:rsid w:val="00722FE8"/>
    <w:rsid w:val="0072391A"/>
    <w:rsid w:val="00723A1B"/>
    <w:rsid w:val="00723A97"/>
    <w:rsid w:val="00723C10"/>
    <w:rsid w:val="0072407C"/>
    <w:rsid w:val="00724481"/>
    <w:rsid w:val="00724B58"/>
    <w:rsid w:val="00724FE7"/>
    <w:rsid w:val="00725193"/>
    <w:rsid w:val="00725B5E"/>
    <w:rsid w:val="00725E51"/>
    <w:rsid w:val="007272F1"/>
    <w:rsid w:val="00731311"/>
    <w:rsid w:val="007324A1"/>
    <w:rsid w:val="007335F9"/>
    <w:rsid w:val="007338C5"/>
    <w:rsid w:val="00733D03"/>
    <w:rsid w:val="00734184"/>
    <w:rsid w:val="007349FA"/>
    <w:rsid w:val="0073637B"/>
    <w:rsid w:val="007373E5"/>
    <w:rsid w:val="007404A2"/>
    <w:rsid w:val="0074082D"/>
    <w:rsid w:val="00741251"/>
    <w:rsid w:val="0074191D"/>
    <w:rsid w:val="00741E97"/>
    <w:rsid w:val="00742243"/>
    <w:rsid w:val="007422A6"/>
    <w:rsid w:val="00742682"/>
    <w:rsid w:val="00742E49"/>
    <w:rsid w:val="00743166"/>
    <w:rsid w:val="007439A4"/>
    <w:rsid w:val="007439C0"/>
    <w:rsid w:val="0074438D"/>
    <w:rsid w:val="007452C6"/>
    <w:rsid w:val="007452D5"/>
    <w:rsid w:val="007460FC"/>
    <w:rsid w:val="00746457"/>
    <w:rsid w:val="00746ADD"/>
    <w:rsid w:val="00747ACF"/>
    <w:rsid w:val="007510CC"/>
    <w:rsid w:val="00752376"/>
    <w:rsid w:val="007526F6"/>
    <w:rsid w:val="00752B17"/>
    <w:rsid w:val="00753CDC"/>
    <w:rsid w:val="00753DCB"/>
    <w:rsid w:val="0075500A"/>
    <w:rsid w:val="00755D5F"/>
    <w:rsid w:val="00756453"/>
    <w:rsid w:val="00756551"/>
    <w:rsid w:val="00760955"/>
    <w:rsid w:val="00760F50"/>
    <w:rsid w:val="00761053"/>
    <w:rsid w:val="007610C4"/>
    <w:rsid w:val="007616F3"/>
    <w:rsid w:val="00761BE8"/>
    <w:rsid w:val="00762098"/>
    <w:rsid w:val="00762500"/>
    <w:rsid w:val="0076279C"/>
    <w:rsid w:val="00762811"/>
    <w:rsid w:val="00762A26"/>
    <w:rsid w:val="00762D25"/>
    <w:rsid w:val="00763679"/>
    <w:rsid w:val="00763B92"/>
    <w:rsid w:val="00763FB6"/>
    <w:rsid w:val="0076425D"/>
    <w:rsid w:val="0076497C"/>
    <w:rsid w:val="00765295"/>
    <w:rsid w:val="007656E8"/>
    <w:rsid w:val="007658A1"/>
    <w:rsid w:val="00765B12"/>
    <w:rsid w:val="00765D04"/>
    <w:rsid w:val="007663B3"/>
    <w:rsid w:val="00766793"/>
    <w:rsid w:val="007667FA"/>
    <w:rsid w:val="0076708F"/>
    <w:rsid w:val="007670B2"/>
    <w:rsid w:val="0076765E"/>
    <w:rsid w:val="00767880"/>
    <w:rsid w:val="00767968"/>
    <w:rsid w:val="00767C09"/>
    <w:rsid w:val="00770205"/>
    <w:rsid w:val="007704EC"/>
    <w:rsid w:val="007707FE"/>
    <w:rsid w:val="00770E8C"/>
    <w:rsid w:val="0077117E"/>
    <w:rsid w:val="00771247"/>
    <w:rsid w:val="0077195D"/>
    <w:rsid w:val="007722ED"/>
    <w:rsid w:val="007735E3"/>
    <w:rsid w:val="00773E28"/>
    <w:rsid w:val="00773F37"/>
    <w:rsid w:val="007741B1"/>
    <w:rsid w:val="00774739"/>
    <w:rsid w:val="007749B1"/>
    <w:rsid w:val="00774C7C"/>
    <w:rsid w:val="00775B0C"/>
    <w:rsid w:val="00775EB9"/>
    <w:rsid w:val="007770AB"/>
    <w:rsid w:val="007770D6"/>
    <w:rsid w:val="00777C54"/>
    <w:rsid w:val="0078078A"/>
    <w:rsid w:val="0078097F"/>
    <w:rsid w:val="007816FC"/>
    <w:rsid w:val="00782109"/>
    <w:rsid w:val="0078218A"/>
    <w:rsid w:val="007828C1"/>
    <w:rsid w:val="007833F2"/>
    <w:rsid w:val="00783885"/>
    <w:rsid w:val="00783A82"/>
    <w:rsid w:val="00783E1E"/>
    <w:rsid w:val="00784772"/>
    <w:rsid w:val="00784A05"/>
    <w:rsid w:val="0078552E"/>
    <w:rsid w:val="00786092"/>
    <w:rsid w:val="00786779"/>
    <w:rsid w:val="00786865"/>
    <w:rsid w:val="007872A8"/>
    <w:rsid w:val="007904B7"/>
    <w:rsid w:val="007921E1"/>
    <w:rsid w:val="007924B0"/>
    <w:rsid w:val="00792638"/>
    <w:rsid w:val="00792900"/>
    <w:rsid w:val="00794290"/>
    <w:rsid w:val="00794ABE"/>
    <w:rsid w:val="00794E28"/>
    <w:rsid w:val="007956D6"/>
    <w:rsid w:val="007958A2"/>
    <w:rsid w:val="00795A45"/>
    <w:rsid w:val="00795B3E"/>
    <w:rsid w:val="00795C85"/>
    <w:rsid w:val="0079755E"/>
    <w:rsid w:val="00797807"/>
    <w:rsid w:val="007979E4"/>
    <w:rsid w:val="007A0B98"/>
    <w:rsid w:val="007A1178"/>
    <w:rsid w:val="007A25A6"/>
    <w:rsid w:val="007A2CCB"/>
    <w:rsid w:val="007A2CCC"/>
    <w:rsid w:val="007A3135"/>
    <w:rsid w:val="007A31CE"/>
    <w:rsid w:val="007A3448"/>
    <w:rsid w:val="007A3CD4"/>
    <w:rsid w:val="007A45F0"/>
    <w:rsid w:val="007A4BD7"/>
    <w:rsid w:val="007A5C70"/>
    <w:rsid w:val="007A609D"/>
    <w:rsid w:val="007A617B"/>
    <w:rsid w:val="007A6D4D"/>
    <w:rsid w:val="007A7140"/>
    <w:rsid w:val="007A7467"/>
    <w:rsid w:val="007A766D"/>
    <w:rsid w:val="007B117C"/>
    <w:rsid w:val="007B11CF"/>
    <w:rsid w:val="007B13CC"/>
    <w:rsid w:val="007B2187"/>
    <w:rsid w:val="007B2B2F"/>
    <w:rsid w:val="007B41AF"/>
    <w:rsid w:val="007B4394"/>
    <w:rsid w:val="007B48C3"/>
    <w:rsid w:val="007B57EC"/>
    <w:rsid w:val="007B60F0"/>
    <w:rsid w:val="007B61F1"/>
    <w:rsid w:val="007B692F"/>
    <w:rsid w:val="007B7DAD"/>
    <w:rsid w:val="007B7E66"/>
    <w:rsid w:val="007C07CC"/>
    <w:rsid w:val="007C07E1"/>
    <w:rsid w:val="007C0E3A"/>
    <w:rsid w:val="007C1159"/>
    <w:rsid w:val="007C1F43"/>
    <w:rsid w:val="007C2E80"/>
    <w:rsid w:val="007C2F9C"/>
    <w:rsid w:val="007C3C7A"/>
    <w:rsid w:val="007C6596"/>
    <w:rsid w:val="007C7678"/>
    <w:rsid w:val="007C7B6C"/>
    <w:rsid w:val="007D0A37"/>
    <w:rsid w:val="007D1BCB"/>
    <w:rsid w:val="007D1CEC"/>
    <w:rsid w:val="007D1EE8"/>
    <w:rsid w:val="007D257F"/>
    <w:rsid w:val="007D2F03"/>
    <w:rsid w:val="007D31CB"/>
    <w:rsid w:val="007D3518"/>
    <w:rsid w:val="007D3B7D"/>
    <w:rsid w:val="007D40DA"/>
    <w:rsid w:val="007D4EA7"/>
    <w:rsid w:val="007D59A6"/>
    <w:rsid w:val="007D70EA"/>
    <w:rsid w:val="007E0542"/>
    <w:rsid w:val="007E0687"/>
    <w:rsid w:val="007E09BF"/>
    <w:rsid w:val="007E0A5B"/>
    <w:rsid w:val="007E1CAC"/>
    <w:rsid w:val="007E23AC"/>
    <w:rsid w:val="007E2E61"/>
    <w:rsid w:val="007E2F0F"/>
    <w:rsid w:val="007E30E5"/>
    <w:rsid w:val="007E32B9"/>
    <w:rsid w:val="007E34CF"/>
    <w:rsid w:val="007E43E9"/>
    <w:rsid w:val="007E4A14"/>
    <w:rsid w:val="007E4F7B"/>
    <w:rsid w:val="007E548A"/>
    <w:rsid w:val="007E5586"/>
    <w:rsid w:val="007E5609"/>
    <w:rsid w:val="007E579A"/>
    <w:rsid w:val="007E5999"/>
    <w:rsid w:val="007E66FA"/>
    <w:rsid w:val="007E6D56"/>
    <w:rsid w:val="007E6EE0"/>
    <w:rsid w:val="007E7268"/>
    <w:rsid w:val="007E7531"/>
    <w:rsid w:val="007F184E"/>
    <w:rsid w:val="007F18F8"/>
    <w:rsid w:val="007F2429"/>
    <w:rsid w:val="007F27A6"/>
    <w:rsid w:val="007F31DE"/>
    <w:rsid w:val="007F5446"/>
    <w:rsid w:val="007F54EC"/>
    <w:rsid w:val="007F5B51"/>
    <w:rsid w:val="007F6B9D"/>
    <w:rsid w:val="007F736B"/>
    <w:rsid w:val="007F76AB"/>
    <w:rsid w:val="00800FF2"/>
    <w:rsid w:val="008015BC"/>
    <w:rsid w:val="0080172D"/>
    <w:rsid w:val="00801939"/>
    <w:rsid w:val="00802689"/>
    <w:rsid w:val="00802AA2"/>
    <w:rsid w:val="008031F0"/>
    <w:rsid w:val="008040BA"/>
    <w:rsid w:val="00804111"/>
    <w:rsid w:val="00804229"/>
    <w:rsid w:val="0080430F"/>
    <w:rsid w:val="00804451"/>
    <w:rsid w:val="00804EA1"/>
    <w:rsid w:val="008066C1"/>
    <w:rsid w:val="00806ABB"/>
    <w:rsid w:val="00806B64"/>
    <w:rsid w:val="00807F92"/>
    <w:rsid w:val="008122BE"/>
    <w:rsid w:val="00812534"/>
    <w:rsid w:val="008135FD"/>
    <w:rsid w:val="00814122"/>
    <w:rsid w:val="0081429B"/>
    <w:rsid w:val="00814459"/>
    <w:rsid w:val="00814C41"/>
    <w:rsid w:val="00815D8D"/>
    <w:rsid w:val="0081647B"/>
    <w:rsid w:val="00816A74"/>
    <w:rsid w:val="00816CD7"/>
    <w:rsid w:val="008203BA"/>
    <w:rsid w:val="0082048F"/>
    <w:rsid w:val="00820DE8"/>
    <w:rsid w:val="00820E0B"/>
    <w:rsid w:val="0082258F"/>
    <w:rsid w:val="008227AC"/>
    <w:rsid w:val="008235AE"/>
    <w:rsid w:val="0082364F"/>
    <w:rsid w:val="00824A58"/>
    <w:rsid w:val="00825306"/>
    <w:rsid w:val="00825B6F"/>
    <w:rsid w:val="00827826"/>
    <w:rsid w:val="008306AF"/>
    <w:rsid w:val="008307A3"/>
    <w:rsid w:val="008310AB"/>
    <w:rsid w:val="00831427"/>
    <w:rsid w:val="008314AA"/>
    <w:rsid w:val="0083210F"/>
    <w:rsid w:val="008321D2"/>
    <w:rsid w:val="00833A58"/>
    <w:rsid w:val="00833ED7"/>
    <w:rsid w:val="008342C3"/>
    <w:rsid w:val="00834847"/>
    <w:rsid w:val="00836E48"/>
    <w:rsid w:val="008375CC"/>
    <w:rsid w:val="00840269"/>
    <w:rsid w:val="00841298"/>
    <w:rsid w:val="0084133B"/>
    <w:rsid w:val="0084274A"/>
    <w:rsid w:val="00842D45"/>
    <w:rsid w:val="00842FD0"/>
    <w:rsid w:val="00843327"/>
    <w:rsid w:val="00843AEB"/>
    <w:rsid w:val="0084467D"/>
    <w:rsid w:val="008456D7"/>
    <w:rsid w:val="00845A5E"/>
    <w:rsid w:val="00845EE4"/>
    <w:rsid w:val="0084643D"/>
    <w:rsid w:val="00846AF9"/>
    <w:rsid w:val="00846D6C"/>
    <w:rsid w:val="0084784F"/>
    <w:rsid w:val="00850D61"/>
    <w:rsid w:val="00850D66"/>
    <w:rsid w:val="00850FE0"/>
    <w:rsid w:val="00851353"/>
    <w:rsid w:val="0085155B"/>
    <w:rsid w:val="00852ADE"/>
    <w:rsid w:val="00852CA3"/>
    <w:rsid w:val="0085344E"/>
    <w:rsid w:val="00853D69"/>
    <w:rsid w:val="00854766"/>
    <w:rsid w:val="00854C39"/>
    <w:rsid w:val="008550CE"/>
    <w:rsid w:val="008554C2"/>
    <w:rsid w:val="00855CDF"/>
    <w:rsid w:val="00855FF0"/>
    <w:rsid w:val="008562D1"/>
    <w:rsid w:val="008575A4"/>
    <w:rsid w:val="008579F2"/>
    <w:rsid w:val="00857DCB"/>
    <w:rsid w:val="00860A3F"/>
    <w:rsid w:val="00860E40"/>
    <w:rsid w:val="008611C9"/>
    <w:rsid w:val="008617C0"/>
    <w:rsid w:val="00861E11"/>
    <w:rsid w:val="00862489"/>
    <w:rsid w:val="00863F4D"/>
    <w:rsid w:val="00865429"/>
    <w:rsid w:val="00866058"/>
    <w:rsid w:val="00866B6B"/>
    <w:rsid w:val="00866C6E"/>
    <w:rsid w:val="00866CF2"/>
    <w:rsid w:val="00867D6A"/>
    <w:rsid w:val="008702B6"/>
    <w:rsid w:val="00870432"/>
    <w:rsid w:val="00870E6B"/>
    <w:rsid w:val="008712F2"/>
    <w:rsid w:val="00872469"/>
    <w:rsid w:val="0087274E"/>
    <w:rsid w:val="008727E7"/>
    <w:rsid w:val="00873D70"/>
    <w:rsid w:val="00873F53"/>
    <w:rsid w:val="0087403D"/>
    <w:rsid w:val="00874961"/>
    <w:rsid w:val="0087530B"/>
    <w:rsid w:val="00875329"/>
    <w:rsid w:val="00875B4B"/>
    <w:rsid w:val="00876296"/>
    <w:rsid w:val="00876507"/>
    <w:rsid w:val="00876F66"/>
    <w:rsid w:val="0087711C"/>
    <w:rsid w:val="0087797A"/>
    <w:rsid w:val="00880043"/>
    <w:rsid w:val="00880489"/>
    <w:rsid w:val="008807B2"/>
    <w:rsid w:val="00880A96"/>
    <w:rsid w:val="00881021"/>
    <w:rsid w:val="008810DC"/>
    <w:rsid w:val="0088169E"/>
    <w:rsid w:val="0088197A"/>
    <w:rsid w:val="0088283C"/>
    <w:rsid w:val="0088361F"/>
    <w:rsid w:val="008838BC"/>
    <w:rsid w:val="00883B3D"/>
    <w:rsid w:val="008841F5"/>
    <w:rsid w:val="00884465"/>
    <w:rsid w:val="0088452C"/>
    <w:rsid w:val="00884F00"/>
    <w:rsid w:val="00885515"/>
    <w:rsid w:val="00885CD2"/>
    <w:rsid w:val="00887811"/>
    <w:rsid w:val="008909C6"/>
    <w:rsid w:val="00890DB3"/>
    <w:rsid w:val="00890EA4"/>
    <w:rsid w:val="008913BE"/>
    <w:rsid w:val="0089199F"/>
    <w:rsid w:val="00891D46"/>
    <w:rsid w:val="0089208F"/>
    <w:rsid w:val="00892942"/>
    <w:rsid w:val="00894E60"/>
    <w:rsid w:val="008950BB"/>
    <w:rsid w:val="0089581A"/>
    <w:rsid w:val="0089588C"/>
    <w:rsid w:val="0089606A"/>
    <w:rsid w:val="0089634F"/>
    <w:rsid w:val="0089643B"/>
    <w:rsid w:val="008975D6"/>
    <w:rsid w:val="0089775B"/>
    <w:rsid w:val="00897C10"/>
    <w:rsid w:val="008A0124"/>
    <w:rsid w:val="008A0C48"/>
    <w:rsid w:val="008A0D22"/>
    <w:rsid w:val="008A0DE5"/>
    <w:rsid w:val="008A108B"/>
    <w:rsid w:val="008A129D"/>
    <w:rsid w:val="008A1F79"/>
    <w:rsid w:val="008A2495"/>
    <w:rsid w:val="008A335F"/>
    <w:rsid w:val="008A3613"/>
    <w:rsid w:val="008A3A78"/>
    <w:rsid w:val="008A3B4B"/>
    <w:rsid w:val="008A4B36"/>
    <w:rsid w:val="008A4C9F"/>
    <w:rsid w:val="008A4D77"/>
    <w:rsid w:val="008A532F"/>
    <w:rsid w:val="008A540A"/>
    <w:rsid w:val="008A5A9C"/>
    <w:rsid w:val="008A674C"/>
    <w:rsid w:val="008B0018"/>
    <w:rsid w:val="008B0F21"/>
    <w:rsid w:val="008B1290"/>
    <w:rsid w:val="008B1435"/>
    <w:rsid w:val="008B162B"/>
    <w:rsid w:val="008B1A5F"/>
    <w:rsid w:val="008B1AD6"/>
    <w:rsid w:val="008B308B"/>
    <w:rsid w:val="008B34D8"/>
    <w:rsid w:val="008B3BE4"/>
    <w:rsid w:val="008B3C36"/>
    <w:rsid w:val="008B465C"/>
    <w:rsid w:val="008B47EA"/>
    <w:rsid w:val="008B4CC4"/>
    <w:rsid w:val="008B51CF"/>
    <w:rsid w:val="008B577A"/>
    <w:rsid w:val="008B5C22"/>
    <w:rsid w:val="008B5C7C"/>
    <w:rsid w:val="008B5CAF"/>
    <w:rsid w:val="008B5D85"/>
    <w:rsid w:val="008B5E3D"/>
    <w:rsid w:val="008B6F7D"/>
    <w:rsid w:val="008B7A1F"/>
    <w:rsid w:val="008C004A"/>
    <w:rsid w:val="008C0600"/>
    <w:rsid w:val="008C175C"/>
    <w:rsid w:val="008C1876"/>
    <w:rsid w:val="008C1BD8"/>
    <w:rsid w:val="008C2146"/>
    <w:rsid w:val="008C2474"/>
    <w:rsid w:val="008C257E"/>
    <w:rsid w:val="008C2D45"/>
    <w:rsid w:val="008C3030"/>
    <w:rsid w:val="008C3C9E"/>
    <w:rsid w:val="008C4848"/>
    <w:rsid w:val="008C4F2A"/>
    <w:rsid w:val="008C5734"/>
    <w:rsid w:val="008C6559"/>
    <w:rsid w:val="008C69D4"/>
    <w:rsid w:val="008C6B47"/>
    <w:rsid w:val="008C6C44"/>
    <w:rsid w:val="008D13FB"/>
    <w:rsid w:val="008D1496"/>
    <w:rsid w:val="008D1C57"/>
    <w:rsid w:val="008D3B1E"/>
    <w:rsid w:val="008D3B2A"/>
    <w:rsid w:val="008D3B70"/>
    <w:rsid w:val="008D548E"/>
    <w:rsid w:val="008D70FC"/>
    <w:rsid w:val="008D7402"/>
    <w:rsid w:val="008D749F"/>
    <w:rsid w:val="008D7856"/>
    <w:rsid w:val="008D7F22"/>
    <w:rsid w:val="008E0066"/>
    <w:rsid w:val="008E083A"/>
    <w:rsid w:val="008E0CBA"/>
    <w:rsid w:val="008E164E"/>
    <w:rsid w:val="008E1E40"/>
    <w:rsid w:val="008E34E3"/>
    <w:rsid w:val="008E435D"/>
    <w:rsid w:val="008E5ABA"/>
    <w:rsid w:val="008E627C"/>
    <w:rsid w:val="008E6360"/>
    <w:rsid w:val="008E6419"/>
    <w:rsid w:val="008E76C7"/>
    <w:rsid w:val="008E7A64"/>
    <w:rsid w:val="008F0002"/>
    <w:rsid w:val="008F02C8"/>
    <w:rsid w:val="008F0339"/>
    <w:rsid w:val="008F119A"/>
    <w:rsid w:val="008F2654"/>
    <w:rsid w:val="008F2DAE"/>
    <w:rsid w:val="008F2E03"/>
    <w:rsid w:val="008F2E74"/>
    <w:rsid w:val="008F3043"/>
    <w:rsid w:val="008F3493"/>
    <w:rsid w:val="008F5338"/>
    <w:rsid w:val="008F59AB"/>
    <w:rsid w:val="008F6D7D"/>
    <w:rsid w:val="008F7351"/>
    <w:rsid w:val="008F7DF0"/>
    <w:rsid w:val="00901C70"/>
    <w:rsid w:val="00902915"/>
    <w:rsid w:val="00902C82"/>
    <w:rsid w:val="00902CDF"/>
    <w:rsid w:val="009035AF"/>
    <w:rsid w:val="00903904"/>
    <w:rsid w:val="00903D01"/>
    <w:rsid w:val="0090487B"/>
    <w:rsid w:val="009049F2"/>
    <w:rsid w:val="00905253"/>
    <w:rsid w:val="0090579D"/>
    <w:rsid w:val="00906BB7"/>
    <w:rsid w:val="00906D62"/>
    <w:rsid w:val="009104D4"/>
    <w:rsid w:val="00911632"/>
    <w:rsid w:val="00911705"/>
    <w:rsid w:val="009117BF"/>
    <w:rsid w:val="00911CA0"/>
    <w:rsid w:val="00911CF8"/>
    <w:rsid w:val="00912AEC"/>
    <w:rsid w:val="00913499"/>
    <w:rsid w:val="009158FA"/>
    <w:rsid w:val="00916A08"/>
    <w:rsid w:val="00916CD4"/>
    <w:rsid w:val="00916E51"/>
    <w:rsid w:val="0091705C"/>
    <w:rsid w:val="009205FC"/>
    <w:rsid w:val="009206CE"/>
    <w:rsid w:val="00920816"/>
    <w:rsid w:val="00921099"/>
    <w:rsid w:val="00921968"/>
    <w:rsid w:val="009222C5"/>
    <w:rsid w:val="009224FC"/>
    <w:rsid w:val="009227DD"/>
    <w:rsid w:val="00923191"/>
    <w:rsid w:val="00924BB5"/>
    <w:rsid w:val="00924BDE"/>
    <w:rsid w:val="0092566A"/>
    <w:rsid w:val="00925684"/>
    <w:rsid w:val="00925914"/>
    <w:rsid w:val="00925E10"/>
    <w:rsid w:val="00926ACD"/>
    <w:rsid w:val="00926B29"/>
    <w:rsid w:val="0093037B"/>
    <w:rsid w:val="00930555"/>
    <w:rsid w:val="009307DC"/>
    <w:rsid w:val="0093379C"/>
    <w:rsid w:val="00933818"/>
    <w:rsid w:val="00933D2C"/>
    <w:rsid w:val="009341B6"/>
    <w:rsid w:val="00935287"/>
    <w:rsid w:val="009352BE"/>
    <w:rsid w:val="00935C15"/>
    <w:rsid w:val="009363D4"/>
    <w:rsid w:val="009365B8"/>
    <w:rsid w:val="0093685C"/>
    <w:rsid w:val="00936978"/>
    <w:rsid w:val="00936983"/>
    <w:rsid w:val="00936B1E"/>
    <w:rsid w:val="00937B0C"/>
    <w:rsid w:val="00940329"/>
    <w:rsid w:val="009416E4"/>
    <w:rsid w:val="00941D78"/>
    <w:rsid w:val="009434E4"/>
    <w:rsid w:val="00943C44"/>
    <w:rsid w:val="0094468B"/>
    <w:rsid w:val="0094592B"/>
    <w:rsid w:val="009459B8"/>
    <w:rsid w:val="00946E0B"/>
    <w:rsid w:val="009470EF"/>
    <w:rsid w:val="00947BBE"/>
    <w:rsid w:val="00947F8B"/>
    <w:rsid w:val="00950866"/>
    <w:rsid w:val="0095176F"/>
    <w:rsid w:val="00951D75"/>
    <w:rsid w:val="00952C56"/>
    <w:rsid w:val="00953309"/>
    <w:rsid w:val="009534CE"/>
    <w:rsid w:val="00953FC1"/>
    <w:rsid w:val="0095475D"/>
    <w:rsid w:val="00954A92"/>
    <w:rsid w:val="00954F5E"/>
    <w:rsid w:val="009562FC"/>
    <w:rsid w:val="00956457"/>
    <w:rsid w:val="0095659B"/>
    <w:rsid w:val="0095682E"/>
    <w:rsid w:val="00956842"/>
    <w:rsid w:val="00956906"/>
    <w:rsid w:val="00956CD0"/>
    <w:rsid w:val="00957009"/>
    <w:rsid w:val="00957F0F"/>
    <w:rsid w:val="00960B0B"/>
    <w:rsid w:val="00960EE0"/>
    <w:rsid w:val="00961140"/>
    <w:rsid w:val="0096137E"/>
    <w:rsid w:val="00961E6A"/>
    <w:rsid w:val="009621F0"/>
    <w:rsid w:val="00962DC7"/>
    <w:rsid w:val="00962F58"/>
    <w:rsid w:val="00964448"/>
    <w:rsid w:val="009644EE"/>
    <w:rsid w:val="0096478E"/>
    <w:rsid w:val="009648C8"/>
    <w:rsid w:val="00964913"/>
    <w:rsid w:val="00965669"/>
    <w:rsid w:val="0096576E"/>
    <w:rsid w:val="009660BE"/>
    <w:rsid w:val="0096631E"/>
    <w:rsid w:val="0096744D"/>
    <w:rsid w:val="0096752B"/>
    <w:rsid w:val="00967A06"/>
    <w:rsid w:val="00970606"/>
    <w:rsid w:val="00971D6A"/>
    <w:rsid w:val="0097275B"/>
    <w:rsid w:val="00972A0B"/>
    <w:rsid w:val="00972E9C"/>
    <w:rsid w:val="009737BF"/>
    <w:rsid w:val="00973CC0"/>
    <w:rsid w:val="00974448"/>
    <w:rsid w:val="00975276"/>
    <w:rsid w:val="009755A1"/>
    <w:rsid w:val="009758EE"/>
    <w:rsid w:val="00975B29"/>
    <w:rsid w:val="00975EDE"/>
    <w:rsid w:val="009767CB"/>
    <w:rsid w:val="00976DC0"/>
    <w:rsid w:val="009770CA"/>
    <w:rsid w:val="009779FE"/>
    <w:rsid w:val="00977B04"/>
    <w:rsid w:val="00977C31"/>
    <w:rsid w:val="00977E8E"/>
    <w:rsid w:val="00980004"/>
    <w:rsid w:val="0098019F"/>
    <w:rsid w:val="009808A1"/>
    <w:rsid w:val="00981C54"/>
    <w:rsid w:val="009821AA"/>
    <w:rsid w:val="009822CD"/>
    <w:rsid w:val="00983018"/>
    <w:rsid w:val="0098438A"/>
    <w:rsid w:val="009843C3"/>
    <w:rsid w:val="00984E96"/>
    <w:rsid w:val="00985DDD"/>
    <w:rsid w:val="00986116"/>
    <w:rsid w:val="009861CB"/>
    <w:rsid w:val="00986A6C"/>
    <w:rsid w:val="009877A2"/>
    <w:rsid w:val="009878A8"/>
    <w:rsid w:val="00987930"/>
    <w:rsid w:val="00987CFE"/>
    <w:rsid w:val="0099115B"/>
    <w:rsid w:val="00991164"/>
    <w:rsid w:val="00991415"/>
    <w:rsid w:val="00991575"/>
    <w:rsid w:val="009925E9"/>
    <w:rsid w:val="00992D89"/>
    <w:rsid w:val="00993343"/>
    <w:rsid w:val="0099353A"/>
    <w:rsid w:val="00993BC4"/>
    <w:rsid w:val="0099417F"/>
    <w:rsid w:val="0099460A"/>
    <w:rsid w:val="00994937"/>
    <w:rsid w:val="00995095"/>
    <w:rsid w:val="00995806"/>
    <w:rsid w:val="00995E7A"/>
    <w:rsid w:val="0099631D"/>
    <w:rsid w:val="00996BDA"/>
    <w:rsid w:val="00997BF0"/>
    <w:rsid w:val="009A024D"/>
    <w:rsid w:val="009A0E6B"/>
    <w:rsid w:val="009A1472"/>
    <w:rsid w:val="009A1A41"/>
    <w:rsid w:val="009A1A9A"/>
    <w:rsid w:val="009A22D8"/>
    <w:rsid w:val="009A2588"/>
    <w:rsid w:val="009A25B5"/>
    <w:rsid w:val="009A2D16"/>
    <w:rsid w:val="009A3164"/>
    <w:rsid w:val="009A3358"/>
    <w:rsid w:val="009A36F4"/>
    <w:rsid w:val="009A41F3"/>
    <w:rsid w:val="009A4B4C"/>
    <w:rsid w:val="009A53F5"/>
    <w:rsid w:val="009A6A03"/>
    <w:rsid w:val="009A6CFA"/>
    <w:rsid w:val="009A6E73"/>
    <w:rsid w:val="009B087D"/>
    <w:rsid w:val="009B092E"/>
    <w:rsid w:val="009B103B"/>
    <w:rsid w:val="009B1176"/>
    <w:rsid w:val="009B1BCF"/>
    <w:rsid w:val="009B1D54"/>
    <w:rsid w:val="009B282A"/>
    <w:rsid w:val="009B284B"/>
    <w:rsid w:val="009B3648"/>
    <w:rsid w:val="009B49BB"/>
    <w:rsid w:val="009B6143"/>
    <w:rsid w:val="009B7097"/>
    <w:rsid w:val="009B71A1"/>
    <w:rsid w:val="009B72F3"/>
    <w:rsid w:val="009B75A5"/>
    <w:rsid w:val="009B75BE"/>
    <w:rsid w:val="009B7785"/>
    <w:rsid w:val="009B7C08"/>
    <w:rsid w:val="009C054C"/>
    <w:rsid w:val="009C1164"/>
    <w:rsid w:val="009C140D"/>
    <w:rsid w:val="009C15F7"/>
    <w:rsid w:val="009C1B8E"/>
    <w:rsid w:val="009C2504"/>
    <w:rsid w:val="009C2687"/>
    <w:rsid w:val="009C3091"/>
    <w:rsid w:val="009C3134"/>
    <w:rsid w:val="009C37CC"/>
    <w:rsid w:val="009C3955"/>
    <w:rsid w:val="009C3E41"/>
    <w:rsid w:val="009C4AA5"/>
    <w:rsid w:val="009C4D75"/>
    <w:rsid w:val="009C5054"/>
    <w:rsid w:val="009C52F8"/>
    <w:rsid w:val="009C574F"/>
    <w:rsid w:val="009C5B5F"/>
    <w:rsid w:val="009C6072"/>
    <w:rsid w:val="009C720F"/>
    <w:rsid w:val="009C7B56"/>
    <w:rsid w:val="009D0C5F"/>
    <w:rsid w:val="009D10EA"/>
    <w:rsid w:val="009D150E"/>
    <w:rsid w:val="009D3683"/>
    <w:rsid w:val="009D4628"/>
    <w:rsid w:val="009D4689"/>
    <w:rsid w:val="009D47D5"/>
    <w:rsid w:val="009D5114"/>
    <w:rsid w:val="009D545C"/>
    <w:rsid w:val="009D56AB"/>
    <w:rsid w:val="009D571D"/>
    <w:rsid w:val="009D581F"/>
    <w:rsid w:val="009D5E11"/>
    <w:rsid w:val="009D6262"/>
    <w:rsid w:val="009D652B"/>
    <w:rsid w:val="009D6EB9"/>
    <w:rsid w:val="009D749C"/>
    <w:rsid w:val="009E1649"/>
    <w:rsid w:val="009E2929"/>
    <w:rsid w:val="009E2ABD"/>
    <w:rsid w:val="009E326B"/>
    <w:rsid w:val="009E3403"/>
    <w:rsid w:val="009E4C2E"/>
    <w:rsid w:val="009E587A"/>
    <w:rsid w:val="009E5929"/>
    <w:rsid w:val="009E68E4"/>
    <w:rsid w:val="009E6F08"/>
    <w:rsid w:val="009E72E5"/>
    <w:rsid w:val="009E7305"/>
    <w:rsid w:val="009F0854"/>
    <w:rsid w:val="009F1023"/>
    <w:rsid w:val="009F1E45"/>
    <w:rsid w:val="009F2145"/>
    <w:rsid w:val="009F2AB0"/>
    <w:rsid w:val="009F43B1"/>
    <w:rsid w:val="009F4489"/>
    <w:rsid w:val="009F4842"/>
    <w:rsid w:val="009F4FA2"/>
    <w:rsid w:val="009F5C2C"/>
    <w:rsid w:val="009F6125"/>
    <w:rsid w:val="009F62B0"/>
    <w:rsid w:val="009F657B"/>
    <w:rsid w:val="009F65C4"/>
    <w:rsid w:val="009F68B4"/>
    <w:rsid w:val="009F69DA"/>
    <w:rsid w:val="009F6D0C"/>
    <w:rsid w:val="009F7208"/>
    <w:rsid w:val="00A00BA5"/>
    <w:rsid w:val="00A012A2"/>
    <w:rsid w:val="00A0147E"/>
    <w:rsid w:val="00A01EB8"/>
    <w:rsid w:val="00A02203"/>
    <w:rsid w:val="00A03331"/>
    <w:rsid w:val="00A03A25"/>
    <w:rsid w:val="00A046F4"/>
    <w:rsid w:val="00A05305"/>
    <w:rsid w:val="00A061A2"/>
    <w:rsid w:val="00A062F7"/>
    <w:rsid w:val="00A06B03"/>
    <w:rsid w:val="00A07C19"/>
    <w:rsid w:val="00A10A1A"/>
    <w:rsid w:val="00A11BEF"/>
    <w:rsid w:val="00A1211A"/>
    <w:rsid w:val="00A12BF7"/>
    <w:rsid w:val="00A1326E"/>
    <w:rsid w:val="00A13534"/>
    <w:rsid w:val="00A15058"/>
    <w:rsid w:val="00A15A1D"/>
    <w:rsid w:val="00A15DC4"/>
    <w:rsid w:val="00A16B0B"/>
    <w:rsid w:val="00A20672"/>
    <w:rsid w:val="00A21DD1"/>
    <w:rsid w:val="00A2354B"/>
    <w:rsid w:val="00A239AB"/>
    <w:rsid w:val="00A24944"/>
    <w:rsid w:val="00A24E2D"/>
    <w:rsid w:val="00A24EA0"/>
    <w:rsid w:val="00A25AAF"/>
    <w:rsid w:val="00A262C8"/>
    <w:rsid w:val="00A265D7"/>
    <w:rsid w:val="00A2691D"/>
    <w:rsid w:val="00A26CD8"/>
    <w:rsid w:val="00A271D3"/>
    <w:rsid w:val="00A27920"/>
    <w:rsid w:val="00A27A12"/>
    <w:rsid w:val="00A27A6C"/>
    <w:rsid w:val="00A27E6C"/>
    <w:rsid w:val="00A306CB"/>
    <w:rsid w:val="00A30E1A"/>
    <w:rsid w:val="00A3176F"/>
    <w:rsid w:val="00A31796"/>
    <w:rsid w:val="00A32C1B"/>
    <w:rsid w:val="00A33D93"/>
    <w:rsid w:val="00A33EC0"/>
    <w:rsid w:val="00A355DA"/>
    <w:rsid w:val="00A366DD"/>
    <w:rsid w:val="00A37DAF"/>
    <w:rsid w:val="00A402C6"/>
    <w:rsid w:val="00A410FC"/>
    <w:rsid w:val="00A4175B"/>
    <w:rsid w:val="00A41B65"/>
    <w:rsid w:val="00A41E86"/>
    <w:rsid w:val="00A42549"/>
    <w:rsid w:val="00A425B1"/>
    <w:rsid w:val="00A42FFE"/>
    <w:rsid w:val="00A431B7"/>
    <w:rsid w:val="00A43A0C"/>
    <w:rsid w:val="00A4551A"/>
    <w:rsid w:val="00A4570E"/>
    <w:rsid w:val="00A45FC9"/>
    <w:rsid w:val="00A46701"/>
    <w:rsid w:val="00A470C3"/>
    <w:rsid w:val="00A4746C"/>
    <w:rsid w:val="00A477EB"/>
    <w:rsid w:val="00A50027"/>
    <w:rsid w:val="00A50555"/>
    <w:rsid w:val="00A50A39"/>
    <w:rsid w:val="00A50A53"/>
    <w:rsid w:val="00A50CDC"/>
    <w:rsid w:val="00A519BE"/>
    <w:rsid w:val="00A52E58"/>
    <w:rsid w:val="00A53718"/>
    <w:rsid w:val="00A53BE8"/>
    <w:rsid w:val="00A543AC"/>
    <w:rsid w:val="00A54EE4"/>
    <w:rsid w:val="00A5580E"/>
    <w:rsid w:val="00A561E2"/>
    <w:rsid w:val="00A5638E"/>
    <w:rsid w:val="00A575BE"/>
    <w:rsid w:val="00A5791F"/>
    <w:rsid w:val="00A57C2A"/>
    <w:rsid w:val="00A57DF8"/>
    <w:rsid w:val="00A60333"/>
    <w:rsid w:val="00A60C21"/>
    <w:rsid w:val="00A62334"/>
    <w:rsid w:val="00A629EC"/>
    <w:rsid w:val="00A62BE6"/>
    <w:rsid w:val="00A634C8"/>
    <w:rsid w:val="00A63691"/>
    <w:rsid w:val="00A63854"/>
    <w:rsid w:val="00A6467B"/>
    <w:rsid w:val="00A652E7"/>
    <w:rsid w:val="00A65A44"/>
    <w:rsid w:val="00A65EAE"/>
    <w:rsid w:val="00A67209"/>
    <w:rsid w:val="00A672C7"/>
    <w:rsid w:val="00A67484"/>
    <w:rsid w:val="00A67743"/>
    <w:rsid w:val="00A70927"/>
    <w:rsid w:val="00A7165D"/>
    <w:rsid w:val="00A7170B"/>
    <w:rsid w:val="00A71A31"/>
    <w:rsid w:val="00A72101"/>
    <w:rsid w:val="00A7237D"/>
    <w:rsid w:val="00A725FB"/>
    <w:rsid w:val="00A72CCC"/>
    <w:rsid w:val="00A74202"/>
    <w:rsid w:val="00A74646"/>
    <w:rsid w:val="00A750A5"/>
    <w:rsid w:val="00A758DB"/>
    <w:rsid w:val="00A76D6A"/>
    <w:rsid w:val="00A80039"/>
    <w:rsid w:val="00A809FD"/>
    <w:rsid w:val="00A817C9"/>
    <w:rsid w:val="00A81B03"/>
    <w:rsid w:val="00A81F32"/>
    <w:rsid w:val="00A83771"/>
    <w:rsid w:val="00A83A93"/>
    <w:rsid w:val="00A83D47"/>
    <w:rsid w:val="00A84430"/>
    <w:rsid w:val="00A84BC9"/>
    <w:rsid w:val="00A84EC9"/>
    <w:rsid w:val="00A85563"/>
    <w:rsid w:val="00A864C2"/>
    <w:rsid w:val="00A86D0B"/>
    <w:rsid w:val="00A87061"/>
    <w:rsid w:val="00A87108"/>
    <w:rsid w:val="00A90950"/>
    <w:rsid w:val="00A90B4A"/>
    <w:rsid w:val="00A91378"/>
    <w:rsid w:val="00A9143E"/>
    <w:rsid w:val="00A91651"/>
    <w:rsid w:val="00A93413"/>
    <w:rsid w:val="00A93CA1"/>
    <w:rsid w:val="00A93E3F"/>
    <w:rsid w:val="00A949A2"/>
    <w:rsid w:val="00A951A0"/>
    <w:rsid w:val="00A95E4B"/>
    <w:rsid w:val="00A95E67"/>
    <w:rsid w:val="00A96136"/>
    <w:rsid w:val="00A964E6"/>
    <w:rsid w:val="00A96650"/>
    <w:rsid w:val="00A97D3B"/>
    <w:rsid w:val="00AA0643"/>
    <w:rsid w:val="00AA0FC1"/>
    <w:rsid w:val="00AA186C"/>
    <w:rsid w:val="00AA1CBD"/>
    <w:rsid w:val="00AA2F7B"/>
    <w:rsid w:val="00AA3205"/>
    <w:rsid w:val="00AA38FB"/>
    <w:rsid w:val="00AA3B2D"/>
    <w:rsid w:val="00AA3EF2"/>
    <w:rsid w:val="00AA4BE0"/>
    <w:rsid w:val="00AA4E12"/>
    <w:rsid w:val="00AA5CA3"/>
    <w:rsid w:val="00AA5CBF"/>
    <w:rsid w:val="00AA6E3F"/>
    <w:rsid w:val="00AA7268"/>
    <w:rsid w:val="00AB05BF"/>
    <w:rsid w:val="00AB0D87"/>
    <w:rsid w:val="00AB13A0"/>
    <w:rsid w:val="00AB14D0"/>
    <w:rsid w:val="00AB15AA"/>
    <w:rsid w:val="00AB1747"/>
    <w:rsid w:val="00AB22FF"/>
    <w:rsid w:val="00AB2E0B"/>
    <w:rsid w:val="00AB351D"/>
    <w:rsid w:val="00AB3EC3"/>
    <w:rsid w:val="00AB4F66"/>
    <w:rsid w:val="00AB4FF0"/>
    <w:rsid w:val="00AB52AD"/>
    <w:rsid w:val="00AB52DD"/>
    <w:rsid w:val="00AB59CB"/>
    <w:rsid w:val="00AB5A8B"/>
    <w:rsid w:val="00AB635F"/>
    <w:rsid w:val="00AB65F9"/>
    <w:rsid w:val="00AB66F4"/>
    <w:rsid w:val="00AB7BD4"/>
    <w:rsid w:val="00AB7EC3"/>
    <w:rsid w:val="00AC0637"/>
    <w:rsid w:val="00AC217D"/>
    <w:rsid w:val="00AC258A"/>
    <w:rsid w:val="00AC2F70"/>
    <w:rsid w:val="00AC3070"/>
    <w:rsid w:val="00AC3C0F"/>
    <w:rsid w:val="00AC44B2"/>
    <w:rsid w:val="00AC575C"/>
    <w:rsid w:val="00AC5D0F"/>
    <w:rsid w:val="00AD00C4"/>
    <w:rsid w:val="00AD056F"/>
    <w:rsid w:val="00AD0B9C"/>
    <w:rsid w:val="00AD1861"/>
    <w:rsid w:val="00AD1863"/>
    <w:rsid w:val="00AD1C24"/>
    <w:rsid w:val="00AD1FE7"/>
    <w:rsid w:val="00AD22DF"/>
    <w:rsid w:val="00AD2701"/>
    <w:rsid w:val="00AD2D4A"/>
    <w:rsid w:val="00AD2DBF"/>
    <w:rsid w:val="00AD325F"/>
    <w:rsid w:val="00AD3452"/>
    <w:rsid w:val="00AD3844"/>
    <w:rsid w:val="00AD4A59"/>
    <w:rsid w:val="00AD4AC4"/>
    <w:rsid w:val="00AD511C"/>
    <w:rsid w:val="00AD5220"/>
    <w:rsid w:val="00AD57F8"/>
    <w:rsid w:val="00AD642A"/>
    <w:rsid w:val="00AE0158"/>
    <w:rsid w:val="00AE0E50"/>
    <w:rsid w:val="00AE104C"/>
    <w:rsid w:val="00AE153F"/>
    <w:rsid w:val="00AE18AD"/>
    <w:rsid w:val="00AE2518"/>
    <w:rsid w:val="00AE2530"/>
    <w:rsid w:val="00AE282D"/>
    <w:rsid w:val="00AE31CD"/>
    <w:rsid w:val="00AE3CC9"/>
    <w:rsid w:val="00AE49CF"/>
    <w:rsid w:val="00AE4AE8"/>
    <w:rsid w:val="00AE4FCD"/>
    <w:rsid w:val="00AE5196"/>
    <w:rsid w:val="00AE55E8"/>
    <w:rsid w:val="00AE59B3"/>
    <w:rsid w:val="00AE602E"/>
    <w:rsid w:val="00AE71A8"/>
    <w:rsid w:val="00AF0E49"/>
    <w:rsid w:val="00AF2AC3"/>
    <w:rsid w:val="00AF342A"/>
    <w:rsid w:val="00AF3715"/>
    <w:rsid w:val="00AF4064"/>
    <w:rsid w:val="00AF40CF"/>
    <w:rsid w:val="00AF4BCD"/>
    <w:rsid w:val="00AF52BD"/>
    <w:rsid w:val="00AF52D1"/>
    <w:rsid w:val="00AF5807"/>
    <w:rsid w:val="00AF587C"/>
    <w:rsid w:val="00AF6310"/>
    <w:rsid w:val="00AF712C"/>
    <w:rsid w:val="00B0055C"/>
    <w:rsid w:val="00B005EA"/>
    <w:rsid w:val="00B00FE2"/>
    <w:rsid w:val="00B01376"/>
    <w:rsid w:val="00B0233F"/>
    <w:rsid w:val="00B02384"/>
    <w:rsid w:val="00B02555"/>
    <w:rsid w:val="00B02609"/>
    <w:rsid w:val="00B036DC"/>
    <w:rsid w:val="00B0413A"/>
    <w:rsid w:val="00B04641"/>
    <w:rsid w:val="00B04984"/>
    <w:rsid w:val="00B0592F"/>
    <w:rsid w:val="00B069B2"/>
    <w:rsid w:val="00B06D2F"/>
    <w:rsid w:val="00B072B2"/>
    <w:rsid w:val="00B10416"/>
    <w:rsid w:val="00B10500"/>
    <w:rsid w:val="00B10989"/>
    <w:rsid w:val="00B10D09"/>
    <w:rsid w:val="00B115DA"/>
    <w:rsid w:val="00B119AA"/>
    <w:rsid w:val="00B11FEC"/>
    <w:rsid w:val="00B12C6A"/>
    <w:rsid w:val="00B12C6F"/>
    <w:rsid w:val="00B131FE"/>
    <w:rsid w:val="00B13220"/>
    <w:rsid w:val="00B134BD"/>
    <w:rsid w:val="00B138DC"/>
    <w:rsid w:val="00B13BC3"/>
    <w:rsid w:val="00B13DAF"/>
    <w:rsid w:val="00B14A39"/>
    <w:rsid w:val="00B14CA4"/>
    <w:rsid w:val="00B15408"/>
    <w:rsid w:val="00B1648B"/>
    <w:rsid w:val="00B1667D"/>
    <w:rsid w:val="00B166BF"/>
    <w:rsid w:val="00B16D7A"/>
    <w:rsid w:val="00B17003"/>
    <w:rsid w:val="00B171E5"/>
    <w:rsid w:val="00B17594"/>
    <w:rsid w:val="00B1767C"/>
    <w:rsid w:val="00B17FF6"/>
    <w:rsid w:val="00B20118"/>
    <w:rsid w:val="00B20165"/>
    <w:rsid w:val="00B210E6"/>
    <w:rsid w:val="00B2184E"/>
    <w:rsid w:val="00B225BA"/>
    <w:rsid w:val="00B22E7B"/>
    <w:rsid w:val="00B23AF0"/>
    <w:rsid w:val="00B246B3"/>
    <w:rsid w:val="00B2477E"/>
    <w:rsid w:val="00B24EFC"/>
    <w:rsid w:val="00B24F02"/>
    <w:rsid w:val="00B24FAE"/>
    <w:rsid w:val="00B25183"/>
    <w:rsid w:val="00B25799"/>
    <w:rsid w:val="00B27095"/>
    <w:rsid w:val="00B27644"/>
    <w:rsid w:val="00B27E0D"/>
    <w:rsid w:val="00B320EC"/>
    <w:rsid w:val="00B324AF"/>
    <w:rsid w:val="00B32B86"/>
    <w:rsid w:val="00B33292"/>
    <w:rsid w:val="00B332A0"/>
    <w:rsid w:val="00B34CFB"/>
    <w:rsid w:val="00B35178"/>
    <w:rsid w:val="00B3660D"/>
    <w:rsid w:val="00B3708F"/>
    <w:rsid w:val="00B37F32"/>
    <w:rsid w:val="00B37F4C"/>
    <w:rsid w:val="00B37FA6"/>
    <w:rsid w:val="00B404DF"/>
    <w:rsid w:val="00B40AF5"/>
    <w:rsid w:val="00B412C1"/>
    <w:rsid w:val="00B42308"/>
    <w:rsid w:val="00B423CA"/>
    <w:rsid w:val="00B425DC"/>
    <w:rsid w:val="00B42B54"/>
    <w:rsid w:val="00B42BC0"/>
    <w:rsid w:val="00B42EA0"/>
    <w:rsid w:val="00B43335"/>
    <w:rsid w:val="00B433FA"/>
    <w:rsid w:val="00B43BE1"/>
    <w:rsid w:val="00B44B8F"/>
    <w:rsid w:val="00B4520F"/>
    <w:rsid w:val="00B45522"/>
    <w:rsid w:val="00B458B6"/>
    <w:rsid w:val="00B45FEB"/>
    <w:rsid w:val="00B4693E"/>
    <w:rsid w:val="00B46F0B"/>
    <w:rsid w:val="00B4770C"/>
    <w:rsid w:val="00B47A44"/>
    <w:rsid w:val="00B5002C"/>
    <w:rsid w:val="00B514B3"/>
    <w:rsid w:val="00B51AE2"/>
    <w:rsid w:val="00B528EF"/>
    <w:rsid w:val="00B52B25"/>
    <w:rsid w:val="00B52D68"/>
    <w:rsid w:val="00B53817"/>
    <w:rsid w:val="00B53A0D"/>
    <w:rsid w:val="00B53E02"/>
    <w:rsid w:val="00B53F95"/>
    <w:rsid w:val="00B5437E"/>
    <w:rsid w:val="00B550A8"/>
    <w:rsid w:val="00B55AC3"/>
    <w:rsid w:val="00B56683"/>
    <w:rsid w:val="00B567BB"/>
    <w:rsid w:val="00B568FB"/>
    <w:rsid w:val="00B56CF2"/>
    <w:rsid w:val="00B5739F"/>
    <w:rsid w:val="00B577D5"/>
    <w:rsid w:val="00B60394"/>
    <w:rsid w:val="00B60B99"/>
    <w:rsid w:val="00B60BAE"/>
    <w:rsid w:val="00B60E05"/>
    <w:rsid w:val="00B60E87"/>
    <w:rsid w:val="00B6123B"/>
    <w:rsid w:val="00B615A5"/>
    <w:rsid w:val="00B61BCB"/>
    <w:rsid w:val="00B61C0B"/>
    <w:rsid w:val="00B62B12"/>
    <w:rsid w:val="00B62BE3"/>
    <w:rsid w:val="00B6330F"/>
    <w:rsid w:val="00B636D9"/>
    <w:rsid w:val="00B63D50"/>
    <w:rsid w:val="00B64087"/>
    <w:rsid w:val="00B64206"/>
    <w:rsid w:val="00B646DE"/>
    <w:rsid w:val="00B64DF1"/>
    <w:rsid w:val="00B6589C"/>
    <w:rsid w:val="00B65AAD"/>
    <w:rsid w:val="00B66B15"/>
    <w:rsid w:val="00B672D7"/>
    <w:rsid w:val="00B70473"/>
    <w:rsid w:val="00B706CE"/>
    <w:rsid w:val="00B70F33"/>
    <w:rsid w:val="00B7115E"/>
    <w:rsid w:val="00B716AC"/>
    <w:rsid w:val="00B716F5"/>
    <w:rsid w:val="00B71C71"/>
    <w:rsid w:val="00B733BF"/>
    <w:rsid w:val="00B737DA"/>
    <w:rsid w:val="00B73C2F"/>
    <w:rsid w:val="00B74D50"/>
    <w:rsid w:val="00B76650"/>
    <w:rsid w:val="00B76FA3"/>
    <w:rsid w:val="00B77546"/>
    <w:rsid w:val="00B779C6"/>
    <w:rsid w:val="00B77B88"/>
    <w:rsid w:val="00B77FD0"/>
    <w:rsid w:val="00B804C8"/>
    <w:rsid w:val="00B80AC1"/>
    <w:rsid w:val="00B80B0B"/>
    <w:rsid w:val="00B80C83"/>
    <w:rsid w:val="00B8185C"/>
    <w:rsid w:val="00B829F4"/>
    <w:rsid w:val="00B82A25"/>
    <w:rsid w:val="00B83822"/>
    <w:rsid w:val="00B840F5"/>
    <w:rsid w:val="00B8428D"/>
    <w:rsid w:val="00B847D9"/>
    <w:rsid w:val="00B84901"/>
    <w:rsid w:val="00B85377"/>
    <w:rsid w:val="00B85A2B"/>
    <w:rsid w:val="00B8623B"/>
    <w:rsid w:val="00B86E90"/>
    <w:rsid w:val="00B879FE"/>
    <w:rsid w:val="00B87E09"/>
    <w:rsid w:val="00B908E1"/>
    <w:rsid w:val="00B91958"/>
    <w:rsid w:val="00B91A0A"/>
    <w:rsid w:val="00B920EE"/>
    <w:rsid w:val="00B92302"/>
    <w:rsid w:val="00B93BFD"/>
    <w:rsid w:val="00B93F8A"/>
    <w:rsid w:val="00B94404"/>
    <w:rsid w:val="00B9496E"/>
    <w:rsid w:val="00B953D5"/>
    <w:rsid w:val="00B96106"/>
    <w:rsid w:val="00B963D0"/>
    <w:rsid w:val="00BA0F60"/>
    <w:rsid w:val="00BA1CE2"/>
    <w:rsid w:val="00BA2311"/>
    <w:rsid w:val="00BA241E"/>
    <w:rsid w:val="00BA2770"/>
    <w:rsid w:val="00BA3183"/>
    <w:rsid w:val="00BA34B0"/>
    <w:rsid w:val="00BA4690"/>
    <w:rsid w:val="00BA4C21"/>
    <w:rsid w:val="00BA4CAD"/>
    <w:rsid w:val="00BA5173"/>
    <w:rsid w:val="00BA5296"/>
    <w:rsid w:val="00BA55CF"/>
    <w:rsid w:val="00BA590F"/>
    <w:rsid w:val="00BA6521"/>
    <w:rsid w:val="00BA6802"/>
    <w:rsid w:val="00BA6FBA"/>
    <w:rsid w:val="00BA70CF"/>
    <w:rsid w:val="00BA787A"/>
    <w:rsid w:val="00BA7D93"/>
    <w:rsid w:val="00BB0270"/>
    <w:rsid w:val="00BB069F"/>
    <w:rsid w:val="00BB0882"/>
    <w:rsid w:val="00BB160E"/>
    <w:rsid w:val="00BB17BF"/>
    <w:rsid w:val="00BB1C06"/>
    <w:rsid w:val="00BB1C8C"/>
    <w:rsid w:val="00BB2E5D"/>
    <w:rsid w:val="00BB4364"/>
    <w:rsid w:val="00BB46A2"/>
    <w:rsid w:val="00BB4B3A"/>
    <w:rsid w:val="00BB4FE9"/>
    <w:rsid w:val="00BB5D44"/>
    <w:rsid w:val="00BB6081"/>
    <w:rsid w:val="00BB6453"/>
    <w:rsid w:val="00BB6EBB"/>
    <w:rsid w:val="00BB75D0"/>
    <w:rsid w:val="00BB76BD"/>
    <w:rsid w:val="00BB7F5A"/>
    <w:rsid w:val="00BC0080"/>
    <w:rsid w:val="00BC02A9"/>
    <w:rsid w:val="00BC08AE"/>
    <w:rsid w:val="00BC0D39"/>
    <w:rsid w:val="00BC1FDF"/>
    <w:rsid w:val="00BC3120"/>
    <w:rsid w:val="00BC3165"/>
    <w:rsid w:val="00BC4DCD"/>
    <w:rsid w:val="00BC5543"/>
    <w:rsid w:val="00BC587B"/>
    <w:rsid w:val="00BC7063"/>
    <w:rsid w:val="00BC7B5A"/>
    <w:rsid w:val="00BD00D9"/>
    <w:rsid w:val="00BD1344"/>
    <w:rsid w:val="00BD1E9A"/>
    <w:rsid w:val="00BD26EB"/>
    <w:rsid w:val="00BD2714"/>
    <w:rsid w:val="00BD3801"/>
    <w:rsid w:val="00BD3D77"/>
    <w:rsid w:val="00BD41F7"/>
    <w:rsid w:val="00BD43F0"/>
    <w:rsid w:val="00BD4438"/>
    <w:rsid w:val="00BD46A0"/>
    <w:rsid w:val="00BD5E8D"/>
    <w:rsid w:val="00BD6420"/>
    <w:rsid w:val="00BD6AEB"/>
    <w:rsid w:val="00BD708F"/>
    <w:rsid w:val="00BD7181"/>
    <w:rsid w:val="00BE0490"/>
    <w:rsid w:val="00BE2BAC"/>
    <w:rsid w:val="00BE3923"/>
    <w:rsid w:val="00BE3DCE"/>
    <w:rsid w:val="00BE3E73"/>
    <w:rsid w:val="00BE4C08"/>
    <w:rsid w:val="00BE4C0A"/>
    <w:rsid w:val="00BE5038"/>
    <w:rsid w:val="00BE57EF"/>
    <w:rsid w:val="00BE5819"/>
    <w:rsid w:val="00BE5DC9"/>
    <w:rsid w:val="00BE5F2C"/>
    <w:rsid w:val="00BE67CD"/>
    <w:rsid w:val="00BE698B"/>
    <w:rsid w:val="00BE711B"/>
    <w:rsid w:val="00BF3836"/>
    <w:rsid w:val="00BF3C74"/>
    <w:rsid w:val="00BF425D"/>
    <w:rsid w:val="00BF4B4F"/>
    <w:rsid w:val="00BF5C83"/>
    <w:rsid w:val="00BF600E"/>
    <w:rsid w:val="00BF65DA"/>
    <w:rsid w:val="00BF68BE"/>
    <w:rsid w:val="00BF7899"/>
    <w:rsid w:val="00BF79D2"/>
    <w:rsid w:val="00BF7D46"/>
    <w:rsid w:val="00C006F1"/>
    <w:rsid w:val="00C00D6A"/>
    <w:rsid w:val="00C01534"/>
    <w:rsid w:val="00C01C89"/>
    <w:rsid w:val="00C020F5"/>
    <w:rsid w:val="00C022B5"/>
    <w:rsid w:val="00C02D01"/>
    <w:rsid w:val="00C03F3B"/>
    <w:rsid w:val="00C054CC"/>
    <w:rsid w:val="00C074CE"/>
    <w:rsid w:val="00C077EB"/>
    <w:rsid w:val="00C1020B"/>
    <w:rsid w:val="00C112D2"/>
    <w:rsid w:val="00C1161B"/>
    <w:rsid w:val="00C1186D"/>
    <w:rsid w:val="00C11BDE"/>
    <w:rsid w:val="00C11D7B"/>
    <w:rsid w:val="00C12D96"/>
    <w:rsid w:val="00C134CB"/>
    <w:rsid w:val="00C13A75"/>
    <w:rsid w:val="00C14019"/>
    <w:rsid w:val="00C141E9"/>
    <w:rsid w:val="00C145CB"/>
    <w:rsid w:val="00C1493B"/>
    <w:rsid w:val="00C14E2B"/>
    <w:rsid w:val="00C158BD"/>
    <w:rsid w:val="00C159D1"/>
    <w:rsid w:val="00C15B57"/>
    <w:rsid w:val="00C15E25"/>
    <w:rsid w:val="00C16320"/>
    <w:rsid w:val="00C16A4E"/>
    <w:rsid w:val="00C17396"/>
    <w:rsid w:val="00C205F5"/>
    <w:rsid w:val="00C21A4D"/>
    <w:rsid w:val="00C22610"/>
    <w:rsid w:val="00C22F58"/>
    <w:rsid w:val="00C235F8"/>
    <w:rsid w:val="00C239A2"/>
    <w:rsid w:val="00C23D6F"/>
    <w:rsid w:val="00C2421B"/>
    <w:rsid w:val="00C2486A"/>
    <w:rsid w:val="00C24E48"/>
    <w:rsid w:val="00C252E7"/>
    <w:rsid w:val="00C253ED"/>
    <w:rsid w:val="00C257B5"/>
    <w:rsid w:val="00C26350"/>
    <w:rsid w:val="00C26606"/>
    <w:rsid w:val="00C268B5"/>
    <w:rsid w:val="00C273FF"/>
    <w:rsid w:val="00C2771E"/>
    <w:rsid w:val="00C30A14"/>
    <w:rsid w:val="00C30F03"/>
    <w:rsid w:val="00C31247"/>
    <w:rsid w:val="00C329B7"/>
    <w:rsid w:val="00C3370E"/>
    <w:rsid w:val="00C344DE"/>
    <w:rsid w:val="00C34555"/>
    <w:rsid w:val="00C346BB"/>
    <w:rsid w:val="00C36CB5"/>
    <w:rsid w:val="00C4015A"/>
    <w:rsid w:val="00C40B8D"/>
    <w:rsid w:val="00C41143"/>
    <w:rsid w:val="00C413A1"/>
    <w:rsid w:val="00C4156B"/>
    <w:rsid w:val="00C41F2B"/>
    <w:rsid w:val="00C42583"/>
    <w:rsid w:val="00C430D5"/>
    <w:rsid w:val="00C43461"/>
    <w:rsid w:val="00C43489"/>
    <w:rsid w:val="00C4388B"/>
    <w:rsid w:val="00C44683"/>
    <w:rsid w:val="00C44AD1"/>
    <w:rsid w:val="00C45825"/>
    <w:rsid w:val="00C4607E"/>
    <w:rsid w:val="00C46BDF"/>
    <w:rsid w:val="00C46DA6"/>
    <w:rsid w:val="00C46F75"/>
    <w:rsid w:val="00C47075"/>
    <w:rsid w:val="00C4764E"/>
    <w:rsid w:val="00C476AE"/>
    <w:rsid w:val="00C47C04"/>
    <w:rsid w:val="00C50DEA"/>
    <w:rsid w:val="00C50FB7"/>
    <w:rsid w:val="00C513E3"/>
    <w:rsid w:val="00C515F0"/>
    <w:rsid w:val="00C516B4"/>
    <w:rsid w:val="00C51C6A"/>
    <w:rsid w:val="00C51D3C"/>
    <w:rsid w:val="00C5332C"/>
    <w:rsid w:val="00C550DE"/>
    <w:rsid w:val="00C55B72"/>
    <w:rsid w:val="00C56E03"/>
    <w:rsid w:val="00C5783A"/>
    <w:rsid w:val="00C579B9"/>
    <w:rsid w:val="00C61A1E"/>
    <w:rsid w:val="00C62B13"/>
    <w:rsid w:val="00C63CF6"/>
    <w:rsid w:val="00C63F37"/>
    <w:rsid w:val="00C640FC"/>
    <w:rsid w:val="00C64107"/>
    <w:rsid w:val="00C643AB"/>
    <w:rsid w:val="00C6441E"/>
    <w:rsid w:val="00C645A4"/>
    <w:rsid w:val="00C6597F"/>
    <w:rsid w:val="00C66796"/>
    <w:rsid w:val="00C672F2"/>
    <w:rsid w:val="00C674D8"/>
    <w:rsid w:val="00C67E5A"/>
    <w:rsid w:val="00C67F87"/>
    <w:rsid w:val="00C7055F"/>
    <w:rsid w:val="00C70633"/>
    <w:rsid w:val="00C70EE3"/>
    <w:rsid w:val="00C71051"/>
    <w:rsid w:val="00C71F2C"/>
    <w:rsid w:val="00C730AF"/>
    <w:rsid w:val="00C73231"/>
    <w:rsid w:val="00C73B35"/>
    <w:rsid w:val="00C74A0A"/>
    <w:rsid w:val="00C7529D"/>
    <w:rsid w:val="00C75430"/>
    <w:rsid w:val="00C75E43"/>
    <w:rsid w:val="00C76EA2"/>
    <w:rsid w:val="00C77087"/>
    <w:rsid w:val="00C81E76"/>
    <w:rsid w:val="00C823D1"/>
    <w:rsid w:val="00C82641"/>
    <w:rsid w:val="00C82BB2"/>
    <w:rsid w:val="00C8302E"/>
    <w:rsid w:val="00C85C35"/>
    <w:rsid w:val="00C85D19"/>
    <w:rsid w:val="00C86348"/>
    <w:rsid w:val="00C868F3"/>
    <w:rsid w:val="00C86A71"/>
    <w:rsid w:val="00C86DDF"/>
    <w:rsid w:val="00C86EF6"/>
    <w:rsid w:val="00C86F41"/>
    <w:rsid w:val="00C86F60"/>
    <w:rsid w:val="00C87F88"/>
    <w:rsid w:val="00C90A9F"/>
    <w:rsid w:val="00C91540"/>
    <w:rsid w:val="00C916D0"/>
    <w:rsid w:val="00C91B11"/>
    <w:rsid w:val="00C924C2"/>
    <w:rsid w:val="00C9299D"/>
    <w:rsid w:val="00C93048"/>
    <w:rsid w:val="00C9341E"/>
    <w:rsid w:val="00C93BF5"/>
    <w:rsid w:val="00C94000"/>
    <w:rsid w:val="00C945F3"/>
    <w:rsid w:val="00C9461A"/>
    <w:rsid w:val="00C946FA"/>
    <w:rsid w:val="00C9565A"/>
    <w:rsid w:val="00C95765"/>
    <w:rsid w:val="00C95CB2"/>
    <w:rsid w:val="00C9760D"/>
    <w:rsid w:val="00CA0309"/>
    <w:rsid w:val="00CA0A28"/>
    <w:rsid w:val="00CA10FF"/>
    <w:rsid w:val="00CA1499"/>
    <w:rsid w:val="00CA1529"/>
    <w:rsid w:val="00CA159D"/>
    <w:rsid w:val="00CA2A7E"/>
    <w:rsid w:val="00CA2E9E"/>
    <w:rsid w:val="00CA306D"/>
    <w:rsid w:val="00CA415E"/>
    <w:rsid w:val="00CA41BA"/>
    <w:rsid w:val="00CA4A8D"/>
    <w:rsid w:val="00CA55FB"/>
    <w:rsid w:val="00CA599C"/>
    <w:rsid w:val="00CA5AEB"/>
    <w:rsid w:val="00CA62DD"/>
    <w:rsid w:val="00CA6300"/>
    <w:rsid w:val="00CA7341"/>
    <w:rsid w:val="00CA766E"/>
    <w:rsid w:val="00CA78D6"/>
    <w:rsid w:val="00CA7E3D"/>
    <w:rsid w:val="00CA7FE5"/>
    <w:rsid w:val="00CB0567"/>
    <w:rsid w:val="00CB09C7"/>
    <w:rsid w:val="00CB0BAC"/>
    <w:rsid w:val="00CB0FB1"/>
    <w:rsid w:val="00CB263D"/>
    <w:rsid w:val="00CB2D91"/>
    <w:rsid w:val="00CB3B58"/>
    <w:rsid w:val="00CB3F97"/>
    <w:rsid w:val="00CB416E"/>
    <w:rsid w:val="00CB41D9"/>
    <w:rsid w:val="00CB47F5"/>
    <w:rsid w:val="00CB4F42"/>
    <w:rsid w:val="00CB5158"/>
    <w:rsid w:val="00CB5C3B"/>
    <w:rsid w:val="00CB6893"/>
    <w:rsid w:val="00CB693A"/>
    <w:rsid w:val="00CB69BC"/>
    <w:rsid w:val="00CB6A73"/>
    <w:rsid w:val="00CB77CB"/>
    <w:rsid w:val="00CB77F1"/>
    <w:rsid w:val="00CC03EF"/>
    <w:rsid w:val="00CC133E"/>
    <w:rsid w:val="00CC144A"/>
    <w:rsid w:val="00CC1618"/>
    <w:rsid w:val="00CC1CE7"/>
    <w:rsid w:val="00CC2490"/>
    <w:rsid w:val="00CC3174"/>
    <w:rsid w:val="00CC394A"/>
    <w:rsid w:val="00CC3ED1"/>
    <w:rsid w:val="00CC45C7"/>
    <w:rsid w:val="00CC45FA"/>
    <w:rsid w:val="00CC470C"/>
    <w:rsid w:val="00CC55CB"/>
    <w:rsid w:val="00CC6FEA"/>
    <w:rsid w:val="00CC73A1"/>
    <w:rsid w:val="00CD0BBB"/>
    <w:rsid w:val="00CD24C0"/>
    <w:rsid w:val="00CD2F08"/>
    <w:rsid w:val="00CD3142"/>
    <w:rsid w:val="00CD35BF"/>
    <w:rsid w:val="00CD3E2D"/>
    <w:rsid w:val="00CD3F94"/>
    <w:rsid w:val="00CD4670"/>
    <w:rsid w:val="00CD5B1F"/>
    <w:rsid w:val="00CD754F"/>
    <w:rsid w:val="00CD75DC"/>
    <w:rsid w:val="00CD7909"/>
    <w:rsid w:val="00CE0356"/>
    <w:rsid w:val="00CE04F8"/>
    <w:rsid w:val="00CE058A"/>
    <w:rsid w:val="00CE09E9"/>
    <w:rsid w:val="00CE1115"/>
    <w:rsid w:val="00CE12C2"/>
    <w:rsid w:val="00CE14BE"/>
    <w:rsid w:val="00CE15C2"/>
    <w:rsid w:val="00CE1B1D"/>
    <w:rsid w:val="00CE2482"/>
    <w:rsid w:val="00CE26BD"/>
    <w:rsid w:val="00CE2A4A"/>
    <w:rsid w:val="00CE3413"/>
    <w:rsid w:val="00CE494B"/>
    <w:rsid w:val="00CE501D"/>
    <w:rsid w:val="00CE5156"/>
    <w:rsid w:val="00CE5BF3"/>
    <w:rsid w:val="00CE61BB"/>
    <w:rsid w:val="00CE6511"/>
    <w:rsid w:val="00CE6586"/>
    <w:rsid w:val="00CE74D3"/>
    <w:rsid w:val="00CF06E9"/>
    <w:rsid w:val="00CF1D0B"/>
    <w:rsid w:val="00CF1F68"/>
    <w:rsid w:val="00CF2076"/>
    <w:rsid w:val="00CF21CA"/>
    <w:rsid w:val="00CF2679"/>
    <w:rsid w:val="00CF2AD3"/>
    <w:rsid w:val="00CF34E0"/>
    <w:rsid w:val="00CF367D"/>
    <w:rsid w:val="00CF42BC"/>
    <w:rsid w:val="00CF431E"/>
    <w:rsid w:val="00CF483B"/>
    <w:rsid w:val="00CF4DF1"/>
    <w:rsid w:val="00CF5149"/>
    <w:rsid w:val="00CF53CC"/>
    <w:rsid w:val="00CF56A9"/>
    <w:rsid w:val="00CF5ACE"/>
    <w:rsid w:val="00CF5B12"/>
    <w:rsid w:val="00CF5E08"/>
    <w:rsid w:val="00CF6E3E"/>
    <w:rsid w:val="00CF6EF1"/>
    <w:rsid w:val="00CF7357"/>
    <w:rsid w:val="00CF7BC1"/>
    <w:rsid w:val="00D0045D"/>
    <w:rsid w:val="00D008F5"/>
    <w:rsid w:val="00D011F3"/>
    <w:rsid w:val="00D01A52"/>
    <w:rsid w:val="00D01DBB"/>
    <w:rsid w:val="00D02998"/>
    <w:rsid w:val="00D02A65"/>
    <w:rsid w:val="00D03990"/>
    <w:rsid w:val="00D03C46"/>
    <w:rsid w:val="00D03D19"/>
    <w:rsid w:val="00D049F6"/>
    <w:rsid w:val="00D05074"/>
    <w:rsid w:val="00D05E4B"/>
    <w:rsid w:val="00D062A0"/>
    <w:rsid w:val="00D064ED"/>
    <w:rsid w:val="00D06A6A"/>
    <w:rsid w:val="00D06AFD"/>
    <w:rsid w:val="00D076A7"/>
    <w:rsid w:val="00D108AC"/>
    <w:rsid w:val="00D10D92"/>
    <w:rsid w:val="00D11994"/>
    <w:rsid w:val="00D11CFB"/>
    <w:rsid w:val="00D12701"/>
    <w:rsid w:val="00D141DA"/>
    <w:rsid w:val="00D14923"/>
    <w:rsid w:val="00D14C53"/>
    <w:rsid w:val="00D151B1"/>
    <w:rsid w:val="00D1615B"/>
    <w:rsid w:val="00D16605"/>
    <w:rsid w:val="00D16948"/>
    <w:rsid w:val="00D16A1F"/>
    <w:rsid w:val="00D16B7E"/>
    <w:rsid w:val="00D17070"/>
    <w:rsid w:val="00D176D4"/>
    <w:rsid w:val="00D17BE3"/>
    <w:rsid w:val="00D20D62"/>
    <w:rsid w:val="00D21ADD"/>
    <w:rsid w:val="00D22430"/>
    <w:rsid w:val="00D22859"/>
    <w:rsid w:val="00D22979"/>
    <w:rsid w:val="00D22E56"/>
    <w:rsid w:val="00D22FE8"/>
    <w:rsid w:val="00D23A94"/>
    <w:rsid w:val="00D23F3B"/>
    <w:rsid w:val="00D240D0"/>
    <w:rsid w:val="00D2423E"/>
    <w:rsid w:val="00D24A00"/>
    <w:rsid w:val="00D24B4E"/>
    <w:rsid w:val="00D24CBF"/>
    <w:rsid w:val="00D25B1B"/>
    <w:rsid w:val="00D26B4C"/>
    <w:rsid w:val="00D273B1"/>
    <w:rsid w:val="00D30742"/>
    <w:rsid w:val="00D30B80"/>
    <w:rsid w:val="00D31ABA"/>
    <w:rsid w:val="00D326B2"/>
    <w:rsid w:val="00D32CB2"/>
    <w:rsid w:val="00D32FD6"/>
    <w:rsid w:val="00D3337A"/>
    <w:rsid w:val="00D33508"/>
    <w:rsid w:val="00D33F87"/>
    <w:rsid w:val="00D3482A"/>
    <w:rsid w:val="00D34BAE"/>
    <w:rsid w:val="00D3533D"/>
    <w:rsid w:val="00D35CD4"/>
    <w:rsid w:val="00D36505"/>
    <w:rsid w:val="00D36B66"/>
    <w:rsid w:val="00D372AE"/>
    <w:rsid w:val="00D374BE"/>
    <w:rsid w:val="00D376F6"/>
    <w:rsid w:val="00D3771D"/>
    <w:rsid w:val="00D37ADE"/>
    <w:rsid w:val="00D37B9D"/>
    <w:rsid w:val="00D4054D"/>
    <w:rsid w:val="00D41371"/>
    <w:rsid w:val="00D413AF"/>
    <w:rsid w:val="00D41DDC"/>
    <w:rsid w:val="00D42286"/>
    <w:rsid w:val="00D428F1"/>
    <w:rsid w:val="00D42EE0"/>
    <w:rsid w:val="00D431AC"/>
    <w:rsid w:val="00D43308"/>
    <w:rsid w:val="00D43594"/>
    <w:rsid w:val="00D436B2"/>
    <w:rsid w:val="00D4396B"/>
    <w:rsid w:val="00D43AB7"/>
    <w:rsid w:val="00D4428B"/>
    <w:rsid w:val="00D44343"/>
    <w:rsid w:val="00D446C0"/>
    <w:rsid w:val="00D44D77"/>
    <w:rsid w:val="00D463CA"/>
    <w:rsid w:val="00D46427"/>
    <w:rsid w:val="00D46B50"/>
    <w:rsid w:val="00D47BA4"/>
    <w:rsid w:val="00D47DF9"/>
    <w:rsid w:val="00D47E5B"/>
    <w:rsid w:val="00D5061B"/>
    <w:rsid w:val="00D51AA1"/>
    <w:rsid w:val="00D520F3"/>
    <w:rsid w:val="00D522F2"/>
    <w:rsid w:val="00D53DB0"/>
    <w:rsid w:val="00D5440E"/>
    <w:rsid w:val="00D54DD4"/>
    <w:rsid w:val="00D5502C"/>
    <w:rsid w:val="00D55559"/>
    <w:rsid w:val="00D5561A"/>
    <w:rsid w:val="00D557E5"/>
    <w:rsid w:val="00D5594D"/>
    <w:rsid w:val="00D56159"/>
    <w:rsid w:val="00D568E6"/>
    <w:rsid w:val="00D577BA"/>
    <w:rsid w:val="00D600C3"/>
    <w:rsid w:val="00D605B9"/>
    <w:rsid w:val="00D60A31"/>
    <w:rsid w:val="00D615CD"/>
    <w:rsid w:val="00D6210B"/>
    <w:rsid w:val="00D62117"/>
    <w:rsid w:val="00D6279B"/>
    <w:rsid w:val="00D62893"/>
    <w:rsid w:val="00D62BF6"/>
    <w:rsid w:val="00D63034"/>
    <w:rsid w:val="00D630E2"/>
    <w:rsid w:val="00D63191"/>
    <w:rsid w:val="00D63732"/>
    <w:rsid w:val="00D6527D"/>
    <w:rsid w:val="00D652BB"/>
    <w:rsid w:val="00D656E5"/>
    <w:rsid w:val="00D6591B"/>
    <w:rsid w:val="00D66A82"/>
    <w:rsid w:val="00D66E1E"/>
    <w:rsid w:val="00D66E67"/>
    <w:rsid w:val="00D70462"/>
    <w:rsid w:val="00D7086E"/>
    <w:rsid w:val="00D70F24"/>
    <w:rsid w:val="00D70FB5"/>
    <w:rsid w:val="00D727C0"/>
    <w:rsid w:val="00D731FD"/>
    <w:rsid w:val="00D73A85"/>
    <w:rsid w:val="00D73F78"/>
    <w:rsid w:val="00D74558"/>
    <w:rsid w:val="00D74BEC"/>
    <w:rsid w:val="00D766FB"/>
    <w:rsid w:val="00D76775"/>
    <w:rsid w:val="00D7765B"/>
    <w:rsid w:val="00D805A0"/>
    <w:rsid w:val="00D80919"/>
    <w:rsid w:val="00D80BC6"/>
    <w:rsid w:val="00D80C20"/>
    <w:rsid w:val="00D8118B"/>
    <w:rsid w:val="00D81373"/>
    <w:rsid w:val="00D81F48"/>
    <w:rsid w:val="00D82AAE"/>
    <w:rsid w:val="00D82EF3"/>
    <w:rsid w:val="00D832F6"/>
    <w:rsid w:val="00D83550"/>
    <w:rsid w:val="00D83D21"/>
    <w:rsid w:val="00D8427F"/>
    <w:rsid w:val="00D855EF"/>
    <w:rsid w:val="00D856FF"/>
    <w:rsid w:val="00D864A5"/>
    <w:rsid w:val="00D86705"/>
    <w:rsid w:val="00D8733D"/>
    <w:rsid w:val="00D87883"/>
    <w:rsid w:val="00D903D3"/>
    <w:rsid w:val="00D909F7"/>
    <w:rsid w:val="00D90E59"/>
    <w:rsid w:val="00D90FE0"/>
    <w:rsid w:val="00D91812"/>
    <w:rsid w:val="00D9183C"/>
    <w:rsid w:val="00D922DA"/>
    <w:rsid w:val="00D92539"/>
    <w:rsid w:val="00D926E7"/>
    <w:rsid w:val="00D93906"/>
    <w:rsid w:val="00D9590D"/>
    <w:rsid w:val="00D960F4"/>
    <w:rsid w:val="00D961BF"/>
    <w:rsid w:val="00D965F9"/>
    <w:rsid w:val="00D96DF3"/>
    <w:rsid w:val="00D9702A"/>
    <w:rsid w:val="00D97E05"/>
    <w:rsid w:val="00DA0834"/>
    <w:rsid w:val="00DA182D"/>
    <w:rsid w:val="00DA2D4D"/>
    <w:rsid w:val="00DA3842"/>
    <w:rsid w:val="00DA3E90"/>
    <w:rsid w:val="00DA3F4F"/>
    <w:rsid w:val="00DA3FDC"/>
    <w:rsid w:val="00DA4079"/>
    <w:rsid w:val="00DA4623"/>
    <w:rsid w:val="00DA49C8"/>
    <w:rsid w:val="00DA5341"/>
    <w:rsid w:val="00DA5B3D"/>
    <w:rsid w:val="00DA5D17"/>
    <w:rsid w:val="00DA5DCF"/>
    <w:rsid w:val="00DA60B1"/>
    <w:rsid w:val="00DA6598"/>
    <w:rsid w:val="00DA73A7"/>
    <w:rsid w:val="00DB0360"/>
    <w:rsid w:val="00DB07AC"/>
    <w:rsid w:val="00DB08C1"/>
    <w:rsid w:val="00DB0C4A"/>
    <w:rsid w:val="00DB15C4"/>
    <w:rsid w:val="00DB1616"/>
    <w:rsid w:val="00DB1778"/>
    <w:rsid w:val="00DB1F98"/>
    <w:rsid w:val="00DB25A7"/>
    <w:rsid w:val="00DB26CA"/>
    <w:rsid w:val="00DB45DF"/>
    <w:rsid w:val="00DB471B"/>
    <w:rsid w:val="00DB59EA"/>
    <w:rsid w:val="00DB606B"/>
    <w:rsid w:val="00DB60F9"/>
    <w:rsid w:val="00DB62A0"/>
    <w:rsid w:val="00DB64FA"/>
    <w:rsid w:val="00DB6597"/>
    <w:rsid w:val="00DB6D97"/>
    <w:rsid w:val="00DC02B0"/>
    <w:rsid w:val="00DC08CD"/>
    <w:rsid w:val="00DC0B40"/>
    <w:rsid w:val="00DC132C"/>
    <w:rsid w:val="00DC262F"/>
    <w:rsid w:val="00DC2847"/>
    <w:rsid w:val="00DC2AFB"/>
    <w:rsid w:val="00DC38B2"/>
    <w:rsid w:val="00DC3EF3"/>
    <w:rsid w:val="00DC48FF"/>
    <w:rsid w:val="00DC6E66"/>
    <w:rsid w:val="00DC6F62"/>
    <w:rsid w:val="00DC7632"/>
    <w:rsid w:val="00DC7F6C"/>
    <w:rsid w:val="00DD0D36"/>
    <w:rsid w:val="00DD0DB3"/>
    <w:rsid w:val="00DD10A8"/>
    <w:rsid w:val="00DD1914"/>
    <w:rsid w:val="00DD1E04"/>
    <w:rsid w:val="00DD2193"/>
    <w:rsid w:val="00DD24E5"/>
    <w:rsid w:val="00DD374C"/>
    <w:rsid w:val="00DD3BE6"/>
    <w:rsid w:val="00DD3DBA"/>
    <w:rsid w:val="00DD51F6"/>
    <w:rsid w:val="00DD6743"/>
    <w:rsid w:val="00DD6C01"/>
    <w:rsid w:val="00DD7495"/>
    <w:rsid w:val="00DD7617"/>
    <w:rsid w:val="00DD7944"/>
    <w:rsid w:val="00DE0AE8"/>
    <w:rsid w:val="00DE0B5B"/>
    <w:rsid w:val="00DE14C7"/>
    <w:rsid w:val="00DE163C"/>
    <w:rsid w:val="00DE1998"/>
    <w:rsid w:val="00DE1B8A"/>
    <w:rsid w:val="00DE1DF1"/>
    <w:rsid w:val="00DE2497"/>
    <w:rsid w:val="00DE24C2"/>
    <w:rsid w:val="00DE2525"/>
    <w:rsid w:val="00DE2B4E"/>
    <w:rsid w:val="00DE2F91"/>
    <w:rsid w:val="00DE3534"/>
    <w:rsid w:val="00DE3D39"/>
    <w:rsid w:val="00DE3D99"/>
    <w:rsid w:val="00DE42EC"/>
    <w:rsid w:val="00DE472B"/>
    <w:rsid w:val="00DE4867"/>
    <w:rsid w:val="00DE4F2B"/>
    <w:rsid w:val="00DE4FBD"/>
    <w:rsid w:val="00DE5A6F"/>
    <w:rsid w:val="00DE5A72"/>
    <w:rsid w:val="00DE5CC1"/>
    <w:rsid w:val="00DE5F21"/>
    <w:rsid w:val="00DE5F94"/>
    <w:rsid w:val="00DE6357"/>
    <w:rsid w:val="00DE746C"/>
    <w:rsid w:val="00DE7A0B"/>
    <w:rsid w:val="00DE7F5B"/>
    <w:rsid w:val="00DF0DFB"/>
    <w:rsid w:val="00DF144A"/>
    <w:rsid w:val="00DF1A02"/>
    <w:rsid w:val="00DF3063"/>
    <w:rsid w:val="00DF3B25"/>
    <w:rsid w:val="00DF4AD4"/>
    <w:rsid w:val="00DF4D92"/>
    <w:rsid w:val="00DF4DAE"/>
    <w:rsid w:val="00DF4DD2"/>
    <w:rsid w:val="00DF529E"/>
    <w:rsid w:val="00DF52C2"/>
    <w:rsid w:val="00DF558F"/>
    <w:rsid w:val="00DF5765"/>
    <w:rsid w:val="00DF59F9"/>
    <w:rsid w:val="00DF5F06"/>
    <w:rsid w:val="00DF6262"/>
    <w:rsid w:val="00DF68DA"/>
    <w:rsid w:val="00DF6FA0"/>
    <w:rsid w:val="00DF70B3"/>
    <w:rsid w:val="00DF7572"/>
    <w:rsid w:val="00DF7BA7"/>
    <w:rsid w:val="00E01001"/>
    <w:rsid w:val="00E01D37"/>
    <w:rsid w:val="00E02757"/>
    <w:rsid w:val="00E02A03"/>
    <w:rsid w:val="00E03318"/>
    <w:rsid w:val="00E03C2B"/>
    <w:rsid w:val="00E046FC"/>
    <w:rsid w:val="00E04ABF"/>
    <w:rsid w:val="00E04D49"/>
    <w:rsid w:val="00E050DC"/>
    <w:rsid w:val="00E05258"/>
    <w:rsid w:val="00E05761"/>
    <w:rsid w:val="00E06644"/>
    <w:rsid w:val="00E074C6"/>
    <w:rsid w:val="00E07E6C"/>
    <w:rsid w:val="00E1001F"/>
    <w:rsid w:val="00E10557"/>
    <w:rsid w:val="00E1081A"/>
    <w:rsid w:val="00E10864"/>
    <w:rsid w:val="00E1144A"/>
    <w:rsid w:val="00E1146F"/>
    <w:rsid w:val="00E1160C"/>
    <w:rsid w:val="00E11DD6"/>
    <w:rsid w:val="00E11FC0"/>
    <w:rsid w:val="00E1291A"/>
    <w:rsid w:val="00E13152"/>
    <w:rsid w:val="00E1393B"/>
    <w:rsid w:val="00E13A3C"/>
    <w:rsid w:val="00E13F6A"/>
    <w:rsid w:val="00E1432D"/>
    <w:rsid w:val="00E1452B"/>
    <w:rsid w:val="00E145A2"/>
    <w:rsid w:val="00E14AAE"/>
    <w:rsid w:val="00E1570F"/>
    <w:rsid w:val="00E1574C"/>
    <w:rsid w:val="00E15E3B"/>
    <w:rsid w:val="00E16C5B"/>
    <w:rsid w:val="00E16C90"/>
    <w:rsid w:val="00E16DB2"/>
    <w:rsid w:val="00E16E36"/>
    <w:rsid w:val="00E17391"/>
    <w:rsid w:val="00E20809"/>
    <w:rsid w:val="00E21035"/>
    <w:rsid w:val="00E213FA"/>
    <w:rsid w:val="00E216EC"/>
    <w:rsid w:val="00E2244C"/>
    <w:rsid w:val="00E23A73"/>
    <w:rsid w:val="00E2430F"/>
    <w:rsid w:val="00E245D6"/>
    <w:rsid w:val="00E24A09"/>
    <w:rsid w:val="00E24F44"/>
    <w:rsid w:val="00E251D7"/>
    <w:rsid w:val="00E26551"/>
    <w:rsid w:val="00E26F0D"/>
    <w:rsid w:val="00E27632"/>
    <w:rsid w:val="00E27BE7"/>
    <w:rsid w:val="00E27D21"/>
    <w:rsid w:val="00E32283"/>
    <w:rsid w:val="00E33028"/>
    <w:rsid w:val="00E330D7"/>
    <w:rsid w:val="00E3426C"/>
    <w:rsid w:val="00E3498A"/>
    <w:rsid w:val="00E3516D"/>
    <w:rsid w:val="00E35211"/>
    <w:rsid w:val="00E352C7"/>
    <w:rsid w:val="00E35D12"/>
    <w:rsid w:val="00E35F67"/>
    <w:rsid w:val="00E371C0"/>
    <w:rsid w:val="00E3745A"/>
    <w:rsid w:val="00E37537"/>
    <w:rsid w:val="00E37676"/>
    <w:rsid w:val="00E37851"/>
    <w:rsid w:val="00E41494"/>
    <w:rsid w:val="00E41B63"/>
    <w:rsid w:val="00E41E3A"/>
    <w:rsid w:val="00E42443"/>
    <w:rsid w:val="00E42FAA"/>
    <w:rsid w:val="00E43590"/>
    <w:rsid w:val="00E43BC7"/>
    <w:rsid w:val="00E4429C"/>
    <w:rsid w:val="00E444DD"/>
    <w:rsid w:val="00E449A8"/>
    <w:rsid w:val="00E44BB7"/>
    <w:rsid w:val="00E45FAF"/>
    <w:rsid w:val="00E46BF5"/>
    <w:rsid w:val="00E515EF"/>
    <w:rsid w:val="00E520C6"/>
    <w:rsid w:val="00E5518C"/>
    <w:rsid w:val="00E55C48"/>
    <w:rsid w:val="00E5655C"/>
    <w:rsid w:val="00E57C9D"/>
    <w:rsid w:val="00E6007D"/>
    <w:rsid w:val="00E603CD"/>
    <w:rsid w:val="00E60627"/>
    <w:rsid w:val="00E6071F"/>
    <w:rsid w:val="00E6111A"/>
    <w:rsid w:val="00E616C7"/>
    <w:rsid w:val="00E6182A"/>
    <w:rsid w:val="00E627E6"/>
    <w:rsid w:val="00E62CFE"/>
    <w:rsid w:val="00E6368B"/>
    <w:rsid w:val="00E63FC0"/>
    <w:rsid w:val="00E651F8"/>
    <w:rsid w:val="00E65D8F"/>
    <w:rsid w:val="00E65EEF"/>
    <w:rsid w:val="00E66290"/>
    <w:rsid w:val="00E66C4C"/>
    <w:rsid w:val="00E6714F"/>
    <w:rsid w:val="00E711D2"/>
    <w:rsid w:val="00E71320"/>
    <w:rsid w:val="00E71862"/>
    <w:rsid w:val="00E72113"/>
    <w:rsid w:val="00E7236F"/>
    <w:rsid w:val="00E724C5"/>
    <w:rsid w:val="00E7278A"/>
    <w:rsid w:val="00E730C3"/>
    <w:rsid w:val="00E732FD"/>
    <w:rsid w:val="00E73463"/>
    <w:rsid w:val="00E73DB5"/>
    <w:rsid w:val="00E74789"/>
    <w:rsid w:val="00E74F8F"/>
    <w:rsid w:val="00E75B9D"/>
    <w:rsid w:val="00E76720"/>
    <w:rsid w:val="00E77574"/>
    <w:rsid w:val="00E80347"/>
    <w:rsid w:val="00E80716"/>
    <w:rsid w:val="00E81A86"/>
    <w:rsid w:val="00E81C39"/>
    <w:rsid w:val="00E81DD5"/>
    <w:rsid w:val="00E82924"/>
    <w:rsid w:val="00E82998"/>
    <w:rsid w:val="00E83025"/>
    <w:rsid w:val="00E8371A"/>
    <w:rsid w:val="00E8398E"/>
    <w:rsid w:val="00E83BE5"/>
    <w:rsid w:val="00E83F9E"/>
    <w:rsid w:val="00E84A37"/>
    <w:rsid w:val="00E84A73"/>
    <w:rsid w:val="00E84B2E"/>
    <w:rsid w:val="00E859A8"/>
    <w:rsid w:val="00E85C8C"/>
    <w:rsid w:val="00E867BD"/>
    <w:rsid w:val="00E87166"/>
    <w:rsid w:val="00E87233"/>
    <w:rsid w:val="00E90BD8"/>
    <w:rsid w:val="00E90D92"/>
    <w:rsid w:val="00E91F13"/>
    <w:rsid w:val="00E93200"/>
    <w:rsid w:val="00E9335E"/>
    <w:rsid w:val="00E9449A"/>
    <w:rsid w:val="00E9577B"/>
    <w:rsid w:val="00E95D82"/>
    <w:rsid w:val="00E96190"/>
    <w:rsid w:val="00E966F3"/>
    <w:rsid w:val="00E96C3F"/>
    <w:rsid w:val="00E96F53"/>
    <w:rsid w:val="00E970AE"/>
    <w:rsid w:val="00E97934"/>
    <w:rsid w:val="00EA021C"/>
    <w:rsid w:val="00EA0474"/>
    <w:rsid w:val="00EA0595"/>
    <w:rsid w:val="00EA14F8"/>
    <w:rsid w:val="00EA1E8F"/>
    <w:rsid w:val="00EA1FDC"/>
    <w:rsid w:val="00EA2394"/>
    <w:rsid w:val="00EA246E"/>
    <w:rsid w:val="00EA43E1"/>
    <w:rsid w:val="00EA4AA9"/>
    <w:rsid w:val="00EA4DBE"/>
    <w:rsid w:val="00EA5B77"/>
    <w:rsid w:val="00EA60C2"/>
    <w:rsid w:val="00EA61BE"/>
    <w:rsid w:val="00EA62A6"/>
    <w:rsid w:val="00EA67BC"/>
    <w:rsid w:val="00EA70A0"/>
    <w:rsid w:val="00EA76F9"/>
    <w:rsid w:val="00EA7F3B"/>
    <w:rsid w:val="00EB0643"/>
    <w:rsid w:val="00EB0A59"/>
    <w:rsid w:val="00EB19CD"/>
    <w:rsid w:val="00EB2048"/>
    <w:rsid w:val="00EB204E"/>
    <w:rsid w:val="00EB2202"/>
    <w:rsid w:val="00EB2A2E"/>
    <w:rsid w:val="00EB2A89"/>
    <w:rsid w:val="00EB2DB1"/>
    <w:rsid w:val="00EB3594"/>
    <w:rsid w:val="00EB3A87"/>
    <w:rsid w:val="00EB4402"/>
    <w:rsid w:val="00EB48E3"/>
    <w:rsid w:val="00EB6022"/>
    <w:rsid w:val="00EB6E2A"/>
    <w:rsid w:val="00EB6F10"/>
    <w:rsid w:val="00EB78D9"/>
    <w:rsid w:val="00EB7967"/>
    <w:rsid w:val="00EB7AD2"/>
    <w:rsid w:val="00EB7DEB"/>
    <w:rsid w:val="00EB7FC6"/>
    <w:rsid w:val="00EC0061"/>
    <w:rsid w:val="00EC0176"/>
    <w:rsid w:val="00EC0817"/>
    <w:rsid w:val="00EC09F0"/>
    <w:rsid w:val="00EC115A"/>
    <w:rsid w:val="00EC29D5"/>
    <w:rsid w:val="00EC2C90"/>
    <w:rsid w:val="00EC2DF6"/>
    <w:rsid w:val="00EC2F76"/>
    <w:rsid w:val="00EC2FCA"/>
    <w:rsid w:val="00EC3165"/>
    <w:rsid w:val="00EC3714"/>
    <w:rsid w:val="00EC4711"/>
    <w:rsid w:val="00EC4C3C"/>
    <w:rsid w:val="00EC4C80"/>
    <w:rsid w:val="00EC5AC3"/>
    <w:rsid w:val="00EC5F88"/>
    <w:rsid w:val="00EC6676"/>
    <w:rsid w:val="00EC6A09"/>
    <w:rsid w:val="00EC6A59"/>
    <w:rsid w:val="00EC6DEA"/>
    <w:rsid w:val="00EC745B"/>
    <w:rsid w:val="00EC76A2"/>
    <w:rsid w:val="00ED04B1"/>
    <w:rsid w:val="00ED0AFD"/>
    <w:rsid w:val="00ED0EFD"/>
    <w:rsid w:val="00ED105F"/>
    <w:rsid w:val="00ED24DB"/>
    <w:rsid w:val="00ED2B3C"/>
    <w:rsid w:val="00ED3C13"/>
    <w:rsid w:val="00ED3DE3"/>
    <w:rsid w:val="00ED4B6A"/>
    <w:rsid w:val="00ED5234"/>
    <w:rsid w:val="00ED6371"/>
    <w:rsid w:val="00ED6C8E"/>
    <w:rsid w:val="00ED6D0C"/>
    <w:rsid w:val="00ED701C"/>
    <w:rsid w:val="00ED7BF3"/>
    <w:rsid w:val="00EE02D9"/>
    <w:rsid w:val="00EE09F3"/>
    <w:rsid w:val="00EE1177"/>
    <w:rsid w:val="00EE128D"/>
    <w:rsid w:val="00EE1998"/>
    <w:rsid w:val="00EE281C"/>
    <w:rsid w:val="00EE3584"/>
    <w:rsid w:val="00EE42B0"/>
    <w:rsid w:val="00EE5CC7"/>
    <w:rsid w:val="00EE6984"/>
    <w:rsid w:val="00EE72B6"/>
    <w:rsid w:val="00EE7506"/>
    <w:rsid w:val="00EE78F1"/>
    <w:rsid w:val="00EE7FDB"/>
    <w:rsid w:val="00EF0582"/>
    <w:rsid w:val="00EF09C3"/>
    <w:rsid w:val="00EF3878"/>
    <w:rsid w:val="00EF420D"/>
    <w:rsid w:val="00EF45D3"/>
    <w:rsid w:val="00EF521A"/>
    <w:rsid w:val="00EF63DF"/>
    <w:rsid w:val="00EF667C"/>
    <w:rsid w:val="00EF677F"/>
    <w:rsid w:val="00EF7BF8"/>
    <w:rsid w:val="00F00FF3"/>
    <w:rsid w:val="00F018D1"/>
    <w:rsid w:val="00F019C6"/>
    <w:rsid w:val="00F01B78"/>
    <w:rsid w:val="00F01EE8"/>
    <w:rsid w:val="00F03571"/>
    <w:rsid w:val="00F03DF4"/>
    <w:rsid w:val="00F03F9A"/>
    <w:rsid w:val="00F04B5C"/>
    <w:rsid w:val="00F05301"/>
    <w:rsid w:val="00F06480"/>
    <w:rsid w:val="00F0749F"/>
    <w:rsid w:val="00F07616"/>
    <w:rsid w:val="00F076C1"/>
    <w:rsid w:val="00F10693"/>
    <w:rsid w:val="00F11389"/>
    <w:rsid w:val="00F1143A"/>
    <w:rsid w:val="00F1234B"/>
    <w:rsid w:val="00F127D5"/>
    <w:rsid w:val="00F12F5D"/>
    <w:rsid w:val="00F13037"/>
    <w:rsid w:val="00F134DB"/>
    <w:rsid w:val="00F138C2"/>
    <w:rsid w:val="00F14CB3"/>
    <w:rsid w:val="00F15A8E"/>
    <w:rsid w:val="00F1682C"/>
    <w:rsid w:val="00F16BD7"/>
    <w:rsid w:val="00F173AC"/>
    <w:rsid w:val="00F174D1"/>
    <w:rsid w:val="00F1768D"/>
    <w:rsid w:val="00F17D01"/>
    <w:rsid w:val="00F2040E"/>
    <w:rsid w:val="00F20A47"/>
    <w:rsid w:val="00F20B3B"/>
    <w:rsid w:val="00F21353"/>
    <w:rsid w:val="00F213C4"/>
    <w:rsid w:val="00F21AAC"/>
    <w:rsid w:val="00F22005"/>
    <w:rsid w:val="00F22396"/>
    <w:rsid w:val="00F22F91"/>
    <w:rsid w:val="00F2335B"/>
    <w:rsid w:val="00F23E14"/>
    <w:rsid w:val="00F23E51"/>
    <w:rsid w:val="00F23E66"/>
    <w:rsid w:val="00F23EC7"/>
    <w:rsid w:val="00F2560D"/>
    <w:rsid w:val="00F25D84"/>
    <w:rsid w:val="00F2604B"/>
    <w:rsid w:val="00F264DE"/>
    <w:rsid w:val="00F27367"/>
    <w:rsid w:val="00F27720"/>
    <w:rsid w:val="00F3015E"/>
    <w:rsid w:val="00F304DF"/>
    <w:rsid w:val="00F3181F"/>
    <w:rsid w:val="00F31D09"/>
    <w:rsid w:val="00F32458"/>
    <w:rsid w:val="00F3245F"/>
    <w:rsid w:val="00F324FD"/>
    <w:rsid w:val="00F32F72"/>
    <w:rsid w:val="00F3314E"/>
    <w:rsid w:val="00F33523"/>
    <w:rsid w:val="00F345BB"/>
    <w:rsid w:val="00F345C9"/>
    <w:rsid w:val="00F350CB"/>
    <w:rsid w:val="00F3631C"/>
    <w:rsid w:val="00F36514"/>
    <w:rsid w:val="00F36DE0"/>
    <w:rsid w:val="00F37243"/>
    <w:rsid w:val="00F37BF9"/>
    <w:rsid w:val="00F37DA4"/>
    <w:rsid w:val="00F42756"/>
    <w:rsid w:val="00F42BAA"/>
    <w:rsid w:val="00F42ECB"/>
    <w:rsid w:val="00F44903"/>
    <w:rsid w:val="00F44B86"/>
    <w:rsid w:val="00F44DB3"/>
    <w:rsid w:val="00F454EB"/>
    <w:rsid w:val="00F45932"/>
    <w:rsid w:val="00F45F83"/>
    <w:rsid w:val="00F472C7"/>
    <w:rsid w:val="00F479F9"/>
    <w:rsid w:val="00F50E6D"/>
    <w:rsid w:val="00F51075"/>
    <w:rsid w:val="00F51F05"/>
    <w:rsid w:val="00F532F9"/>
    <w:rsid w:val="00F53AF9"/>
    <w:rsid w:val="00F54035"/>
    <w:rsid w:val="00F54529"/>
    <w:rsid w:val="00F54B64"/>
    <w:rsid w:val="00F54EE2"/>
    <w:rsid w:val="00F5559E"/>
    <w:rsid w:val="00F55611"/>
    <w:rsid w:val="00F56535"/>
    <w:rsid w:val="00F57343"/>
    <w:rsid w:val="00F6151D"/>
    <w:rsid w:val="00F618FA"/>
    <w:rsid w:val="00F6252C"/>
    <w:rsid w:val="00F628B6"/>
    <w:rsid w:val="00F62A01"/>
    <w:rsid w:val="00F6357D"/>
    <w:rsid w:val="00F64418"/>
    <w:rsid w:val="00F644AE"/>
    <w:rsid w:val="00F6473E"/>
    <w:rsid w:val="00F64844"/>
    <w:rsid w:val="00F6554D"/>
    <w:rsid w:val="00F65C56"/>
    <w:rsid w:val="00F667C6"/>
    <w:rsid w:val="00F668ED"/>
    <w:rsid w:val="00F66FC7"/>
    <w:rsid w:val="00F671D6"/>
    <w:rsid w:val="00F675D3"/>
    <w:rsid w:val="00F67E21"/>
    <w:rsid w:val="00F70FAE"/>
    <w:rsid w:val="00F72447"/>
    <w:rsid w:val="00F7468A"/>
    <w:rsid w:val="00F747CA"/>
    <w:rsid w:val="00F74A52"/>
    <w:rsid w:val="00F751D6"/>
    <w:rsid w:val="00F753AB"/>
    <w:rsid w:val="00F75975"/>
    <w:rsid w:val="00F76AD0"/>
    <w:rsid w:val="00F80220"/>
    <w:rsid w:val="00F80327"/>
    <w:rsid w:val="00F80415"/>
    <w:rsid w:val="00F8114F"/>
    <w:rsid w:val="00F815D2"/>
    <w:rsid w:val="00F81898"/>
    <w:rsid w:val="00F81B55"/>
    <w:rsid w:val="00F82D29"/>
    <w:rsid w:val="00F83AEE"/>
    <w:rsid w:val="00F84877"/>
    <w:rsid w:val="00F85B61"/>
    <w:rsid w:val="00F86129"/>
    <w:rsid w:val="00F865FD"/>
    <w:rsid w:val="00F86E5D"/>
    <w:rsid w:val="00F8710E"/>
    <w:rsid w:val="00F87F89"/>
    <w:rsid w:val="00F90225"/>
    <w:rsid w:val="00F9064E"/>
    <w:rsid w:val="00F9094C"/>
    <w:rsid w:val="00F91E48"/>
    <w:rsid w:val="00F92021"/>
    <w:rsid w:val="00F927A2"/>
    <w:rsid w:val="00F927E8"/>
    <w:rsid w:val="00F93518"/>
    <w:rsid w:val="00F9364C"/>
    <w:rsid w:val="00F93A87"/>
    <w:rsid w:val="00F94783"/>
    <w:rsid w:val="00F94CBB"/>
    <w:rsid w:val="00F95108"/>
    <w:rsid w:val="00F95233"/>
    <w:rsid w:val="00F9536F"/>
    <w:rsid w:val="00F95E02"/>
    <w:rsid w:val="00F961AD"/>
    <w:rsid w:val="00F96848"/>
    <w:rsid w:val="00F96C3B"/>
    <w:rsid w:val="00F973A6"/>
    <w:rsid w:val="00FA07FC"/>
    <w:rsid w:val="00FA0C65"/>
    <w:rsid w:val="00FA1686"/>
    <w:rsid w:val="00FA1BCD"/>
    <w:rsid w:val="00FA1F5E"/>
    <w:rsid w:val="00FA22B8"/>
    <w:rsid w:val="00FA2AB1"/>
    <w:rsid w:val="00FA2C45"/>
    <w:rsid w:val="00FA2D89"/>
    <w:rsid w:val="00FA385B"/>
    <w:rsid w:val="00FA38C6"/>
    <w:rsid w:val="00FA3932"/>
    <w:rsid w:val="00FA3998"/>
    <w:rsid w:val="00FA4989"/>
    <w:rsid w:val="00FA53B6"/>
    <w:rsid w:val="00FA6155"/>
    <w:rsid w:val="00FA7B14"/>
    <w:rsid w:val="00FB03BD"/>
    <w:rsid w:val="00FB04D4"/>
    <w:rsid w:val="00FB04F6"/>
    <w:rsid w:val="00FB05E0"/>
    <w:rsid w:val="00FB0F50"/>
    <w:rsid w:val="00FB103E"/>
    <w:rsid w:val="00FB1D55"/>
    <w:rsid w:val="00FB24F7"/>
    <w:rsid w:val="00FB2AD7"/>
    <w:rsid w:val="00FB30EB"/>
    <w:rsid w:val="00FB3280"/>
    <w:rsid w:val="00FB365D"/>
    <w:rsid w:val="00FB3DDF"/>
    <w:rsid w:val="00FB4261"/>
    <w:rsid w:val="00FB45BD"/>
    <w:rsid w:val="00FB4BAF"/>
    <w:rsid w:val="00FB4C45"/>
    <w:rsid w:val="00FB56BA"/>
    <w:rsid w:val="00FB58BC"/>
    <w:rsid w:val="00FB5ADC"/>
    <w:rsid w:val="00FB6109"/>
    <w:rsid w:val="00FB6685"/>
    <w:rsid w:val="00FB6E7C"/>
    <w:rsid w:val="00FB6F15"/>
    <w:rsid w:val="00FB7828"/>
    <w:rsid w:val="00FB78B5"/>
    <w:rsid w:val="00FB79A6"/>
    <w:rsid w:val="00FB7EFC"/>
    <w:rsid w:val="00FC0121"/>
    <w:rsid w:val="00FC059F"/>
    <w:rsid w:val="00FC105E"/>
    <w:rsid w:val="00FC1291"/>
    <w:rsid w:val="00FC1AA2"/>
    <w:rsid w:val="00FC25BC"/>
    <w:rsid w:val="00FC36AF"/>
    <w:rsid w:val="00FC4C57"/>
    <w:rsid w:val="00FC553B"/>
    <w:rsid w:val="00FC63F0"/>
    <w:rsid w:val="00FC6FDC"/>
    <w:rsid w:val="00FC716C"/>
    <w:rsid w:val="00FC73EA"/>
    <w:rsid w:val="00FC7580"/>
    <w:rsid w:val="00FC779A"/>
    <w:rsid w:val="00FD0269"/>
    <w:rsid w:val="00FD0CF7"/>
    <w:rsid w:val="00FD1321"/>
    <w:rsid w:val="00FD15AE"/>
    <w:rsid w:val="00FD1997"/>
    <w:rsid w:val="00FD1F77"/>
    <w:rsid w:val="00FD226C"/>
    <w:rsid w:val="00FD2795"/>
    <w:rsid w:val="00FD298E"/>
    <w:rsid w:val="00FD2C67"/>
    <w:rsid w:val="00FD31FB"/>
    <w:rsid w:val="00FD3380"/>
    <w:rsid w:val="00FD35D3"/>
    <w:rsid w:val="00FD3D6F"/>
    <w:rsid w:val="00FD51E5"/>
    <w:rsid w:val="00FD5269"/>
    <w:rsid w:val="00FD5D0B"/>
    <w:rsid w:val="00FD75B3"/>
    <w:rsid w:val="00FD776D"/>
    <w:rsid w:val="00FD7921"/>
    <w:rsid w:val="00FD7F10"/>
    <w:rsid w:val="00FE0386"/>
    <w:rsid w:val="00FE09D8"/>
    <w:rsid w:val="00FE0B7B"/>
    <w:rsid w:val="00FE0E21"/>
    <w:rsid w:val="00FE166C"/>
    <w:rsid w:val="00FE18A3"/>
    <w:rsid w:val="00FE18FC"/>
    <w:rsid w:val="00FE1C98"/>
    <w:rsid w:val="00FE2A46"/>
    <w:rsid w:val="00FE39E0"/>
    <w:rsid w:val="00FE3E9E"/>
    <w:rsid w:val="00FE4BCA"/>
    <w:rsid w:val="00FE6173"/>
    <w:rsid w:val="00FE6305"/>
    <w:rsid w:val="00FE6844"/>
    <w:rsid w:val="00FE7371"/>
    <w:rsid w:val="00FE7C3D"/>
    <w:rsid w:val="00FF060D"/>
    <w:rsid w:val="00FF0736"/>
    <w:rsid w:val="00FF1851"/>
    <w:rsid w:val="00FF1E4D"/>
    <w:rsid w:val="00FF25B5"/>
    <w:rsid w:val="00FF3351"/>
    <w:rsid w:val="00FF3F33"/>
    <w:rsid w:val="00FF44C6"/>
    <w:rsid w:val="00FF464D"/>
    <w:rsid w:val="00FF4797"/>
    <w:rsid w:val="00FF555F"/>
    <w:rsid w:val="00FF579D"/>
    <w:rsid w:val="00FF60C2"/>
    <w:rsid w:val="00FF6249"/>
    <w:rsid w:val="00FF65C5"/>
    <w:rsid w:val="00FF6E10"/>
    <w:rsid w:val="00FF7C86"/>
    <w:rsid w:val="01139084"/>
    <w:rsid w:val="0132AA2A"/>
    <w:rsid w:val="01C801F9"/>
    <w:rsid w:val="02233E17"/>
    <w:rsid w:val="0223C0EF"/>
    <w:rsid w:val="02256E85"/>
    <w:rsid w:val="02FCA9FC"/>
    <w:rsid w:val="03880C4D"/>
    <w:rsid w:val="03BD0A62"/>
    <w:rsid w:val="0413FAB6"/>
    <w:rsid w:val="041E9447"/>
    <w:rsid w:val="042336DD"/>
    <w:rsid w:val="042BC6E0"/>
    <w:rsid w:val="043934A1"/>
    <w:rsid w:val="044BAC28"/>
    <w:rsid w:val="0468FD3E"/>
    <w:rsid w:val="048D99B6"/>
    <w:rsid w:val="04A086B4"/>
    <w:rsid w:val="04EA5FC1"/>
    <w:rsid w:val="04EFBA78"/>
    <w:rsid w:val="05050A9F"/>
    <w:rsid w:val="0521F2E9"/>
    <w:rsid w:val="0531AED0"/>
    <w:rsid w:val="05335F71"/>
    <w:rsid w:val="0553972C"/>
    <w:rsid w:val="0668BB97"/>
    <w:rsid w:val="071458EA"/>
    <w:rsid w:val="0728B1FF"/>
    <w:rsid w:val="08B657D9"/>
    <w:rsid w:val="09B6555D"/>
    <w:rsid w:val="09D16BCA"/>
    <w:rsid w:val="09EBE54D"/>
    <w:rsid w:val="0A780571"/>
    <w:rsid w:val="0A9189C3"/>
    <w:rsid w:val="0B128B3B"/>
    <w:rsid w:val="0B4A817A"/>
    <w:rsid w:val="0B5EC33B"/>
    <w:rsid w:val="0B91605B"/>
    <w:rsid w:val="0BE701EC"/>
    <w:rsid w:val="0BFB13B2"/>
    <w:rsid w:val="0CD8FF72"/>
    <w:rsid w:val="0D01A90C"/>
    <w:rsid w:val="0D0929FB"/>
    <w:rsid w:val="0D0F1904"/>
    <w:rsid w:val="0D3A7ABB"/>
    <w:rsid w:val="0D648A4E"/>
    <w:rsid w:val="0D8E8A86"/>
    <w:rsid w:val="0DD055D2"/>
    <w:rsid w:val="0DEA5B3C"/>
    <w:rsid w:val="0DF1CD21"/>
    <w:rsid w:val="0E022D44"/>
    <w:rsid w:val="0E2F6F59"/>
    <w:rsid w:val="0E3CA5D4"/>
    <w:rsid w:val="0E854EAB"/>
    <w:rsid w:val="0EB96E4C"/>
    <w:rsid w:val="0EBC08B7"/>
    <w:rsid w:val="0ED1F9C1"/>
    <w:rsid w:val="0EE02A81"/>
    <w:rsid w:val="0FC29D9F"/>
    <w:rsid w:val="100E5358"/>
    <w:rsid w:val="10BB51CC"/>
    <w:rsid w:val="10C8884E"/>
    <w:rsid w:val="10DEFF13"/>
    <w:rsid w:val="10E18BF2"/>
    <w:rsid w:val="1180D80F"/>
    <w:rsid w:val="11D14907"/>
    <w:rsid w:val="120FDFF8"/>
    <w:rsid w:val="126EE307"/>
    <w:rsid w:val="1301BF41"/>
    <w:rsid w:val="1320A970"/>
    <w:rsid w:val="13250490"/>
    <w:rsid w:val="1355440E"/>
    <w:rsid w:val="136E4330"/>
    <w:rsid w:val="1389A878"/>
    <w:rsid w:val="13B0D794"/>
    <w:rsid w:val="13D3BC81"/>
    <w:rsid w:val="1403FC7D"/>
    <w:rsid w:val="14A358BE"/>
    <w:rsid w:val="14CFA214"/>
    <w:rsid w:val="15009E0F"/>
    <w:rsid w:val="150F76EB"/>
    <w:rsid w:val="15131DB2"/>
    <w:rsid w:val="1532D4FA"/>
    <w:rsid w:val="1545BA47"/>
    <w:rsid w:val="156B9FF5"/>
    <w:rsid w:val="156C06DD"/>
    <w:rsid w:val="15AEDA29"/>
    <w:rsid w:val="15DE658F"/>
    <w:rsid w:val="15DFB659"/>
    <w:rsid w:val="15FF78CD"/>
    <w:rsid w:val="162A8A07"/>
    <w:rsid w:val="16305F81"/>
    <w:rsid w:val="1630B676"/>
    <w:rsid w:val="168BC12D"/>
    <w:rsid w:val="16CB77CE"/>
    <w:rsid w:val="1715D628"/>
    <w:rsid w:val="1721B288"/>
    <w:rsid w:val="175F37AE"/>
    <w:rsid w:val="179FD4BF"/>
    <w:rsid w:val="17A4D5B9"/>
    <w:rsid w:val="182ABA77"/>
    <w:rsid w:val="18E68835"/>
    <w:rsid w:val="18FCAD10"/>
    <w:rsid w:val="191910C2"/>
    <w:rsid w:val="195FEF31"/>
    <w:rsid w:val="196F6961"/>
    <w:rsid w:val="199D0A13"/>
    <w:rsid w:val="19A1294A"/>
    <w:rsid w:val="19B7758F"/>
    <w:rsid w:val="19CBA736"/>
    <w:rsid w:val="19D1FBCA"/>
    <w:rsid w:val="19FCCF18"/>
    <w:rsid w:val="1A4AFDB1"/>
    <w:rsid w:val="1A679F2C"/>
    <w:rsid w:val="1A8113B8"/>
    <w:rsid w:val="1A9F9C3A"/>
    <w:rsid w:val="1AACE612"/>
    <w:rsid w:val="1ADA3540"/>
    <w:rsid w:val="1B0DB4C9"/>
    <w:rsid w:val="1B47811C"/>
    <w:rsid w:val="1B6FB0F1"/>
    <w:rsid w:val="1BDF21CD"/>
    <w:rsid w:val="1BE10C96"/>
    <w:rsid w:val="1BE65276"/>
    <w:rsid w:val="1BFF6F26"/>
    <w:rsid w:val="1C155C51"/>
    <w:rsid w:val="1C49C3A6"/>
    <w:rsid w:val="1C8AD91A"/>
    <w:rsid w:val="1C8C6202"/>
    <w:rsid w:val="1C8E0D2C"/>
    <w:rsid w:val="1D0545A5"/>
    <w:rsid w:val="1D17E7EA"/>
    <w:rsid w:val="1D6A103B"/>
    <w:rsid w:val="1DB8290A"/>
    <w:rsid w:val="1DD9ABFB"/>
    <w:rsid w:val="1E531D02"/>
    <w:rsid w:val="1EB64A4F"/>
    <w:rsid w:val="1F1ABC7B"/>
    <w:rsid w:val="1F65FCB3"/>
    <w:rsid w:val="1FC62D10"/>
    <w:rsid w:val="1FFAB771"/>
    <w:rsid w:val="202F6D13"/>
    <w:rsid w:val="203D26F0"/>
    <w:rsid w:val="205AA25D"/>
    <w:rsid w:val="20BEB3D6"/>
    <w:rsid w:val="21560174"/>
    <w:rsid w:val="2163D45E"/>
    <w:rsid w:val="220233F4"/>
    <w:rsid w:val="2239DB79"/>
    <w:rsid w:val="2243A3AF"/>
    <w:rsid w:val="22A0061D"/>
    <w:rsid w:val="22E7DF09"/>
    <w:rsid w:val="238D22B3"/>
    <w:rsid w:val="23CD0643"/>
    <w:rsid w:val="23F36D2E"/>
    <w:rsid w:val="2435310A"/>
    <w:rsid w:val="24A60C7A"/>
    <w:rsid w:val="24EF6CE6"/>
    <w:rsid w:val="2524A23E"/>
    <w:rsid w:val="255079FC"/>
    <w:rsid w:val="255FC80F"/>
    <w:rsid w:val="265F131C"/>
    <w:rsid w:val="26838CAA"/>
    <w:rsid w:val="268A1182"/>
    <w:rsid w:val="26BADE2C"/>
    <w:rsid w:val="275FBBE8"/>
    <w:rsid w:val="27748AD8"/>
    <w:rsid w:val="277A2CC0"/>
    <w:rsid w:val="279D466D"/>
    <w:rsid w:val="27D4DE94"/>
    <w:rsid w:val="28847AFE"/>
    <w:rsid w:val="28A709D5"/>
    <w:rsid w:val="28C5DAB6"/>
    <w:rsid w:val="28E8983E"/>
    <w:rsid w:val="297B4F70"/>
    <w:rsid w:val="2A9739C0"/>
    <w:rsid w:val="2AC10897"/>
    <w:rsid w:val="2AE53B45"/>
    <w:rsid w:val="2B325447"/>
    <w:rsid w:val="2B469856"/>
    <w:rsid w:val="2B5091A0"/>
    <w:rsid w:val="2B6034E9"/>
    <w:rsid w:val="2B7A1828"/>
    <w:rsid w:val="2BA11EF2"/>
    <w:rsid w:val="2BD34709"/>
    <w:rsid w:val="2C032ED7"/>
    <w:rsid w:val="2C345F77"/>
    <w:rsid w:val="2C51943B"/>
    <w:rsid w:val="2C55F47F"/>
    <w:rsid w:val="2C71E731"/>
    <w:rsid w:val="2C727263"/>
    <w:rsid w:val="2C89A051"/>
    <w:rsid w:val="2CAEABEE"/>
    <w:rsid w:val="2CCD762D"/>
    <w:rsid w:val="2D1BC1E2"/>
    <w:rsid w:val="2DA006BA"/>
    <w:rsid w:val="2DEAECB8"/>
    <w:rsid w:val="2E1B7347"/>
    <w:rsid w:val="2E5D593F"/>
    <w:rsid w:val="2E8A9AAA"/>
    <w:rsid w:val="2E8BE9C8"/>
    <w:rsid w:val="2ED93CC8"/>
    <w:rsid w:val="2EDD820D"/>
    <w:rsid w:val="2F2F74F6"/>
    <w:rsid w:val="2F7099C9"/>
    <w:rsid w:val="300E968D"/>
    <w:rsid w:val="303D1421"/>
    <w:rsid w:val="30B67ECB"/>
    <w:rsid w:val="30E972EF"/>
    <w:rsid w:val="30F8BDBE"/>
    <w:rsid w:val="3130A972"/>
    <w:rsid w:val="31447AAD"/>
    <w:rsid w:val="31E1F82F"/>
    <w:rsid w:val="32F2E70D"/>
    <w:rsid w:val="3319E013"/>
    <w:rsid w:val="33241621"/>
    <w:rsid w:val="3364D0A4"/>
    <w:rsid w:val="343B095E"/>
    <w:rsid w:val="34D8BD44"/>
    <w:rsid w:val="34E1A841"/>
    <w:rsid w:val="35025108"/>
    <w:rsid w:val="3516B196"/>
    <w:rsid w:val="3531AA28"/>
    <w:rsid w:val="355601B2"/>
    <w:rsid w:val="35BD19BC"/>
    <w:rsid w:val="35D6C9C4"/>
    <w:rsid w:val="3656F4A6"/>
    <w:rsid w:val="366DB873"/>
    <w:rsid w:val="36AD4D1F"/>
    <w:rsid w:val="3722BCD5"/>
    <w:rsid w:val="378CCE91"/>
    <w:rsid w:val="38A22261"/>
    <w:rsid w:val="38AB3665"/>
    <w:rsid w:val="3916FD23"/>
    <w:rsid w:val="39289B0A"/>
    <w:rsid w:val="396B9DA7"/>
    <w:rsid w:val="397BE07E"/>
    <w:rsid w:val="39CBA83D"/>
    <w:rsid w:val="3A16B231"/>
    <w:rsid w:val="3A317CCB"/>
    <w:rsid w:val="3A91D82D"/>
    <w:rsid w:val="3ABD7BEC"/>
    <w:rsid w:val="3B1B2BCA"/>
    <w:rsid w:val="3B49638D"/>
    <w:rsid w:val="3BA3EEB3"/>
    <w:rsid w:val="3BB14085"/>
    <w:rsid w:val="3DAB9F1D"/>
    <w:rsid w:val="3E2D136D"/>
    <w:rsid w:val="3E803632"/>
    <w:rsid w:val="3E914DDB"/>
    <w:rsid w:val="3E9D12A6"/>
    <w:rsid w:val="3E9F49D2"/>
    <w:rsid w:val="3EC9D929"/>
    <w:rsid w:val="3EE3099D"/>
    <w:rsid w:val="3F5E15B6"/>
    <w:rsid w:val="3F8FFC9E"/>
    <w:rsid w:val="4035A984"/>
    <w:rsid w:val="416F2283"/>
    <w:rsid w:val="419960DF"/>
    <w:rsid w:val="41F9DCE3"/>
    <w:rsid w:val="427C8B24"/>
    <w:rsid w:val="429DBCA0"/>
    <w:rsid w:val="429ED9C1"/>
    <w:rsid w:val="43E128E3"/>
    <w:rsid w:val="43EB5939"/>
    <w:rsid w:val="443DE333"/>
    <w:rsid w:val="44D0F03C"/>
    <w:rsid w:val="44DCF344"/>
    <w:rsid w:val="455300A9"/>
    <w:rsid w:val="46270541"/>
    <w:rsid w:val="464D5C1A"/>
    <w:rsid w:val="464FD464"/>
    <w:rsid w:val="46515261"/>
    <w:rsid w:val="46827D89"/>
    <w:rsid w:val="46D6F24C"/>
    <w:rsid w:val="46F0C86E"/>
    <w:rsid w:val="4780D38D"/>
    <w:rsid w:val="47AC3501"/>
    <w:rsid w:val="47B3DF48"/>
    <w:rsid w:val="47E5B9E5"/>
    <w:rsid w:val="480625F5"/>
    <w:rsid w:val="481F5CE3"/>
    <w:rsid w:val="48461FA3"/>
    <w:rsid w:val="486332F0"/>
    <w:rsid w:val="487E7282"/>
    <w:rsid w:val="487FAE22"/>
    <w:rsid w:val="488E3673"/>
    <w:rsid w:val="48AF00A3"/>
    <w:rsid w:val="48DE3271"/>
    <w:rsid w:val="48FA9158"/>
    <w:rsid w:val="490D8FA8"/>
    <w:rsid w:val="4920DD3E"/>
    <w:rsid w:val="49C97FED"/>
    <w:rsid w:val="4ABF7692"/>
    <w:rsid w:val="4B773BCA"/>
    <w:rsid w:val="4B92C867"/>
    <w:rsid w:val="4BB371FD"/>
    <w:rsid w:val="4BDF7948"/>
    <w:rsid w:val="4BF3B654"/>
    <w:rsid w:val="4BF3FB8B"/>
    <w:rsid w:val="4C1D6BB2"/>
    <w:rsid w:val="4C2C1DC2"/>
    <w:rsid w:val="4C48BC78"/>
    <w:rsid w:val="4CA04F96"/>
    <w:rsid w:val="4D08D505"/>
    <w:rsid w:val="4D6AFCDA"/>
    <w:rsid w:val="4DA76E92"/>
    <w:rsid w:val="4DD97CCF"/>
    <w:rsid w:val="4DF657A7"/>
    <w:rsid w:val="4DFF6901"/>
    <w:rsid w:val="4E083D20"/>
    <w:rsid w:val="4E112145"/>
    <w:rsid w:val="4EBD29D9"/>
    <w:rsid w:val="4F2CA796"/>
    <w:rsid w:val="4FD09539"/>
    <w:rsid w:val="502517C4"/>
    <w:rsid w:val="505DC58D"/>
    <w:rsid w:val="508CF203"/>
    <w:rsid w:val="50D45F27"/>
    <w:rsid w:val="50DCA188"/>
    <w:rsid w:val="50F08136"/>
    <w:rsid w:val="513D06B0"/>
    <w:rsid w:val="51867E7C"/>
    <w:rsid w:val="51F4B966"/>
    <w:rsid w:val="51FE4860"/>
    <w:rsid w:val="5227D25C"/>
    <w:rsid w:val="52530E38"/>
    <w:rsid w:val="529D13D3"/>
    <w:rsid w:val="52CBB3E7"/>
    <w:rsid w:val="52D86EEA"/>
    <w:rsid w:val="52E420C9"/>
    <w:rsid w:val="53681F5B"/>
    <w:rsid w:val="5379F402"/>
    <w:rsid w:val="53DF19EA"/>
    <w:rsid w:val="53E575F0"/>
    <w:rsid w:val="54269EC9"/>
    <w:rsid w:val="54A3E440"/>
    <w:rsid w:val="54AF9B47"/>
    <w:rsid w:val="558073A9"/>
    <w:rsid w:val="558D43BB"/>
    <w:rsid w:val="55CDE689"/>
    <w:rsid w:val="5600825C"/>
    <w:rsid w:val="565FA1BE"/>
    <w:rsid w:val="56AC551E"/>
    <w:rsid w:val="56DBFE6F"/>
    <w:rsid w:val="56E06740"/>
    <w:rsid w:val="5778ACFD"/>
    <w:rsid w:val="57966935"/>
    <w:rsid w:val="579B1116"/>
    <w:rsid w:val="579EC23E"/>
    <w:rsid w:val="57FBD9D4"/>
    <w:rsid w:val="581A83DA"/>
    <w:rsid w:val="582F4476"/>
    <w:rsid w:val="5871CAF5"/>
    <w:rsid w:val="5877F342"/>
    <w:rsid w:val="58792BB7"/>
    <w:rsid w:val="5894B8AC"/>
    <w:rsid w:val="594A21BA"/>
    <w:rsid w:val="59D6928A"/>
    <w:rsid w:val="5AE80FB2"/>
    <w:rsid w:val="5BBE2D8C"/>
    <w:rsid w:val="5BC8BE75"/>
    <w:rsid w:val="5BE25539"/>
    <w:rsid w:val="5C2891CC"/>
    <w:rsid w:val="5C4BD9F0"/>
    <w:rsid w:val="5C73ECB7"/>
    <w:rsid w:val="5C9ABA37"/>
    <w:rsid w:val="5C9CB80D"/>
    <w:rsid w:val="5D120C63"/>
    <w:rsid w:val="5D215610"/>
    <w:rsid w:val="5D89CF1A"/>
    <w:rsid w:val="5E17D9C5"/>
    <w:rsid w:val="5E3F179F"/>
    <w:rsid w:val="5E6EDAE3"/>
    <w:rsid w:val="5E973971"/>
    <w:rsid w:val="5EA78E00"/>
    <w:rsid w:val="5EDE114F"/>
    <w:rsid w:val="5F15D8D4"/>
    <w:rsid w:val="5F1D0032"/>
    <w:rsid w:val="604541C4"/>
    <w:rsid w:val="60A5E9E5"/>
    <w:rsid w:val="60A9F460"/>
    <w:rsid w:val="60DF2BED"/>
    <w:rsid w:val="60FFFBCE"/>
    <w:rsid w:val="612B8799"/>
    <w:rsid w:val="615F4301"/>
    <w:rsid w:val="6216723A"/>
    <w:rsid w:val="621A8D7C"/>
    <w:rsid w:val="625936BD"/>
    <w:rsid w:val="62B28005"/>
    <w:rsid w:val="62B6C26A"/>
    <w:rsid w:val="635D1653"/>
    <w:rsid w:val="63D82BD0"/>
    <w:rsid w:val="63E0ACFF"/>
    <w:rsid w:val="63EDC980"/>
    <w:rsid w:val="63F7E0E3"/>
    <w:rsid w:val="6411EDD4"/>
    <w:rsid w:val="642246DA"/>
    <w:rsid w:val="6446ADD5"/>
    <w:rsid w:val="644F9147"/>
    <w:rsid w:val="64562908"/>
    <w:rsid w:val="6473530A"/>
    <w:rsid w:val="649865C0"/>
    <w:rsid w:val="6498D79E"/>
    <w:rsid w:val="64B8C76E"/>
    <w:rsid w:val="64CA98CF"/>
    <w:rsid w:val="64E1CBB3"/>
    <w:rsid w:val="65058BAD"/>
    <w:rsid w:val="65163B97"/>
    <w:rsid w:val="653B63F2"/>
    <w:rsid w:val="65752A4D"/>
    <w:rsid w:val="65B59057"/>
    <w:rsid w:val="65F5ED86"/>
    <w:rsid w:val="661A1E68"/>
    <w:rsid w:val="6675EC07"/>
    <w:rsid w:val="66E3EC78"/>
    <w:rsid w:val="66EB892B"/>
    <w:rsid w:val="6725DE3B"/>
    <w:rsid w:val="672F4B9D"/>
    <w:rsid w:val="6787FB1E"/>
    <w:rsid w:val="67949D46"/>
    <w:rsid w:val="6802C939"/>
    <w:rsid w:val="68232E85"/>
    <w:rsid w:val="684CD058"/>
    <w:rsid w:val="6872EC41"/>
    <w:rsid w:val="688F629D"/>
    <w:rsid w:val="68EF1B4D"/>
    <w:rsid w:val="692B4573"/>
    <w:rsid w:val="698129FF"/>
    <w:rsid w:val="699B7ECE"/>
    <w:rsid w:val="69B5A813"/>
    <w:rsid w:val="69E2D6D0"/>
    <w:rsid w:val="6A87B086"/>
    <w:rsid w:val="6AF51372"/>
    <w:rsid w:val="6B395C20"/>
    <w:rsid w:val="6B46B9CA"/>
    <w:rsid w:val="6B63C882"/>
    <w:rsid w:val="6BC571AB"/>
    <w:rsid w:val="6BE3735D"/>
    <w:rsid w:val="6BF24B02"/>
    <w:rsid w:val="6C1DD036"/>
    <w:rsid w:val="6C3A7D89"/>
    <w:rsid w:val="6C56CDB5"/>
    <w:rsid w:val="6C685D2F"/>
    <w:rsid w:val="6C6DA180"/>
    <w:rsid w:val="6C7FD44D"/>
    <w:rsid w:val="6C84694C"/>
    <w:rsid w:val="6C8F7613"/>
    <w:rsid w:val="6CBC45A3"/>
    <w:rsid w:val="6CECDF24"/>
    <w:rsid w:val="6CF4B7AB"/>
    <w:rsid w:val="6D390694"/>
    <w:rsid w:val="6DA04A2A"/>
    <w:rsid w:val="6DA9CB60"/>
    <w:rsid w:val="6DDEC81B"/>
    <w:rsid w:val="6DE76364"/>
    <w:rsid w:val="6DEE450D"/>
    <w:rsid w:val="6DEE7080"/>
    <w:rsid w:val="6E0C2E78"/>
    <w:rsid w:val="6E2B79CB"/>
    <w:rsid w:val="6EB1D3E1"/>
    <w:rsid w:val="6F77230A"/>
    <w:rsid w:val="6FB7E5CD"/>
    <w:rsid w:val="6FF0BEB6"/>
    <w:rsid w:val="700BD781"/>
    <w:rsid w:val="703A9C3F"/>
    <w:rsid w:val="706042DB"/>
    <w:rsid w:val="70E362C4"/>
    <w:rsid w:val="718F273A"/>
    <w:rsid w:val="727D28E6"/>
    <w:rsid w:val="72B142D2"/>
    <w:rsid w:val="72D2E4D8"/>
    <w:rsid w:val="72DD3782"/>
    <w:rsid w:val="72F273A5"/>
    <w:rsid w:val="73052FAA"/>
    <w:rsid w:val="73199CB1"/>
    <w:rsid w:val="73276051"/>
    <w:rsid w:val="7391C7DD"/>
    <w:rsid w:val="73A35A93"/>
    <w:rsid w:val="73A9D2A4"/>
    <w:rsid w:val="74659BED"/>
    <w:rsid w:val="746C3FA7"/>
    <w:rsid w:val="747D8B43"/>
    <w:rsid w:val="74A974F0"/>
    <w:rsid w:val="75095497"/>
    <w:rsid w:val="757F9F70"/>
    <w:rsid w:val="75C58628"/>
    <w:rsid w:val="766D4E98"/>
    <w:rsid w:val="76CC80DD"/>
    <w:rsid w:val="76F97F6C"/>
    <w:rsid w:val="77089C09"/>
    <w:rsid w:val="7726947C"/>
    <w:rsid w:val="77274E80"/>
    <w:rsid w:val="773AC005"/>
    <w:rsid w:val="773C78B0"/>
    <w:rsid w:val="7772E50D"/>
    <w:rsid w:val="77758C71"/>
    <w:rsid w:val="77A08F03"/>
    <w:rsid w:val="77DCA45A"/>
    <w:rsid w:val="77E0EDE9"/>
    <w:rsid w:val="77EABBC6"/>
    <w:rsid w:val="77F3B4FA"/>
    <w:rsid w:val="785EB1E1"/>
    <w:rsid w:val="78703959"/>
    <w:rsid w:val="795D2FC5"/>
    <w:rsid w:val="7A3F46E9"/>
    <w:rsid w:val="7A56E9D3"/>
    <w:rsid w:val="7A66A268"/>
    <w:rsid w:val="7B55925A"/>
    <w:rsid w:val="7B58E33F"/>
    <w:rsid w:val="7B6720AD"/>
    <w:rsid w:val="7C1548FC"/>
    <w:rsid w:val="7D434247"/>
    <w:rsid w:val="7DA0D0C3"/>
    <w:rsid w:val="7E2B8BDE"/>
    <w:rsid w:val="7E4ACB33"/>
    <w:rsid w:val="7E4FB321"/>
    <w:rsid w:val="7E784018"/>
    <w:rsid w:val="7F0D6620"/>
    <w:rsid w:val="7F13D9EA"/>
    <w:rsid w:val="7F8CBD76"/>
    <w:rsid w:val="7FF23211"/>
    <w:rsid w:val="7FFBC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3AE9E"/>
  <w15:chartTrackingRefBased/>
  <w15:docId w15:val="{76A56426-EE19-48FE-8C92-4A3CFD38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13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6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66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6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66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6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6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6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6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96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96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96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6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6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6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63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6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63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6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63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577D5"/>
    <w:pPr>
      <w:spacing w:before="100" w:beforeAutospacing="1" w:after="100" w:afterAutospacing="1"/>
    </w:pPr>
  </w:style>
  <w:style w:type="paragraph" w:styleId="EndnoteText">
    <w:name w:val="endnote text"/>
    <w:basedOn w:val="Normal"/>
    <w:link w:val="EndnoteTextChar"/>
    <w:uiPriority w:val="99"/>
    <w:unhideWhenUsed/>
    <w:rsid w:val="00024E5F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24E5F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024E5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018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18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4AE8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00AE4AE8"/>
  </w:style>
  <w:style w:type="table" w:styleId="TableGrid">
    <w:name w:val="Table Grid"/>
    <w:basedOn w:val="TableNormal"/>
    <w:uiPriority w:val="59"/>
    <w:rsid w:val="00D41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80DE7"/>
    <w:rPr>
      <w:i/>
      <w:iCs/>
    </w:rPr>
  </w:style>
  <w:style w:type="paragraph" w:customStyle="1" w:styleId="Default">
    <w:name w:val="Default"/>
    <w:rsid w:val="00380DE7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character" w:styleId="Strong">
    <w:name w:val="Strong"/>
    <w:basedOn w:val="DefaultParagraphFont"/>
    <w:uiPriority w:val="22"/>
    <w:qFormat/>
    <w:rsid w:val="00573FD3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401EA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01EA6"/>
  </w:style>
  <w:style w:type="character" w:styleId="PageNumber">
    <w:name w:val="page number"/>
    <w:basedOn w:val="DefaultParagraphFont"/>
    <w:uiPriority w:val="99"/>
    <w:semiHidden/>
    <w:unhideWhenUsed/>
    <w:rsid w:val="00401EA6"/>
  </w:style>
  <w:style w:type="paragraph" w:styleId="Header">
    <w:name w:val="header"/>
    <w:basedOn w:val="Normal"/>
    <w:link w:val="HeaderChar"/>
    <w:uiPriority w:val="99"/>
    <w:unhideWhenUsed/>
    <w:rsid w:val="00401EA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01EA6"/>
  </w:style>
  <w:style w:type="table" w:styleId="PlainTable5">
    <w:name w:val="Plain Table 5"/>
    <w:basedOn w:val="TableNormal"/>
    <w:uiPriority w:val="45"/>
    <w:rsid w:val="00337A2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337A2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975B29"/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B465C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226483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64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648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208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0809"/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08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08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0809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5A3709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A3709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A3709"/>
    <w:pPr>
      <w:widowControl w:val="0"/>
      <w:autoSpaceDE w:val="0"/>
      <w:autoSpaceDN w:val="0"/>
      <w:spacing w:before="145"/>
      <w:ind w:left="10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3A60E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Light">
    <w:name w:val="Grid Table Light"/>
    <w:basedOn w:val="TableNormal"/>
    <w:uiPriority w:val="40"/>
    <w:rsid w:val="00A431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043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1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image" Target="media/image6.png"/><Relationship Id="rId42" Type="http://schemas.microsoft.com/office/2007/relationships/hdphoto" Target="media/hdphoto12.wdp"/><Relationship Id="rId47" Type="http://schemas.openxmlformats.org/officeDocument/2006/relationships/image" Target="media/image100.png"/><Relationship Id="rId63" Type="http://schemas.openxmlformats.org/officeDocument/2006/relationships/image" Target="media/image26.png"/><Relationship Id="rId68" Type="http://schemas.microsoft.com/office/2011/relationships/commentsExtended" Target="commentsExtended.xml"/><Relationship Id="rId16" Type="http://schemas.microsoft.com/office/2007/relationships/hdphoto" Target="media/hdphoto3.wdp"/><Relationship Id="rId11" Type="http://schemas.openxmlformats.org/officeDocument/2006/relationships/image" Target="media/image1.png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53" Type="http://schemas.microsoft.com/office/2007/relationships/hdphoto" Target="media/hdphoto14.wdp"/><Relationship Id="rId58" Type="http://schemas.openxmlformats.org/officeDocument/2006/relationships/image" Target="media/image200.png"/><Relationship Id="rId74" Type="http://schemas.openxmlformats.org/officeDocument/2006/relationships/image" Target="media/image28.emf"/><Relationship Id="rId79" Type="http://schemas.microsoft.com/office/2011/relationships/people" Target="people.xml"/><Relationship Id="rId5" Type="http://schemas.openxmlformats.org/officeDocument/2006/relationships/numbering" Target="numbering.xml"/><Relationship Id="rId61" Type="http://schemas.openxmlformats.org/officeDocument/2006/relationships/image" Target="media/image25.png"/><Relationship Id="rId19" Type="http://schemas.openxmlformats.org/officeDocument/2006/relationships/image" Target="media/image5.png"/><Relationship Id="rId14" Type="http://schemas.microsoft.com/office/2007/relationships/hdphoto" Target="media/hdphoto2.wdp"/><Relationship Id="rId22" Type="http://schemas.microsoft.com/office/2007/relationships/hdphoto" Target="media/hdphoto6.wdp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openxmlformats.org/officeDocument/2006/relationships/image" Target="media/image110.png"/><Relationship Id="rId56" Type="http://schemas.openxmlformats.org/officeDocument/2006/relationships/image" Target="media/image24.png"/><Relationship Id="rId64" Type="http://schemas.microsoft.com/office/2007/relationships/hdphoto" Target="media/hdphoto18.wdp"/><Relationship Id="rId69" Type="http://schemas.microsoft.com/office/2016/09/relationships/commentsIds" Target="commentsIds.xml"/><Relationship Id="rId77" Type="http://schemas.openxmlformats.org/officeDocument/2006/relationships/image" Target="media/image31.png"/><Relationship Id="rId8" Type="http://schemas.openxmlformats.org/officeDocument/2006/relationships/webSettings" Target="webSettings.xml"/><Relationship Id="rId51" Type="http://schemas.openxmlformats.org/officeDocument/2006/relationships/image" Target="media/image140.png"/><Relationship Id="rId72" Type="http://schemas.openxmlformats.org/officeDocument/2006/relationships/footer" Target="footer1.xml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microsoft.com/office/2007/relationships/hdphoto" Target="media/hdphoto1.wdp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image" Target="media/image16.png"/><Relationship Id="rId38" Type="http://schemas.microsoft.com/office/2007/relationships/hdphoto" Target="media/hdphoto10.wdp"/><Relationship Id="rId46" Type="http://schemas.openxmlformats.org/officeDocument/2006/relationships/image" Target="media/image90.png"/><Relationship Id="rId59" Type="http://schemas.openxmlformats.org/officeDocument/2006/relationships/image" Target="media/image210.png"/><Relationship Id="rId67" Type="http://schemas.openxmlformats.org/officeDocument/2006/relationships/comments" Target="comments.xml"/><Relationship Id="rId20" Type="http://schemas.microsoft.com/office/2007/relationships/hdphoto" Target="media/hdphoto5.wdp"/><Relationship Id="rId41" Type="http://schemas.openxmlformats.org/officeDocument/2006/relationships/image" Target="media/image20.png"/><Relationship Id="rId54" Type="http://schemas.openxmlformats.org/officeDocument/2006/relationships/image" Target="media/image23.png"/><Relationship Id="rId62" Type="http://schemas.microsoft.com/office/2007/relationships/hdphoto" Target="media/hdphoto17.wdp"/><Relationship Id="rId70" Type="http://schemas.microsoft.com/office/2018/08/relationships/commentsExtensible" Target="commentsExtensible.xml"/><Relationship Id="rId75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36" Type="http://schemas.microsoft.com/office/2007/relationships/hdphoto" Target="media/hdphoto9.wdp"/><Relationship Id="rId49" Type="http://schemas.openxmlformats.org/officeDocument/2006/relationships/image" Target="media/image120.png"/><Relationship Id="rId57" Type="http://schemas.microsoft.com/office/2007/relationships/hdphoto" Target="media/hdphoto16.wdp"/><Relationship Id="rId10" Type="http://schemas.openxmlformats.org/officeDocument/2006/relationships/endnotes" Target="endnotes.xml"/><Relationship Id="rId31" Type="http://schemas.openxmlformats.org/officeDocument/2006/relationships/image" Target="media/image14.png"/><Relationship Id="rId44" Type="http://schemas.microsoft.com/office/2007/relationships/hdphoto" Target="media/hdphoto13.wdp"/><Relationship Id="rId52" Type="http://schemas.openxmlformats.org/officeDocument/2006/relationships/image" Target="media/image22.png"/><Relationship Id="rId60" Type="http://schemas.openxmlformats.org/officeDocument/2006/relationships/image" Target="media/image220.png"/><Relationship Id="rId65" Type="http://schemas.openxmlformats.org/officeDocument/2006/relationships/image" Target="media/image27.png"/><Relationship Id="rId73" Type="http://schemas.openxmlformats.org/officeDocument/2006/relationships/footer" Target="footer2.xml"/><Relationship Id="rId78" Type="http://schemas.openxmlformats.org/officeDocument/2006/relationships/fontTable" Target="fontTable.xml"/><Relationship Id="rId81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microsoft.com/office/2007/relationships/hdphoto" Target="media/hdphoto4.wdp"/><Relationship Id="rId39" Type="http://schemas.openxmlformats.org/officeDocument/2006/relationships/image" Target="media/image19.png"/><Relationship Id="rId34" Type="http://schemas.microsoft.com/office/2007/relationships/hdphoto" Target="media/hdphoto8.wdp"/><Relationship Id="rId50" Type="http://schemas.openxmlformats.org/officeDocument/2006/relationships/image" Target="media/image130.png"/><Relationship Id="rId55" Type="http://schemas.microsoft.com/office/2007/relationships/hdphoto" Target="media/hdphoto15.wdp"/><Relationship Id="rId76" Type="http://schemas.openxmlformats.org/officeDocument/2006/relationships/image" Target="media/image30.png"/><Relationship Id="rId7" Type="http://schemas.openxmlformats.org/officeDocument/2006/relationships/settings" Target="settings.xml"/><Relationship Id="rId71" Type="http://schemas.openxmlformats.org/officeDocument/2006/relationships/header" Target="header1.xml"/><Relationship Id="rId2" Type="http://schemas.openxmlformats.org/officeDocument/2006/relationships/customXml" Target="../customXml/item2.xml"/><Relationship Id="rId29" Type="http://schemas.openxmlformats.org/officeDocument/2006/relationships/image" Target="media/image12.png"/><Relationship Id="rId24" Type="http://schemas.microsoft.com/office/2007/relationships/hdphoto" Target="media/hdphoto7.wdp"/><Relationship Id="rId40" Type="http://schemas.microsoft.com/office/2007/relationships/hdphoto" Target="media/hdphoto11.wdp"/><Relationship Id="rId45" Type="http://schemas.openxmlformats.org/officeDocument/2006/relationships/image" Target="media/image160.png"/><Relationship Id="rId66" Type="http://schemas.microsoft.com/office/2007/relationships/hdphoto" Target="media/hdphoto19.wdp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ntyrepreventionstrategy.com/national-leadership-for-sustainable-hiv-programs/a-policy-brief" TargetMode="External"/><Relationship Id="rId3" Type="http://schemas.openxmlformats.org/officeDocument/2006/relationships/hyperlink" Target="https://onlinelibrary.wiley.com/doi/10.1002/jia2.26512" TargetMode="External"/><Relationship Id="rId7" Type="http://schemas.openxmlformats.org/officeDocument/2006/relationships/hyperlink" Target="https://www.sciencedirect.com/science/article/am/pii/S2352301822003368" TargetMode="External"/><Relationship Id="rId2" Type="http://schemas.openxmlformats.org/officeDocument/2006/relationships/hyperlink" Target="https://hivpreventioncoalition.unaids.org/en/resources/people-centred-hiv-prevention-communication-consolidated-approaches-demand-generation-and" TargetMode="External"/><Relationship Id="rId1" Type="http://schemas.openxmlformats.org/officeDocument/2006/relationships/hyperlink" Target="https://aidsinfo.unaids.org/" TargetMode="External"/><Relationship Id="rId6" Type="http://schemas.openxmlformats.org/officeDocument/2006/relationships/hyperlink" Target="https://www.sciencedirect.com/science/article/abs/pii/S003335062030024X" TargetMode="External"/><Relationship Id="rId5" Type="http://schemas.openxmlformats.org/officeDocument/2006/relationships/hyperlink" Target="https://gh.bmj.com/content/6/8/e006315" TargetMode="External"/><Relationship Id="rId4" Type="http://schemas.openxmlformats.org/officeDocument/2006/relationships/hyperlink" Target="https://pmc.ncbi.nlm.nih.gov/articles/PMC6307515/pdf/BLT.18.21299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5e141-2fc7-46d4-8eb4-a9490ce970dd">
      <Terms xmlns="http://schemas.microsoft.com/office/infopath/2007/PartnerControls"/>
    </lcf76f155ced4ddcb4097134ff3c332f>
    <TaxCatchAll xmlns="a54efbb8-10c9-42da-bbf4-a82fda293af5" xsi:nil="true"/>
    <Documenttype xmlns="ac85e141-2fc7-46d4-8eb4-a9490ce970dd" xsi:nil="true"/>
    <_ip_UnifiedCompliancePolicyUIAction xmlns="http://schemas.microsoft.com/sharepoint/v3" xsi:nil="true"/>
    <GlobalReportChapters xmlns="ac85e141-2fc7-46d4-8eb4-a9490ce970dd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B32174891B44AA094E8AB1ACCED54" ma:contentTypeVersion="20" ma:contentTypeDescription="Create a new document." ma:contentTypeScope="" ma:versionID="3fcea3b70b6dd4fa83081b476517e1c8">
  <xsd:schema xmlns:xsd="http://www.w3.org/2001/XMLSchema" xmlns:xs="http://www.w3.org/2001/XMLSchema" xmlns:p="http://schemas.microsoft.com/office/2006/metadata/properties" xmlns:ns1="http://schemas.microsoft.com/sharepoint/v3" xmlns:ns2="ac85e141-2fc7-46d4-8eb4-a9490ce970dd" xmlns:ns3="a54efbb8-10c9-42da-bbf4-a82fda293af5" targetNamespace="http://schemas.microsoft.com/office/2006/metadata/properties" ma:root="true" ma:fieldsID="05c75318f61f05ee3b95f0e8c0d5788d" ns1:_="" ns2:_="" ns3:_="">
    <xsd:import namespace="http://schemas.microsoft.com/sharepoint/v3"/>
    <xsd:import namespace="ac85e141-2fc7-46d4-8eb4-a9490ce970dd"/>
    <xsd:import namespace="a54efbb8-10c9-42da-bbf4-a82fda293a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GlobalReportChapters" minOccurs="0"/>
                <xsd:element ref="ns2:Documenttyp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5e141-2fc7-46d4-8eb4-a9490ce970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008808e-a4ff-498b-8b44-8869f1dca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GlobalReportChapters" ma:index="21" nillable="true" ma:displayName="Global Report Chapters" ma:format="Dropdown" ma:internalName="GlobalReportChapters">
      <xsd:simpleType>
        <xsd:restriction base="dms:Choice">
          <xsd:enumeration value="LA"/>
          <xsd:enumeration value="CAR"/>
          <xsd:enumeration value="Choice 3"/>
        </xsd:restriction>
      </xsd:simpleType>
    </xsd:element>
    <xsd:element name="Documenttype" ma:index="22" nillable="true" ma:displayName="Document type" ma:format="Dropdown" ma:internalName="Documenttype">
      <xsd:simpleType>
        <xsd:restriction base="dms:Choice">
          <xsd:enumeration value="Global Report"/>
          <xsd:enumeration value="Guidelines"/>
          <xsd:enumeration value="Data visualization"/>
          <xsd:enumeration value="Presentation"/>
          <xsd:enumeration value="Snapshot"/>
          <xsd:enumeration value="Report"/>
          <xsd:enumeration value="Data"/>
          <xsd:enumeration value="Choice 8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efbb8-10c9-42da-bbf4-a82fda293af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5cec9a9-829f-4f4c-a95e-e11d394eb940}" ma:internalName="TaxCatchAll" ma:showField="CatchAllData" ma:web="a54efbb8-10c9-42da-bbf4-a82fda293a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E9AD6C-2C55-4B6A-9D6D-933AAFAB1D7B}">
  <ds:schemaRefs>
    <ds:schemaRef ds:uri="http://schemas.microsoft.com/office/2006/metadata/properties"/>
    <ds:schemaRef ds:uri="http://schemas.microsoft.com/office/infopath/2007/PartnerControls"/>
    <ds:schemaRef ds:uri="ac85e141-2fc7-46d4-8eb4-a9490ce970dd"/>
    <ds:schemaRef ds:uri="a54efbb8-10c9-42da-bbf4-a82fda293af5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F0EFDFA-5B10-494F-B44F-A5EFE9A8B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85e141-2fc7-46d4-8eb4-a9490ce970dd"/>
    <ds:schemaRef ds:uri="a54efbb8-10c9-42da-bbf4-a82fda293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64FB75-9036-FB43-B88E-7B866164F2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529C75-CE4C-41A4-AA62-CED9732C42B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2e1cf9b-e1b6-44eb-8021-428c292d3eb5}" enabled="0" method="" siteId="{c2e1cf9b-e1b6-44eb-8021-428c292d3e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28</Pages>
  <Words>5416</Words>
  <Characters>28380</Characters>
  <Application>Microsoft Office Word</Application>
  <DocSecurity>4</DocSecurity>
  <Lines>2580</Lines>
  <Paragraphs>662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Oberth</dc:creator>
  <cp:keywords>, docId:E8DA1B22DD853A46E98454D62B4D7FDE</cp:keywords>
  <dc:description/>
  <cp:lastModifiedBy>ORHAN, Souad</cp:lastModifiedBy>
  <cp:revision>2</cp:revision>
  <dcterms:created xsi:type="dcterms:W3CDTF">2026-10-12T09:30:00Z</dcterms:created>
  <dcterms:modified xsi:type="dcterms:W3CDTF">2026-10-12T09:30:00Z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cfdf8f6f-fbf3-4c53-8559-d39447010a43</vt:lpwstr>
  </property>
  <property fmtid="{D5CDD505-2E9C-101B-9397-08002B2CF9AE}" pid="4" name="ContentTypeId">
    <vt:lpwstr>0x0101008BFB32174891B44AA094E8AB1ACCED54</vt:lpwstr>
  </property>
</Properties>
</file>